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9B8" w:rsidRDefault="009859B8" w:rsidP="00213A5C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CE6B93" w:rsidRDefault="00CE6B93" w:rsidP="00CE6B93">
      <w:pPr>
        <w:pStyle w:val="a4"/>
        <w:jc w:val="both"/>
      </w:pPr>
      <w:r>
        <w:t xml:space="preserve">                                                                                                                    Утверждаю</w:t>
      </w:r>
    </w:p>
    <w:p w:rsidR="00CE6B93" w:rsidRDefault="00CE6B93" w:rsidP="00CE6B93">
      <w:pPr>
        <w:pStyle w:val="a4"/>
      </w:pPr>
      <w:r>
        <w:t xml:space="preserve">                                                                                Директор МКОУ « Кочубейская  СОШ№1»</w:t>
      </w:r>
    </w:p>
    <w:p w:rsidR="00CE6B93" w:rsidRDefault="00CE6B93" w:rsidP="00CE6B93">
      <w:pPr>
        <w:pStyle w:val="a4"/>
      </w:pPr>
      <w:r>
        <w:t xml:space="preserve">                                                                                                    __________ Газимагомедов Р.О.</w:t>
      </w:r>
    </w:p>
    <w:p w:rsidR="00CE6B93" w:rsidRDefault="00CE6B93" w:rsidP="00CE6B93">
      <w:pPr>
        <w:pStyle w:val="a4"/>
      </w:pPr>
      <w:r>
        <w:t xml:space="preserve">                                                                                                  «____»_________________201</w:t>
      </w:r>
      <w:r w:rsidR="00675912">
        <w:t>8</w:t>
      </w:r>
      <w:r w:rsidR="009859B8">
        <w:t xml:space="preserve"> </w:t>
      </w:r>
      <w:r>
        <w:t>г.</w:t>
      </w:r>
    </w:p>
    <w:p w:rsidR="00CE6B93" w:rsidRDefault="00CE6B93" w:rsidP="00CE6B93">
      <w:pPr>
        <w:pStyle w:val="a4"/>
        <w:jc w:val="center"/>
        <w:rPr>
          <w:rStyle w:val="a3"/>
          <w:color w:val="000000"/>
        </w:rPr>
      </w:pPr>
    </w:p>
    <w:p w:rsidR="00CE6B93" w:rsidRDefault="00CE6B93" w:rsidP="00CE6B93">
      <w:pPr>
        <w:pStyle w:val="a4"/>
        <w:jc w:val="center"/>
        <w:rPr>
          <w:rStyle w:val="a3"/>
          <w:color w:val="000000"/>
          <w:sz w:val="28"/>
          <w:szCs w:val="28"/>
        </w:rPr>
      </w:pPr>
    </w:p>
    <w:p w:rsidR="00CE6B93" w:rsidRDefault="00CE6B93" w:rsidP="00CE6B93">
      <w:pPr>
        <w:pStyle w:val="a4"/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ГОДОВАЯ ЦИКЛОГРАММА</w:t>
      </w:r>
      <w:r w:rsidRPr="00AD3443">
        <w:rPr>
          <w:rStyle w:val="a3"/>
          <w:color w:val="000000"/>
          <w:sz w:val="28"/>
          <w:szCs w:val="28"/>
        </w:rPr>
        <w:t xml:space="preserve"> </w:t>
      </w:r>
    </w:p>
    <w:p w:rsidR="00CE6B93" w:rsidRPr="00AD3443" w:rsidRDefault="00CE6B93" w:rsidP="00CE6B93">
      <w:pPr>
        <w:pStyle w:val="a4"/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р</w:t>
      </w:r>
      <w:r w:rsidRPr="00AD3443">
        <w:rPr>
          <w:rStyle w:val="a3"/>
          <w:color w:val="000000"/>
          <w:sz w:val="28"/>
          <w:szCs w:val="28"/>
        </w:rPr>
        <w:t>аботы</w:t>
      </w:r>
      <w:r>
        <w:rPr>
          <w:rStyle w:val="a3"/>
          <w:color w:val="000000"/>
          <w:sz w:val="28"/>
          <w:szCs w:val="28"/>
        </w:rPr>
        <w:t xml:space="preserve"> зам.</w:t>
      </w:r>
      <w:r w:rsidRPr="00AD3443">
        <w:rPr>
          <w:rStyle w:val="a3"/>
          <w:color w:val="000000"/>
          <w:sz w:val="28"/>
          <w:szCs w:val="28"/>
        </w:rPr>
        <w:t xml:space="preserve"> директора по воспитательной работе</w:t>
      </w:r>
    </w:p>
    <w:p w:rsidR="00CE6B93" w:rsidRPr="00AD3443" w:rsidRDefault="00CE6B93" w:rsidP="00CE6B93">
      <w:pPr>
        <w:pStyle w:val="a4"/>
        <w:jc w:val="center"/>
        <w:rPr>
          <w:rStyle w:val="a3"/>
          <w:color w:val="000000"/>
          <w:sz w:val="28"/>
          <w:szCs w:val="28"/>
        </w:rPr>
      </w:pPr>
      <w:r w:rsidRPr="00AD3443">
        <w:rPr>
          <w:rStyle w:val="a3"/>
          <w:color w:val="000000"/>
          <w:sz w:val="28"/>
          <w:szCs w:val="28"/>
        </w:rPr>
        <w:t>М</w:t>
      </w:r>
      <w:r>
        <w:rPr>
          <w:rStyle w:val="a3"/>
          <w:color w:val="000000"/>
          <w:sz w:val="28"/>
          <w:szCs w:val="28"/>
        </w:rPr>
        <w:t>К</w:t>
      </w:r>
      <w:r w:rsidRPr="00AD3443">
        <w:rPr>
          <w:rStyle w:val="a3"/>
          <w:color w:val="000000"/>
          <w:sz w:val="28"/>
          <w:szCs w:val="28"/>
        </w:rPr>
        <w:t>ОУ «Кочубейская средняя общеобразовательная школа№1»</w:t>
      </w:r>
    </w:p>
    <w:p w:rsidR="00CE6B93" w:rsidRPr="00AD3443" w:rsidRDefault="00CE6B93" w:rsidP="00CE6B93">
      <w:pPr>
        <w:pStyle w:val="a4"/>
        <w:jc w:val="center"/>
        <w:rPr>
          <w:rStyle w:val="a3"/>
          <w:color w:val="000000"/>
          <w:sz w:val="28"/>
          <w:szCs w:val="28"/>
        </w:rPr>
      </w:pPr>
      <w:r w:rsidRPr="00AD3443">
        <w:rPr>
          <w:rStyle w:val="a3"/>
          <w:color w:val="000000"/>
          <w:sz w:val="28"/>
          <w:szCs w:val="28"/>
        </w:rPr>
        <w:t>Мухажировой Татьяны Ивановны</w:t>
      </w:r>
    </w:p>
    <w:p w:rsidR="00CE6B93" w:rsidRPr="00675912" w:rsidRDefault="00CE6B93" w:rsidP="00675912">
      <w:pPr>
        <w:pStyle w:val="a4"/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на 201</w:t>
      </w:r>
      <w:r w:rsidR="00675912">
        <w:rPr>
          <w:rStyle w:val="a3"/>
          <w:color w:val="000000"/>
          <w:sz w:val="28"/>
          <w:szCs w:val="28"/>
        </w:rPr>
        <w:t>8</w:t>
      </w:r>
      <w:r>
        <w:rPr>
          <w:rStyle w:val="a3"/>
          <w:color w:val="000000"/>
          <w:sz w:val="28"/>
          <w:szCs w:val="28"/>
        </w:rPr>
        <w:t xml:space="preserve"> </w:t>
      </w:r>
      <w:r w:rsidR="00F328E0">
        <w:rPr>
          <w:rStyle w:val="a3"/>
          <w:color w:val="000000"/>
          <w:sz w:val="28"/>
          <w:szCs w:val="28"/>
        </w:rPr>
        <w:t>–</w:t>
      </w:r>
      <w:r>
        <w:rPr>
          <w:rStyle w:val="a3"/>
          <w:color w:val="000000"/>
          <w:sz w:val="28"/>
          <w:szCs w:val="28"/>
        </w:rPr>
        <w:t xml:space="preserve"> 201</w:t>
      </w:r>
      <w:r w:rsidR="00675912">
        <w:rPr>
          <w:rStyle w:val="a3"/>
          <w:color w:val="000000"/>
          <w:sz w:val="28"/>
          <w:szCs w:val="28"/>
        </w:rPr>
        <w:t>9</w:t>
      </w:r>
      <w:r w:rsidR="00F328E0">
        <w:rPr>
          <w:rStyle w:val="a3"/>
          <w:color w:val="000000"/>
          <w:sz w:val="28"/>
          <w:szCs w:val="28"/>
        </w:rPr>
        <w:t xml:space="preserve"> </w:t>
      </w:r>
      <w:r w:rsidRPr="00AD3443">
        <w:rPr>
          <w:rStyle w:val="a3"/>
          <w:color w:val="000000"/>
          <w:sz w:val="28"/>
          <w:szCs w:val="28"/>
        </w:rPr>
        <w:t>учебный год.</w:t>
      </w:r>
      <w:r>
        <w:rPr>
          <w:rStyle w:val="a3"/>
          <w:color w:val="000000"/>
          <w:sz w:val="28"/>
          <w:szCs w:val="28"/>
        </w:rPr>
        <w:t xml:space="preserve">                              </w:t>
      </w:r>
    </w:p>
    <w:p w:rsidR="00CE6B93" w:rsidRPr="00672C00" w:rsidRDefault="00CE6B93" w:rsidP="00CE6B93">
      <w:pPr>
        <w:pStyle w:val="a4"/>
        <w:jc w:val="center"/>
      </w:pPr>
    </w:p>
    <w:tbl>
      <w:tblPr>
        <w:tblW w:w="0" w:type="auto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702"/>
        <w:gridCol w:w="8377"/>
      </w:tblGrid>
      <w:tr w:rsidR="00CE6B93" w:rsidRPr="00CE6B93" w:rsidTr="00CE6B93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6B93" w:rsidRPr="00CE6B93" w:rsidRDefault="00CE6B93" w:rsidP="00FF22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E6B93" w:rsidRPr="00CE6B93" w:rsidRDefault="00CE6B93" w:rsidP="00FF22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B93">
              <w:rPr>
                <w:rFonts w:ascii="Times New Roman" w:hAnsi="Times New Roman" w:cs="Times New Roman"/>
                <w:b/>
                <w:bCs/>
              </w:rPr>
              <w:t>Месяц</w:t>
            </w:r>
          </w:p>
        </w:tc>
        <w:tc>
          <w:tcPr>
            <w:tcW w:w="8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6B93" w:rsidRPr="00CE6B93" w:rsidRDefault="00CE6B93" w:rsidP="00FF22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E6B93" w:rsidRPr="00CE6B93" w:rsidRDefault="00CE6B93" w:rsidP="00FF22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B93">
              <w:rPr>
                <w:rFonts w:ascii="Times New Roman" w:hAnsi="Times New Roman" w:cs="Times New Roman"/>
                <w:b/>
                <w:bCs/>
              </w:rPr>
              <w:t>Вид деятельности</w:t>
            </w:r>
          </w:p>
        </w:tc>
      </w:tr>
      <w:tr w:rsidR="00CE6B93" w:rsidRPr="00CE6B93" w:rsidTr="00D23E66">
        <w:trPr>
          <w:trHeight w:val="3611"/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6B93" w:rsidRPr="00CE6B93" w:rsidRDefault="00CE6B93" w:rsidP="00CE6B9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E6B93" w:rsidRPr="00CE6B93" w:rsidRDefault="00CE6B93" w:rsidP="00CE6B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6B93">
              <w:rPr>
                <w:rFonts w:ascii="Times New Roman" w:hAnsi="Times New Roman" w:cs="Times New Roman"/>
                <w:b/>
              </w:rPr>
              <w:t>Август</w:t>
            </w:r>
          </w:p>
        </w:tc>
        <w:tc>
          <w:tcPr>
            <w:tcW w:w="8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6B93" w:rsidRPr="00CE6B93" w:rsidRDefault="00CE6B93" w:rsidP="00D23E66">
            <w:pPr>
              <w:pStyle w:val="a4"/>
              <w:numPr>
                <w:ilvl w:val="0"/>
                <w:numId w:val="20"/>
              </w:numPr>
            </w:pPr>
            <w:r w:rsidRPr="00CE6B93">
              <w:t>Подготовка сопровождающих материалов годового плана воспитательной работы в (сценарии, разработки мероприятий, методическая литература, нормативно-правовая база).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2"/>
              </w:numPr>
            </w:pPr>
            <w:r w:rsidRPr="00CE6B93">
              <w:t>Подготовка выступления на заседании методического объединения классных руководителей «</w:t>
            </w:r>
            <w:r w:rsidR="00E0105F">
              <w:t xml:space="preserve">Стратегия развития воспитания </w:t>
            </w:r>
            <w:r w:rsidR="00074F2D">
              <w:t xml:space="preserve">в </w:t>
            </w:r>
            <w:r w:rsidR="00E0105F">
              <w:t>Российской Федерации до 2025 года</w:t>
            </w:r>
            <w:r w:rsidRPr="00CE6B93">
              <w:t>».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2"/>
              </w:numPr>
            </w:pPr>
            <w:r w:rsidRPr="00CE6B93">
              <w:t>Оформление докуме</w:t>
            </w:r>
            <w:r w:rsidR="00F328E0">
              <w:t>нтации внутришкольного контроля</w:t>
            </w:r>
            <w:r w:rsidRPr="00CE6B93">
              <w:t>.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2"/>
              </w:numPr>
            </w:pPr>
            <w:r w:rsidRPr="00CE6B93">
              <w:t>Изучение методических рекомендаций по осуществлению деятельности классного руководителя.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2"/>
              </w:numPr>
            </w:pPr>
            <w:r w:rsidRPr="00CE6B93">
              <w:t>Подготовка инструкций по технике безопасности, пожарной безопаснос</w:t>
            </w:r>
            <w:r w:rsidR="00E0105F">
              <w:t xml:space="preserve">ти, правилам дорожного движения, антитеррористической безопасности </w:t>
            </w:r>
            <w:r w:rsidRPr="00CE6B93">
              <w:t>для изучения их на классных часах 1 сентября.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2"/>
              </w:numPr>
            </w:pPr>
            <w:r w:rsidRPr="00CE6B93">
              <w:t>Подготовка к праздничной линейке, посвящённой Дню знаний.</w:t>
            </w:r>
          </w:p>
        </w:tc>
      </w:tr>
      <w:tr w:rsidR="00CE6B93" w:rsidRPr="00CE6B93" w:rsidTr="00CE6B93">
        <w:trPr>
          <w:trHeight w:val="3705"/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6B93" w:rsidRPr="00CE6B93" w:rsidRDefault="00CE6B93" w:rsidP="00CE6B9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E6B93" w:rsidRPr="00CE6B93" w:rsidRDefault="00CE6B93" w:rsidP="00CE6B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6B93"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8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6B93" w:rsidRPr="00CE6B93" w:rsidRDefault="00CE6B93" w:rsidP="00D23E66">
            <w:pPr>
              <w:pStyle w:val="a4"/>
              <w:numPr>
                <w:ilvl w:val="0"/>
                <w:numId w:val="19"/>
              </w:numPr>
            </w:pPr>
            <w:r w:rsidRPr="00CE6B93">
              <w:t>Организация и планирование работы кружков, секций.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1"/>
              </w:numPr>
            </w:pPr>
            <w:r w:rsidRPr="00CE6B93">
              <w:t>Сбор материалов для социального паспорта школы.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1"/>
              </w:numPr>
            </w:pPr>
            <w:r w:rsidRPr="00CE6B93">
              <w:t>Утверждение планов воспитательной работы в классах.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1"/>
              </w:numPr>
            </w:pPr>
            <w:r w:rsidRPr="00CE6B93">
              <w:t xml:space="preserve">Организация и проведение </w:t>
            </w:r>
            <w:r w:rsidR="00F328E0">
              <w:t>классных часов и мероприятий</w:t>
            </w:r>
            <w:r w:rsidRPr="00CE6B93">
              <w:t xml:space="preserve"> по профилактике детского дорожно-транспортного травматизма.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1"/>
              </w:numPr>
            </w:pPr>
            <w:r w:rsidRPr="00CE6B93">
              <w:t>Организация модуля «</w:t>
            </w:r>
            <w:r w:rsidR="00675912">
              <w:t>Безопасность детей</w:t>
            </w:r>
            <w:r w:rsidRPr="00CE6B93">
              <w:t>»</w:t>
            </w:r>
            <w:r w:rsidR="00675912">
              <w:t>, «Месячника по обеспечению безопасности дорожного движения»</w:t>
            </w:r>
            <w:r w:rsidRPr="00CE6B93">
              <w:t xml:space="preserve"> и проведение КТД:  «</w:t>
            </w:r>
            <w:r w:rsidR="00675912">
              <w:t>«Певец добра и человечности»</w:t>
            </w:r>
            <w:r w:rsidRPr="00CE6B93">
              <w:t>», Д</w:t>
            </w:r>
            <w:r w:rsidR="00675912">
              <w:t>ня</w:t>
            </w:r>
            <w:r w:rsidRPr="00CE6B93">
              <w:t xml:space="preserve"> единства народов Дагестана, </w:t>
            </w:r>
            <w:r w:rsidR="00F328E0">
              <w:t>Дня бегуна</w:t>
            </w:r>
            <w:r w:rsidRPr="00CE6B93">
              <w:t>,</w:t>
            </w:r>
            <w:r w:rsidR="00675912">
              <w:t xml:space="preserve"> Дня мира, </w:t>
            </w:r>
            <w:r w:rsidR="00F328E0">
              <w:t xml:space="preserve">декады профилактики </w:t>
            </w:r>
            <w:r w:rsidR="008F0F64">
              <w:t>правонарушений.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1"/>
              </w:numPr>
            </w:pPr>
            <w:r w:rsidRPr="00CE6B93">
              <w:t>Составление расписания кружков, секций.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1"/>
              </w:numPr>
            </w:pPr>
            <w:r w:rsidRPr="00CE6B93">
              <w:t>Подготовка Дня учителя.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1"/>
              </w:numPr>
            </w:pPr>
            <w:r w:rsidRPr="00CE6B93">
              <w:t>Составление списков классных родительских комитетов.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1"/>
              </w:numPr>
            </w:pPr>
            <w:r w:rsidRPr="00CE6B93">
              <w:t>Проведение заседания методического объединения классных руководителей.</w:t>
            </w:r>
          </w:p>
          <w:p w:rsidR="00F328E0" w:rsidRPr="00CE6B93" w:rsidRDefault="00CE6B93" w:rsidP="00F328E0">
            <w:pPr>
              <w:pStyle w:val="a4"/>
              <w:numPr>
                <w:ilvl w:val="0"/>
                <w:numId w:val="1"/>
              </w:numPr>
            </w:pPr>
            <w:r w:rsidRPr="00CE6B93">
              <w:t>Проведение рейда – проверки «Качество организации</w:t>
            </w:r>
            <w:r w:rsidR="008F0F64">
              <w:t xml:space="preserve"> </w:t>
            </w:r>
            <w:r w:rsidRPr="00CE6B93">
              <w:t xml:space="preserve"> дежурства по школе»</w:t>
            </w:r>
            <w:r w:rsidR="008F0F64">
              <w:t>, внешнего вида учащихся, классных уголков.</w:t>
            </w:r>
          </w:p>
        </w:tc>
      </w:tr>
      <w:tr w:rsidR="00CE6B93" w:rsidRPr="00CE6B93" w:rsidTr="00CE6B93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6B93" w:rsidRPr="00CE6B93" w:rsidRDefault="00CE6B93" w:rsidP="00CE6B93">
            <w:pPr>
              <w:pStyle w:val="a4"/>
              <w:jc w:val="center"/>
              <w:rPr>
                <w:b/>
              </w:rPr>
            </w:pPr>
          </w:p>
          <w:p w:rsidR="00CE6B93" w:rsidRPr="00CE6B93" w:rsidRDefault="00CE6B93" w:rsidP="00CE6B93">
            <w:pPr>
              <w:pStyle w:val="a4"/>
              <w:jc w:val="center"/>
              <w:rPr>
                <w:b/>
              </w:rPr>
            </w:pPr>
          </w:p>
          <w:p w:rsidR="00CE6B93" w:rsidRPr="00CE6B93" w:rsidRDefault="00CE6B93" w:rsidP="00CE6B93">
            <w:pPr>
              <w:pStyle w:val="a4"/>
              <w:jc w:val="center"/>
              <w:rPr>
                <w:b/>
              </w:rPr>
            </w:pPr>
            <w:r w:rsidRPr="00CE6B93">
              <w:rPr>
                <w:b/>
              </w:rPr>
              <w:t>Октябрь</w:t>
            </w:r>
          </w:p>
        </w:tc>
        <w:tc>
          <w:tcPr>
            <w:tcW w:w="8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6B93" w:rsidRPr="00CE6B93" w:rsidRDefault="00CE6B93" w:rsidP="00D23E66">
            <w:pPr>
              <w:pStyle w:val="a4"/>
              <w:numPr>
                <w:ilvl w:val="0"/>
                <w:numId w:val="18"/>
              </w:numPr>
            </w:pPr>
            <w:r w:rsidRPr="00CE6B93">
              <w:t>Организация и проведение модуля «Спешите делать добрые дела»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3"/>
              </w:numPr>
            </w:pPr>
            <w:r w:rsidRPr="00CE6B93">
              <w:t>Организация и проведение КТД: День учителя, Дня пожилого человека, конкурса «Классный уголок»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3"/>
              </w:numPr>
            </w:pPr>
            <w:r w:rsidRPr="00CE6B93">
              <w:t xml:space="preserve">Организация и проведение </w:t>
            </w:r>
            <w:r w:rsidR="00F328E0">
              <w:t>дней</w:t>
            </w:r>
            <w:r w:rsidRPr="00CE6B93">
              <w:t xml:space="preserve"> пожарной безопасности, милосердия</w:t>
            </w:r>
            <w:r w:rsidR="00F328E0">
              <w:t>.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3"/>
              </w:numPr>
            </w:pPr>
            <w:r w:rsidRPr="00CE6B93">
              <w:lastRenderedPageBreak/>
              <w:t>Посещение внеклассных мероприятий, анализ.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3"/>
              </w:numPr>
            </w:pPr>
            <w:r w:rsidRPr="00CE6B93">
              <w:t>Составление плана работы школы в дни осенних каникул.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3"/>
              </w:numPr>
            </w:pPr>
            <w:r w:rsidRPr="00CE6B93">
              <w:t>Изучение материалов социальных паспортов классов, составление социального паспорта.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3"/>
              </w:numPr>
            </w:pPr>
            <w:r w:rsidRPr="00CE6B93">
              <w:t>Проверка папок классных руководителей.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3"/>
              </w:numPr>
            </w:pPr>
            <w:r w:rsidRPr="00CE6B93">
              <w:t>Посещение уроков и классных часов в 5-х классах, проверка дневников (справка).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3"/>
              </w:numPr>
            </w:pPr>
            <w:r w:rsidRPr="00CE6B93">
              <w:t>Проведение рейда – проверки «Внешний вид учащихся»</w:t>
            </w:r>
          </w:p>
        </w:tc>
      </w:tr>
      <w:tr w:rsidR="00CE6B93" w:rsidRPr="00CE6B93" w:rsidTr="00CE6B93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6B93" w:rsidRPr="00CE6B93" w:rsidRDefault="00CE6B93" w:rsidP="00CE6B93">
            <w:pPr>
              <w:pStyle w:val="a4"/>
              <w:jc w:val="center"/>
              <w:rPr>
                <w:b/>
              </w:rPr>
            </w:pPr>
          </w:p>
          <w:p w:rsidR="00CE6B93" w:rsidRPr="00CE6B93" w:rsidRDefault="00CE6B93" w:rsidP="00CE6B93">
            <w:pPr>
              <w:pStyle w:val="a4"/>
              <w:jc w:val="center"/>
              <w:rPr>
                <w:b/>
              </w:rPr>
            </w:pPr>
            <w:r w:rsidRPr="00CE6B93">
              <w:rPr>
                <w:b/>
              </w:rPr>
              <w:t>Ноябрь</w:t>
            </w:r>
          </w:p>
        </w:tc>
        <w:tc>
          <w:tcPr>
            <w:tcW w:w="8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6B93" w:rsidRPr="00CE6B93" w:rsidRDefault="00CE6B93" w:rsidP="00FF2294">
            <w:pPr>
              <w:pStyle w:val="a4"/>
            </w:pPr>
          </w:p>
          <w:p w:rsidR="00CE6B93" w:rsidRPr="00CE6B93" w:rsidRDefault="00CE6B93" w:rsidP="00FF2294">
            <w:pPr>
              <w:pStyle w:val="a4"/>
              <w:numPr>
                <w:ilvl w:val="0"/>
                <w:numId w:val="4"/>
              </w:numPr>
            </w:pPr>
            <w:r w:rsidRPr="00CE6B93">
              <w:t>Организация и проведение модуля «Семья»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4"/>
              </w:numPr>
            </w:pPr>
            <w:r w:rsidRPr="00CE6B93">
              <w:t>Заседание методического объединения классных руководителей.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4"/>
              </w:numPr>
            </w:pPr>
            <w:r w:rsidRPr="00CE6B93">
              <w:t>Проверка проведения итогов рейтинг за 1 четверть в рамках конкурса «Класс года».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4"/>
              </w:numPr>
            </w:pPr>
            <w:r w:rsidRPr="00CE6B93">
              <w:t>Качество и состояние организации классных часов и внеклассных мероприятий  в 6</w:t>
            </w:r>
            <w:r w:rsidR="00074F2D">
              <w:t xml:space="preserve"> </w:t>
            </w:r>
            <w:r w:rsidRPr="00CE6B93">
              <w:t>классах (справка)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4"/>
              </w:numPr>
            </w:pPr>
            <w:r w:rsidRPr="00CE6B93">
              <w:t>Про</w:t>
            </w:r>
            <w:r w:rsidR="00074F2D">
              <w:t>верка дневников учащихся  6</w:t>
            </w:r>
            <w:r w:rsidRPr="00CE6B93">
              <w:t xml:space="preserve"> классов (справка).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4"/>
              </w:numPr>
            </w:pPr>
            <w:r w:rsidRPr="00CE6B93">
              <w:t>Организация и проведение КТД: «</w:t>
            </w:r>
            <w:r>
              <w:t>Всё на Земле от материнских рук</w:t>
            </w:r>
            <w:r w:rsidRPr="00CE6B93">
              <w:t>», операции «Уют»</w:t>
            </w:r>
          </w:p>
        </w:tc>
      </w:tr>
      <w:tr w:rsidR="00CE6B93" w:rsidRPr="00CE6B93" w:rsidTr="00CE6B93">
        <w:trPr>
          <w:trHeight w:val="1902"/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6B93" w:rsidRPr="00CE6B93" w:rsidRDefault="00CE6B93" w:rsidP="00CE6B93">
            <w:pPr>
              <w:pStyle w:val="a4"/>
              <w:jc w:val="center"/>
              <w:rPr>
                <w:b/>
              </w:rPr>
            </w:pPr>
          </w:p>
          <w:p w:rsidR="00CE6B93" w:rsidRPr="00CE6B93" w:rsidRDefault="00CE6B93" w:rsidP="00CE6B93">
            <w:pPr>
              <w:pStyle w:val="a4"/>
              <w:jc w:val="center"/>
              <w:rPr>
                <w:b/>
              </w:rPr>
            </w:pPr>
            <w:r w:rsidRPr="00CE6B93">
              <w:rPr>
                <w:b/>
              </w:rPr>
              <w:t>Декабрь</w:t>
            </w:r>
          </w:p>
        </w:tc>
        <w:tc>
          <w:tcPr>
            <w:tcW w:w="8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6B93" w:rsidRPr="00CE6B93" w:rsidRDefault="00CE6B93" w:rsidP="00D23E66">
            <w:pPr>
              <w:pStyle w:val="a4"/>
              <w:numPr>
                <w:ilvl w:val="0"/>
                <w:numId w:val="17"/>
              </w:numPr>
            </w:pPr>
            <w:r w:rsidRPr="00CE6B93">
              <w:t xml:space="preserve">Организация и проведение месячника правовых знаний   </w:t>
            </w:r>
          </w:p>
          <w:p w:rsidR="00CE6B93" w:rsidRPr="00CE6B93" w:rsidRDefault="00CE6B93" w:rsidP="00FF2294">
            <w:pPr>
              <w:pStyle w:val="a4"/>
              <w:ind w:left="720"/>
            </w:pPr>
            <w:r w:rsidRPr="00CE6B93">
              <w:t>«Я – гражданин»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5"/>
              </w:numPr>
            </w:pPr>
            <w:r w:rsidRPr="00CE6B93">
              <w:t>Организация и проведение новогодних праздников. Проведение инструктажа.</w:t>
            </w:r>
          </w:p>
          <w:p w:rsidR="00CE6B93" w:rsidRDefault="00CE6B93" w:rsidP="00FF2294">
            <w:pPr>
              <w:pStyle w:val="a4"/>
              <w:numPr>
                <w:ilvl w:val="0"/>
                <w:numId w:val="5"/>
              </w:numPr>
            </w:pPr>
            <w:r w:rsidRPr="00CE6B93">
              <w:t xml:space="preserve">Организация и проведение </w:t>
            </w:r>
            <w:r w:rsidR="00E0105F">
              <w:t>мероприятий, посвященных Дню неизвестного солдата, Дню героев Отечества, дню Конституции, Дню борьбы с коррупцией, вручению паспортов гражданам РФ, новогодних мероприятий.</w:t>
            </w:r>
          </w:p>
          <w:p w:rsidR="00074F2D" w:rsidRPr="00CE6B93" w:rsidRDefault="00074F2D" w:rsidP="00074F2D">
            <w:pPr>
              <w:pStyle w:val="a4"/>
              <w:numPr>
                <w:ilvl w:val="0"/>
                <w:numId w:val="4"/>
              </w:numPr>
            </w:pPr>
            <w:r w:rsidRPr="00CE6B93">
              <w:t xml:space="preserve">Качество и состояние организации классных часов и внеклассных мероприятий  в </w:t>
            </w:r>
            <w:r>
              <w:t xml:space="preserve">8 </w:t>
            </w:r>
            <w:r w:rsidRPr="00CE6B93">
              <w:t>классах (справка)</w:t>
            </w:r>
          </w:p>
          <w:p w:rsidR="00074F2D" w:rsidRPr="00CE6B93" w:rsidRDefault="00074F2D" w:rsidP="00074F2D">
            <w:pPr>
              <w:pStyle w:val="a4"/>
              <w:numPr>
                <w:ilvl w:val="0"/>
                <w:numId w:val="4"/>
              </w:numPr>
            </w:pPr>
            <w:r w:rsidRPr="00CE6B93">
              <w:t>Про</w:t>
            </w:r>
            <w:r>
              <w:t>верка дневников учащихся  8</w:t>
            </w:r>
            <w:r w:rsidRPr="00CE6B93">
              <w:t xml:space="preserve"> классов (справка).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5"/>
              </w:numPr>
            </w:pPr>
            <w:r w:rsidRPr="00CE6B93">
              <w:t xml:space="preserve">Об организации работы с родителями в </w:t>
            </w:r>
            <w:r w:rsidR="00D23E66">
              <w:t>2-11</w:t>
            </w:r>
            <w:r w:rsidRPr="00CE6B93">
              <w:t xml:space="preserve"> классах</w:t>
            </w:r>
            <w:r w:rsidR="00D23E66">
              <w:t xml:space="preserve"> (выборочно. справка)</w:t>
            </w:r>
            <w:r w:rsidRPr="00CE6B93">
              <w:t>.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5"/>
              </w:numPr>
            </w:pPr>
            <w:r w:rsidRPr="00CE6B93">
              <w:t>Составление плана работы школы в дни зимних каникул.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5"/>
              </w:numPr>
            </w:pPr>
            <w:r w:rsidRPr="00CE6B93">
              <w:t>Проверка качества деятельности и наполняемости школьных кружков</w:t>
            </w:r>
          </w:p>
          <w:p w:rsidR="00CE6B93" w:rsidRPr="00CE6B93" w:rsidRDefault="00CE6B93" w:rsidP="00E0105F">
            <w:pPr>
              <w:pStyle w:val="a4"/>
              <w:numPr>
                <w:ilvl w:val="0"/>
                <w:numId w:val="5"/>
              </w:numPr>
            </w:pPr>
            <w:r w:rsidRPr="00CE6B93">
              <w:t>Посещение заседаний Совета старшеклассников (справка)</w:t>
            </w:r>
          </w:p>
        </w:tc>
      </w:tr>
      <w:tr w:rsidR="00CE6B93" w:rsidRPr="00CE6B93" w:rsidTr="00CE6B93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6B93" w:rsidRPr="00CE6B93" w:rsidRDefault="00CE6B93" w:rsidP="00CE6B93">
            <w:pPr>
              <w:pStyle w:val="a4"/>
              <w:jc w:val="center"/>
              <w:rPr>
                <w:b/>
              </w:rPr>
            </w:pPr>
          </w:p>
          <w:p w:rsidR="00CE6B93" w:rsidRPr="00CE6B93" w:rsidRDefault="00CE6B93" w:rsidP="00CE6B93">
            <w:pPr>
              <w:pStyle w:val="a4"/>
              <w:jc w:val="center"/>
              <w:rPr>
                <w:b/>
              </w:rPr>
            </w:pPr>
            <w:r w:rsidRPr="00CE6B93">
              <w:rPr>
                <w:b/>
              </w:rPr>
              <w:t>Январь</w:t>
            </w:r>
          </w:p>
        </w:tc>
        <w:tc>
          <w:tcPr>
            <w:tcW w:w="8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6B93" w:rsidRPr="00CE6B93" w:rsidRDefault="00CE6B93" w:rsidP="00D23E66">
            <w:pPr>
              <w:pStyle w:val="a4"/>
              <w:numPr>
                <w:ilvl w:val="0"/>
                <w:numId w:val="16"/>
              </w:numPr>
            </w:pPr>
            <w:r w:rsidRPr="00CE6B93">
              <w:t>Организация и проведение модуля «Профессия»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6"/>
              </w:numPr>
            </w:pPr>
            <w:r w:rsidRPr="00CE6B93">
              <w:t>Проверка системности в работе  классных руководителей по профориентации.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6"/>
              </w:numPr>
            </w:pPr>
            <w:r w:rsidRPr="00CE6B93">
              <w:t>Собеседования с классными руководителями по итогам воспитательной работы первого полугодия.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6"/>
              </w:numPr>
            </w:pPr>
            <w:r w:rsidRPr="00CE6B93">
              <w:t>Посещение классных часов и внеклассных мероприятий в  9, 11 классах.</w:t>
            </w:r>
          </w:p>
          <w:p w:rsidR="00CE6B93" w:rsidRPr="00CE6B93" w:rsidRDefault="00CE6B93" w:rsidP="00CE6B93">
            <w:pPr>
              <w:pStyle w:val="a4"/>
              <w:numPr>
                <w:ilvl w:val="0"/>
                <w:numId w:val="6"/>
              </w:numPr>
            </w:pPr>
            <w:r w:rsidRPr="00CE6B93">
              <w:t>Проверка дневников в 9, 11 классах.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6"/>
              </w:numPr>
            </w:pPr>
            <w:r w:rsidRPr="00CE6B93">
              <w:t xml:space="preserve">Проверка подведения итогов рейтинга за 1 полугодие в рамках </w:t>
            </w:r>
          </w:p>
          <w:p w:rsidR="00CE6B93" w:rsidRPr="00CE6B93" w:rsidRDefault="00CE6B93" w:rsidP="00FF2294">
            <w:pPr>
              <w:pStyle w:val="a4"/>
              <w:ind w:left="360"/>
            </w:pPr>
            <w:r w:rsidRPr="00CE6B93">
              <w:t>конкурса «Класс года».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6"/>
              </w:numPr>
            </w:pPr>
            <w:r w:rsidRPr="00CE6B93">
              <w:t>Отметить творчески работающих классных руководителей по итогам работы за 1 полугодие.</w:t>
            </w:r>
          </w:p>
          <w:p w:rsidR="00E0105F" w:rsidRPr="00CE6B93" w:rsidRDefault="00CE6B93" w:rsidP="00D23E66">
            <w:pPr>
              <w:pStyle w:val="a4"/>
              <w:numPr>
                <w:ilvl w:val="0"/>
                <w:numId w:val="6"/>
              </w:numPr>
            </w:pPr>
            <w:r w:rsidRPr="00CE6B93">
              <w:t xml:space="preserve">Анкетирование учащихся </w:t>
            </w:r>
            <w:r w:rsidR="00E0105F">
              <w:t>2</w:t>
            </w:r>
            <w:r w:rsidRPr="00CE6B93">
              <w:t>-9 –х  классов «Моё отношение к школе».</w:t>
            </w:r>
          </w:p>
        </w:tc>
      </w:tr>
      <w:tr w:rsidR="00CE6B93" w:rsidRPr="00CE6B93" w:rsidTr="00CE6B93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6B93" w:rsidRPr="00CE6B93" w:rsidRDefault="00CE6B93" w:rsidP="00CE6B93">
            <w:pPr>
              <w:pStyle w:val="a4"/>
              <w:jc w:val="center"/>
              <w:rPr>
                <w:b/>
              </w:rPr>
            </w:pPr>
          </w:p>
          <w:p w:rsidR="00CE6B93" w:rsidRPr="00CE6B93" w:rsidRDefault="00CE6B93" w:rsidP="00CE6B93">
            <w:pPr>
              <w:pStyle w:val="a4"/>
              <w:jc w:val="center"/>
              <w:rPr>
                <w:b/>
              </w:rPr>
            </w:pPr>
            <w:r w:rsidRPr="00CE6B93">
              <w:rPr>
                <w:b/>
              </w:rPr>
              <w:t>Февраль</w:t>
            </w:r>
          </w:p>
        </w:tc>
        <w:tc>
          <w:tcPr>
            <w:tcW w:w="8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6B93" w:rsidRPr="00CE6B93" w:rsidRDefault="00CE6B93" w:rsidP="00D23E66">
            <w:pPr>
              <w:pStyle w:val="a4"/>
              <w:numPr>
                <w:ilvl w:val="0"/>
                <w:numId w:val="15"/>
              </w:numPr>
            </w:pPr>
            <w:r w:rsidRPr="00CE6B93">
              <w:t>Организация и проведение модуля «Отечества славные сыны».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7"/>
              </w:numPr>
            </w:pPr>
            <w:r w:rsidRPr="00CE6B93">
              <w:t>Организация и проведение КТД: «Вперёд, мальчишки», «</w:t>
            </w:r>
            <w:r>
              <w:t>А ну-ка, парни!</w:t>
            </w:r>
            <w:r w:rsidRPr="00CE6B93">
              <w:t>»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7"/>
              </w:numPr>
            </w:pPr>
            <w:r w:rsidRPr="00CE6B93">
              <w:t>Заседание методического объединения классных руководителей.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7"/>
              </w:numPr>
            </w:pPr>
            <w:r w:rsidRPr="00CE6B93">
              <w:t>Проверка работы  кружков и спортивных секций.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7"/>
              </w:numPr>
            </w:pPr>
            <w:r w:rsidRPr="00CE6B93">
              <w:lastRenderedPageBreak/>
              <w:t>Проверка работы  классных руководителей с детьми «группы риска»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7"/>
              </w:numPr>
            </w:pPr>
            <w:r w:rsidRPr="00CE6B93">
              <w:t xml:space="preserve">Рейд по </w:t>
            </w:r>
            <w:r w:rsidR="008F0F64">
              <w:t>проверке наличия школьной формы.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7"/>
              </w:numPr>
            </w:pPr>
            <w:r w:rsidRPr="00CE6B93">
              <w:t>Оказание методической помощи начинающим классным руководителям. Проведение семинара-практикума «Организация КТД в классе»</w:t>
            </w:r>
          </w:p>
          <w:p w:rsidR="00CE6B93" w:rsidRDefault="00CE6B93" w:rsidP="00D23E66">
            <w:pPr>
              <w:pStyle w:val="a4"/>
              <w:numPr>
                <w:ilvl w:val="0"/>
                <w:numId w:val="7"/>
              </w:numPr>
            </w:pPr>
            <w:r w:rsidRPr="00CE6B93">
              <w:t>Посещение классных часов в 10 классах, проверка дневников анализ (справка).</w:t>
            </w:r>
          </w:p>
          <w:p w:rsidR="00D23E66" w:rsidRPr="00CE6B93" w:rsidRDefault="00D23E66" w:rsidP="00D23E66">
            <w:pPr>
              <w:pStyle w:val="a4"/>
              <w:numPr>
                <w:ilvl w:val="0"/>
                <w:numId w:val="5"/>
              </w:numPr>
            </w:pPr>
            <w:r w:rsidRPr="00CE6B93">
              <w:t>Организация воспитательной работы в начальных классах (Посещение классных часов и внеклассных мероприятий в 1-4 классах, справка).</w:t>
            </w:r>
          </w:p>
        </w:tc>
      </w:tr>
      <w:tr w:rsidR="00CE6B93" w:rsidRPr="00CE6B93" w:rsidTr="00CE6B93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6B93" w:rsidRPr="00CE6B93" w:rsidRDefault="00CE6B93" w:rsidP="00CE6B93">
            <w:pPr>
              <w:pStyle w:val="a4"/>
              <w:jc w:val="center"/>
              <w:rPr>
                <w:b/>
              </w:rPr>
            </w:pPr>
          </w:p>
          <w:p w:rsidR="00CE6B93" w:rsidRPr="00CE6B93" w:rsidRDefault="00CE6B93" w:rsidP="00CE6B93">
            <w:pPr>
              <w:pStyle w:val="a4"/>
              <w:jc w:val="center"/>
              <w:rPr>
                <w:b/>
              </w:rPr>
            </w:pPr>
            <w:r w:rsidRPr="00CE6B93">
              <w:rPr>
                <w:b/>
              </w:rPr>
              <w:t>Март</w:t>
            </w:r>
          </w:p>
        </w:tc>
        <w:tc>
          <w:tcPr>
            <w:tcW w:w="8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6B93" w:rsidRPr="00CE6B93" w:rsidRDefault="00CE6B93" w:rsidP="00D23E66">
            <w:pPr>
              <w:pStyle w:val="a4"/>
              <w:numPr>
                <w:ilvl w:val="0"/>
                <w:numId w:val="14"/>
              </w:numPr>
            </w:pPr>
            <w:r w:rsidRPr="00CE6B93">
              <w:t>Организация и проведение модуля «Экология»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8"/>
              </w:numPr>
            </w:pPr>
            <w:r w:rsidRPr="00CE6B93">
              <w:t>Организация и проведение КТД:  «День птиц», «А ну-ка, девочки», утренников к 8 марта.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8"/>
              </w:numPr>
            </w:pPr>
            <w:r w:rsidRPr="00CE6B93">
              <w:t>Составление плана работы школы в дни весенних каникул.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8"/>
              </w:numPr>
            </w:pPr>
            <w:r w:rsidRPr="00CE6B93">
              <w:t>Финал конкурса классных руководителей «</w:t>
            </w:r>
            <w:r w:rsidR="008F0F64">
              <w:t>Класс года</w:t>
            </w:r>
            <w:r w:rsidRPr="00CE6B93">
              <w:t>».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8"/>
              </w:numPr>
            </w:pPr>
            <w:r w:rsidRPr="00CE6B93">
              <w:t>Диагностика уровня воспитанности учащихся  3-11 классов.</w:t>
            </w:r>
          </w:p>
        </w:tc>
      </w:tr>
      <w:tr w:rsidR="00CE6B93" w:rsidRPr="00CE6B93" w:rsidTr="00CE6B93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6B93" w:rsidRPr="00CE6B93" w:rsidRDefault="00CE6B93" w:rsidP="00CE6B93">
            <w:pPr>
              <w:pStyle w:val="a4"/>
              <w:jc w:val="center"/>
              <w:rPr>
                <w:b/>
              </w:rPr>
            </w:pPr>
          </w:p>
          <w:p w:rsidR="00CE6B93" w:rsidRPr="00CE6B93" w:rsidRDefault="00CE6B93" w:rsidP="00CE6B93">
            <w:pPr>
              <w:pStyle w:val="a4"/>
              <w:jc w:val="center"/>
              <w:rPr>
                <w:b/>
              </w:rPr>
            </w:pPr>
            <w:r w:rsidRPr="00CE6B93">
              <w:rPr>
                <w:b/>
              </w:rPr>
              <w:t>Апрель</w:t>
            </w:r>
          </w:p>
        </w:tc>
        <w:tc>
          <w:tcPr>
            <w:tcW w:w="8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6B93" w:rsidRPr="00CE6B93" w:rsidRDefault="00CE6B93" w:rsidP="00D23E66">
            <w:pPr>
              <w:pStyle w:val="a4"/>
              <w:numPr>
                <w:ilvl w:val="0"/>
                <w:numId w:val="14"/>
              </w:numPr>
            </w:pPr>
            <w:r w:rsidRPr="00CE6B93">
              <w:t>Организация и проведение месячника «Здоровый образ жизни».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9"/>
              </w:numPr>
            </w:pPr>
            <w:r w:rsidRPr="00CE6B93">
              <w:t>Подготовка плана проведения меро</w:t>
            </w:r>
            <w:r w:rsidR="008F0F64">
              <w:t>приятий, посвящённых Дню Победы.</w:t>
            </w:r>
            <w:r w:rsidRPr="00CE6B93">
              <w:t xml:space="preserve"> 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9"/>
              </w:numPr>
            </w:pPr>
            <w:r w:rsidRPr="00CE6B93">
              <w:t>Проверка знаний по ПДД у учащихся  1-7 классов.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9"/>
              </w:numPr>
            </w:pPr>
            <w:r w:rsidRPr="00CE6B93">
              <w:t>Эффективность работы с родителями (проверка протоколов родительских собраний, конкурс разработок родительских собраний).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9"/>
              </w:numPr>
            </w:pPr>
            <w:r w:rsidRPr="00CE6B93">
              <w:t xml:space="preserve">Организация и проведение конкурса «Смотр строя и песни» и конкурс плаката «Живи, Земля!» </w:t>
            </w:r>
          </w:p>
          <w:p w:rsidR="00CE6B93" w:rsidRDefault="00CE6B93" w:rsidP="00FF2294">
            <w:pPr>
              <w:pStyle w:val="a4"/>
              <w:numPr>
                <w:ilvl w:val="0"/>
                <w:numId w:val="9"/>
              </w:numPr>
            </w:pPr>
            <w:r w:rsidRPr="00CE6B93">
              <w:t>Организация ученического самоуправления в 7-11 классах (ведение документации, справка)</w:t>
            </w:r>
          </w:p>
          <w:p w:rsidR="00D23E66" w:rsidRPr="00CE6B93" w:rsidRDefault="00D23E66" w:rsidP="00D23E66">
            <w:pPr>
              <w:pStyle w:val="a4"/>
              <w:numPr>
                <w:ilvl w:val="0"/>
                <w:numId w:val="5"/>
              </w:numPr>
            </w:pPr>
            <w:r w:rsidRPr="00CE6B93">
              <w:t xml:space="preserve">Об организации работы с родителями в </w:t>
            </w:r>
            <w:r>
              <w:t>2-11</w:t>
            </w:r>
            <w:r w:rsidRPr="00CE6B93">
              <w:t xml:space="preserve"> классах</w:t>
            </w:r>
            <w:r>
              <w:t xml:space="preserve"> (выборочно. справка)</w:t>
            </w:r>
            <w:r w:rsidRPr="00CE6B93">
              <w:t>.</w:t>
            </w:r>
          </w:p>
        </w:tc>
      </w:tr>
      <w:tr w:rsidR="00CE6B93" w:rsidRPr="00CE6B93" w:rsidTr="00CE6B93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6B93" w:rsidRPr="00CE6B93" w:rsidRDefault="00CE6B93" w:rsidP="00CE6B93">
            <w:pPr>
              <w:pStyle w:val="a4"/>
              <w:jc w:val="center"/>
              <w:rPr>
                <w:b/>
              </w:rPr>
            </w:pPr>
          </w:p>
          <w:p w:rsidR="00CE6B93" w:rsidRPr="00CE6B93" w:rsidRDefault="00CE6B93" w:rsidP="00CE6B93">
            <w:pPr>
              <w:pStyle w:val="a4"/>
              <w:jc w:val="center"/>
              <w:rPr>
                <w:b/>
              </w:rPr>
            </w:pPr>
            <w:r w:rsidRPr="00CE6B93">
              <w:rPr>
                <w:b/>
              </w:rPr>
              <w:t>Май</w:t>
            </w:r>
          </w:p>
        </w:tc>
        <w:tc>
          <w:tcPr>
            <w:tcW w:w="8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6B93" w:rsidRPr="00CE6B93" w:rsidRDefault="00CE6B93" w:rsidP="00D23E66">
            <w:pPr>
              <w:pStyle w:val="a4"/>
              <w:numPr>
                <w:ilvl w:val="0"/>
                <w:numId w:val="13"/>
              </w:numPr>
            </w:pPr>
            <w:r w:rsidRPr="00CE6B93">
              <w:t>Итоговая проверка журналов кружковой работы.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10"/>
              </w:numPr>
            </w:pPr>
            <w:r w:rsidRPr="00CE6B93">
              <w:t>Проведение инструктажей с учащимися перед летними каникулами.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10"/>
              </w:numPr>
            </w:pPr>
            <w:r w:rsidRPr="00CE6B93">
              <w:t>Сбор предварительной информации о летнем отдыхе учащихся.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10"/>
              </w:numPr>
            </w:pPr>
            <w:r w:rsidRPr="00CE6B93">
              <w:t>Диагностика и анализ воспитательной работы за год.  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10"/>
              </w:numPr>
            </w:pPr>
            <w:r w:rsidRPr="00CE6B93">
              <w:t>Подведение итогов и награждение лучших классов года.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10"/>
              </w:numPr>
            </w:pPr>
            <w:r w:rsidRPr="00CE6B93">
              <w:t>Сдача классными руководителями отчётов о проделанной работе.</w:t>
            </w:r>
          </w:p>
          <w:p w:rsidR="00CE6B93" w:rsidRPr="00CE6B93" w:rsidRDefault="00CE6B93" w:rsidP="008F0F64">
            <w:pPr>
              <w:pStyle w:val="a4"/>
              <w:numPr>
                <w:ilvl w:val="0"/>
                <w:numId w:val="10"/>
              </w:numPr>
            </w:pPr>
            <w:r w:rsidRPr="00CE6B93">
              <w:t>Проведение Последнего звонка..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10"/>
              </w:numPr>
            </w:pPr>
            <w:r w:rsidRPr="00CE6B93">
              <w:t>Подготовка памяток классным руководителям по планированию воспитательной работы на новый учебный год.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10"/>
              </w:numPr>
            </w:pPr>
            <w:r w:rsidRPr="00CE6B93">
              <w:t>Организация экскурсий, походов с учащимися  1-11 классов.</w:t>
            </w:r>
          </w:p>
          <w:p w:rsidR="00CE6B93" w:rsidRPr="00CE6B93" w:rsidRDefault="00CE6B93" w:rsidP="00CE6B93">
            <w:pPr>
              <w:pStyle w:val="a4"/>
              <w:numPr>
                <w:ilvl w:val="0"/>
                <w:numId w:val="10"/>
              </w:numPr>
            </w:pPr>
            <w:r w:rsidRPr="00CE6B93">
              <w:t>Организация и подготовка к общешкольному родительскому собранию «Итоги года»</w:t>
            </w:r>
          </w:p>
        </w:tc>
      </w:tr>
      <w:tr w:rsidR="00CE6B93" w:rsidRPr="00CE6B93" w:rsidTr="00CE6B93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6B93" w:rsidRPr="00CE6B93" w:rsidRDefault="00CE6B93" w:rsidP="00FF2294">
            <w:pPr>
              <w:pStyle w:val="a4"/>
            </w:pPr>
          </w:p>
          <w:p w:rsidR="00CE6B93" w:rsidRPr="00CE6B93" w:rsidRDefault="00CE6B93" w:rsidP="00FF2294">
            <w:pPr>
              <w:pStyle w:val="a4"/>
            </w:pPr>
          </w:p>
          <w:p w:rsidR="00CE6B93" w:rsidRPr="00CE6B93" w:rsidRDefault="00CE6B93" w:rsidP="00CE6B93">
            <w:pPr>
              <w:pStyle w:val="a4"/>
              <w:jc w:val="center"/>
              <w:rPr>
                <w:b/>
              </w:rPr>
            </w:pPr>
            <w:r w:rsidRPr="00CE6B93">
              <w:rPr>
                <w:b/>
              </w:rPr>
              <w:t>Июнь</w:t>
            </w:r>
          </w:p>
        </w:tc>
        <w:tc>
          <w:tcPr>
            <w:tcW w:w="8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9B8" w:rsidRDefault="009859B8" w:rsidP="00D23E66">
            <w:pPr>
              <w:pStyle w:val="a4"/>
              <w:numPr>
                <w:ilvl w:val="0"/>
                <w:numId w:val="13"/>
              </w:numPr>
            </w:pPr>
            <w:r>
              <w:t>Проведение мероприятия, посвященного Дню защиты детей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11"/>
              </w:numPr>
            </w:pPr>
            <w:r w:rsidRPr="00CE6B93">
              <w:t>Планирование воспитательной работы на 201</w:t>
            </w:r>
            <w:r w:rsidR="00675912">
              <w:t>9-2020</w:t>
            </w:r>
            <w:r w:rsidRPr="00CE6B93">
              <w:t xml:space="preserve"> учебный год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11"/>
              </w:numPr>
            </w:pPr>
            <w:r w:rsidRPr="00CE6B93">
              <w:t>Оформление папок из опыта работы классных руководителей за 20</w:t>
            </w:r>
            <w:r>
              <w:t>1</w:t>
            </w:r>
            <w:r w:rsidR="00675912">
              <w:t>8</w:t>
            </w:r>
            <w:r>
              <w:t>-201</w:t>
            </w:r>
            <w:r w:rsidR="00675912">
              <w:t>9</w:t>
            </w:r>
            <w:r w:rsidRPr="00CE6B93">
              <w:t xml:space="preserve"> учебный год.</w:t>
            </w:r>
          </w:p>
          <w:p w:rsidR="00CE6B93" w:rsidRPr="00CE6B93" w:rsidRDefault="00CE6B93" w:rsidP="00FF2294">
            <w:pPr>
              <w:pStyle w:val="a4"/>
              <w:numPr>
                <w:ilvl w:val="0"/>
                <w:numId w:val="11"/>
              </w:numPr>
            </w:pPr>
            <w:r w:rsidRPr="00CE6B93">
              <w:t>Проведение выпускного вечера</w:t>
            </w:r>
            <w:r w:rsidR="008F0F64">
              <w:t>.</w:t>
            </w:r>
          </w:p>
        </w:tc>
      </w:tr>
    </w:tbl>
    <w:p w:rsidR="00E0105F" w:rsidRDefault="008F0F64" w:rsidP="008F0F64">
      <w:pPr>
        <w:pStyle w:val="a4"/>
        <w:rPr>
          <w:rStyle w:val="a3"/>
          <w:b w:val="0"/>
          <w:color w:val="000000"/>
        </w:rPr>
      </w:pPr>
      <w:r>
        <w:rPr>
          <w:rStyle w:val="a3"/>
          <w:b w:val="0"/>
          <w:color w:val="000000"/>
        </w:rPr>
        <w:t xml:space="preserve">                    </w:t>
      </w:r>
    </w:p>
    <w:p w:rsidR="00213A5C" w:rsidRPr="008F0F64" w:rsidRDefault="00CE6B93" w:rsidP="00E0105F">
      <w:pPr>
        <w:pStyle w:val="a4"/>
        <w:jc w:val="center"/>
        <w:rPr>
          <w:b/>
          <w:bCs/>
          <w:color w:val="000000"/>
        </w:rPr>
      </w:pPr>
      <w:r w:rsidRPr="00CE6B93">
        <w:rPr>
          <w:rStyle w:val="a3"/>
          <w:b w:val="0"/>
          <w:color w:val="000000"/>
        </w:rPr>
        <w:t>Заместитель директора по ВР:                                      Мухажирова Т.И</w:t>
      </w:r>
      <w:r w:rsidR="008F0F64">
        <w:rPr>
          <w:rStyle w:val="a3"/>
          <w:b w:val="0"/>
          <w:color w:val="000000"/>
        </w:rPr>
        <w:t>.</w:t>
      </w:r>
    </w:p>
    <w:sectPr w:rsidR="00213A5C" w:rsidRPr="008F0F64" w:rsidSect="00066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0A30"/>
    <w:multiLevelType w:val="hybridMultilevel"/>
    <w:tmpl w:val="1032D0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71F4D"/>
    <w:multiLevelType w:val="hybridMultilevel"/>
    <w:tmpl w:val="2D406C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235E4"/>
    <w:multiLevelType w:val="hybridMultilevel"/>
    <w:tmpl w:val="5094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67B0B"/>
    <w:multiLevelType w:val="hybridMultilevel"/>
    <w:tmpl w:val="69F67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57024"/>
    <w:multiLevelType w:val="hybridMultilevel"/>
    <w:tmpl w:val="D1D43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167232"/>
    <w:multiLevelType w:val="hybridMultilevel"/>
    <w:tmpl w:val="8A240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8B5CB9"/>
    <w:multiLevelType w:val="hybridMultilevel"/>
    <w:tmpl w:val="C688DF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5C1A44"/>
    <w:multiLevelType w:val="hybridMultilevel"/>
    <w:tmpl w:val="A2A898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333F6A"/>
    <w:multiLevelType w:val="hybridMultilevel"/>
    <w:tmpl w:val="F64C73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C744A2"/>
    <w:multiLevelType w:val="hybridMultilevel"/>
    <w:tmpl w:val="77764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70189C"/>
    <w:multiLevelType w:val="hybridMultilevel"/>
    <w:tmpl w:val="7CB48F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C77CA9"/>
    <w:multiLevelType w:val="hybridMultilevel"/>
    <w:tmpl w:val="4C585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1636B9"/>
    <w:multiLevelType w:val="hybridMultilevel"/>
    <w:tmpl w:val="15C454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5C748B"/>
    <w:multiLevelType w:val="hybridMultilevel"/>
    <w:tmpl w:val="104C9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27809"/>
    <w:multiLevelType w:val="hybridMultilevel"/>
    <w:tmpl w:val="78A243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490275"/>
    <w:multiLevelType w:val="hybridMultilevel"/>
    <w:tmpl w:val="D722AA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004528"/>
    <w:multiLevelType w:val="hybridMultilevel"/>
    <w:tmpl w:val="954E3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DC710A"/>
    <w:multiLevelType w:val="hybridMultilevel"/>
    <w:tmpl w:val="A0BCBA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FC0C97"/>
    <w:multiLevelType w:val="hybridMultilevel"/>
    <w:tmpl w:val="4334B1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DA62F1"/>
    <w:multiLevelType w:val="hybridMultilevel"/>
    <w:tmpl w:val="E684D4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1"/>
  </w:num>
  <w:num w:numId="5">
    <w:abstractNumId w:val="6"/>
  </w:num>
  <w:num w:numId="6">
    <w:abstractNumId w:val="18"/>
  </w:num>
  <w:num w:numId="7">
    <w:abstractNumId w:val="10"/>
  </w:num>
  <w:num w:numId="8">
    <w:abstractNumId w:val="0"/>
  </w:num>
  <w:num w:numId="9">
    <w:abstractNumId w:val="8"/>
  </w:num>
  <w:num w:numId="10">
    <w:abstractNumId w:val="19"/>
  </w:num>
  <w:num w:numId="11">
    <w:abstractNumId w:val="14"/>
  </w:num>
  <w:num w:numId="12">
    <w:abstractNumId w:val="7"/>
  </w:num>
  <w:num w:numId="13">
    <w:abstractNumId w:val="13"/>
  </w:num>
  <w:num w:numId="14">
    <w:abstractNumId w:val="2"/>
  </w:num>
  <w:num w:numId="15">
    <w:abstractNumId w:val="9"/>
  </w:num>
  <w:num w:numId="16">
    <w:abstractNumId w:val="16"/>
  </w:num>
  <w:num w:numId="17">
    <w:abstractNumId w:val="3"/>
  </w:num>
  <w:num w:numId="18">
    <w:abstractNumId w:val="5"/>
  </w:num>
  <w:num w:numId="19">
    <w:abstractNumId w:val="11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BB1654"/>
    <w:rsid w:val="00066F4D"/>
    <w:rsid w:val="00074F2D"/>
    <w:rsid w:val="0019143A"/>
    <w:rsid w:val="00213A5C"/>
    <w:rsid w:val="00282A21"/>
    <w:rsid w:val="003F0B2A"/>
    <w:rsid w:val="0063569D"/>
    <w:rsid w:val="00675912"/>
    <w:rsid w:val="006B1101"/>
    <w:rsid w:val="008F0F64"/>
    <w:rsid w:val="0098289C"/>
    <w:rsid w:val="009859B8"/>
    <w:rsid w:val="009D6CA7"/>
    <w:rsid w:val="009F6D0A"/>
    <w:rsid w:val="00AA2217"/>
    <w:rsid w:val="00BB1654"/>
    <w:rsid w:val="00CE6B93"/>
    <w:rsid w:val="00D23E66"/>
    <w:rsid w:val="00D80E29"/>
    <w:rsid w:val="00DC79DA"/>
    <w:rsid w:val="00DE09D5"/>
    <w:rsid w:val="00E0105F"/>
    <w:rsid w:val="00F32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E6B93"/>
    <w:rPr>
      <w:b/>
      <w:bCs/>
    </w:rPr>
  </w:style>
  <w:style w:type="paragraph" w:styleId="a4">
    <w:name w:val="No Spacing"/>
    <w:uiPriority w:val="1"/>
    <w:qFormat/>
    <w:rsid w:val="00CE6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6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B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E6B93"/>
    <w:rPr>
      <w:b/>
      <w:bCs/>
    </w:rPr>
  </w:style>
  <w:style w:type="paragraph" w:styleId="a4">
    <w:name w:val="No Spacing"/>
    <w:uiPriority w:val="1"/>
    <w:qFormat/>
    <w:rsid w:val="00CE6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6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B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Maga</cp:lastModifiedBy>
  <cp:revision>2</cp:revision>
  <cp:lastPrinted>2018-09-06T13:49:00Z</cp:lastPrinted>
  <dcterms:created xsi:type="dcterms:W3CDTF">2018-11-13T21:47:00Z</dcterms:created>
  <dcterms:modified xsi:type="dcterms:W3CDTF">2018-11-13T21:47:00Z</dcterms:modified>
</cp:coreProperties>
</file>