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20"/>
      </w:tblGrid>
      <w:tr w:rsidR="00E56D84" w:rsidRPr="00E56D84" w:rsidTr="00E56D84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D84" w:rsidRPr="00E56D84" w:rsidRDefault="00E56D84" w:rsidP="00E5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D84" w:rsidRPr="004A7E6B" w:rsidRDefault="00E56D84" w:rsidP="004A7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E56D84" w:rsidRPr="004A7E6B" w:rsidRDefault="00E56D84" w:rsidP="004A7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sz w:val="24"/>
          <w:szCs w:val="24"/>
          <w:lang w:eastAsia="ru-RU"/>
        </w:rPr>
        <w:t>Директор М</w:t>
      </w:r>
      <w:r w:rsidR="000159D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4A7E6B">
        <w:rPr>
          <w:rFonts w:ascii="Times New Roman" w:hAnsi="Times New Roman" w:cs="Times New Roman"/>
          <w:sz w:val="24"/>
          <w:szCs w:val="24"/>
          <w:lang w:eastAsia="ru-RU"/>
        </w:rPr>
        <w:t xml:space="preserve">ОУ </w:t>
      </w:r>
      <w:r w:rsidR="005E2920" w:rsidRPr="004A7E6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A7E6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5E2920" w:rsidRPr="004A7E6B">
        <w:rPr>
          <w:rFonts w:ascii="Times New Roman" w:hAnsi="Times New Roman" w:cs="Times New Roman"/>
          <w:sz w:val="24"/>
          <w:szCs w:val="24"/>
          <w:lang w:eastAsia="ru-RU"/>
        </w:rPr>
        <w:t xml:space="preserve">очубейская </w:t>
      </w:r>
      <w:r w:rsidRPr="004A7E6B">
        <w:rPr>
          <w:rFonts w:ascii="Times New Roman" w:hAnsi="Times New Roman" w:cs="Times New Roman"/>
          <w:sz w:val="24"/>
          <w:szCs w:val="24"/>
          <w:lang w:eastAsia="ru-RU"/>
        </w:rPr>
        <w:t>СОШ</w:t>
      </w:r>
      <w:r w:rsidR="005E2920" w:rsidRPr="004A7E6B">
        <w:rPr>
          <w:rFonts w:ascii="Times New Roman" w:hAnsi="Times New Roman" w:cs="Times New Roman"/>
          <w:sz w:val="24"/>
          <w:szCs w:val="24"/>
          <w:lang w:eastAsia="ru-RU"/>
        </w:rPr>
        <w:t xml:space="preserve"> №1»</w:t>
      </w:r>
    </w:p>
    <w:p w:rsidR="00E56D84" w:rsidRDefault="00E56D84" w:rsidP="004A7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5E2920" w:rsidRPr="004A7E6B">
        <w:rPr>
          <w:rFonts w:ascii="Times New Roman" w:hAnsi="Times New Roman" w:cs="Times New Roman"/>
          <w:sz w:val="24"/>
          <w:szCs w:val="24"/>
          <w:lang w:eastAsia="ru-RU"/>
        </w:rPr>
        <w:t xml:space="preserve">   Газимагомедов Р.О.</w:t>
      </w:r>
    </w:p>
    <w:p w:rsidR="000159D8" w:rsidRPr="004A7E6B" w:rsidRDefault="00874C3E" w:rsidP="004A7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 201</w:t>
      </w:r>
      <w:r w:rsidR="001A397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159D8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E56D84" w:rsidRPr="004A7E6B" w:rsidRDefault="00E56D84" w:rsidP="004A7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A3970" w:rsidRDefault="001A3970" w:rsidP="004A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D84" w:rsidRPr="004A7E6B" w:rsidRDefault="00E56D84" w:rsidP="004A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ДОЛЖНОСТНАЯ</w:t>
      </w:r>
    </w:p>
    <w:p w:rsidR="00E56D84" w:rsidRPr="004A7E6B" w:rsidRDefault="00E56D84" w:rsidP="004A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 ЗАМЕСТИТЕЛЯ ДИРЕКТОРА  ШКОЛЫ</w:t>
      </w:r>
    </w:p>
    <w:p w:rsidR="00E56D84" w:rsidRDefault="00E56D84" w:rsidP="004A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7E6B">
        <w:rPr>
          <w:rFonts w:ascii="Times New Roman" w:hAnsi="Times New Roman" w:cs="Times New Roman"/>
          <w:b/>
          <w:sz w:val="24"/>
          <w:szCs w:val="24"/>
          <w:lang w:eastAsia="ru-RU"/>
        </w:rPr>
        <w:t>ПО  ВОСПИТАТЕЛЬНОЙ  РАБОТЕ</w:t>
      </w:r>
    </w:p>
    <w:p w:rsidR="001A3970" w:rsidRPr="004A7E6B" w:rsidRDefault="001A3970" w:rsidP="004A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D84" w:rsidRPr="001A3970" w:rsidRDefault="00E56D84" w:rsidP="001A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b/>
          <w:sz w:val="24"/>
          <w:szCs w:val="24"/>
          <w:lang w:eastAsia="ru-RU"/>
        </w:rPr>
        <w:t>1.        ОБЩИЕ  ПОЛОЖЕНИЯ</w:t>
      </w:r>
    </w:p>
    <w:p w:rsidR="001A3970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1.1. Заместитель директора школы по воспитательной работе назначается и освобождается от должности по приказу директора школы М</w:t>
      </w:r>
      <w:r w:rsidR="00874C3E" w:rsidRPr="001A397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ОУ </w:t>
      </w:r>
      <w:r w:rsidR="005E2920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«Кочубейская СОШ №1» </w:t>
      </w:r>
      <w:r w:rsidRPr="001A3970">
        <w:rPr>
          <w:rFonts w:ascii="Times New Roman" w:hAnsi="Times New Roman" w:cs="Times New Roman"/>
          <w:sz w:val="24"/>
          <w:szCs w:val="24"/>
          <w:lang w:eastAsia="ru-RU"/>
        </w:rPr>
        <w:t>из числа лиц, имеющих высшее педагогическое образование, сертификаты о прохождении интегрированного курса по руководящей деятельности и стаж воспитательной работы не менее трех лет. 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учебной работе или учителя из числа наиболее о</w:t>
      </w:r>
      <w:r w:rsidR="001A3970" w:rsidRPr="001A3970">
        <w:rPr>
          <w:rFonts w:ascii="Times New Roman" w:hAnsi="Times New Roman" w:cs="Times New Roman"/>
          <w:sz w:val="24"/>
          <w:szCs w:val="24"/>
          <w:lang w:eastAsia="ru-RU"/>
        </w:rPr>
        <w:t>пытных педагогов.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1.2. Заместитель директора школы по воспитательной работе подчиняется </w:t>
      </w:r>
      <w:bookmarkStart w:id="0" w:name="_GoBack"/>
      <w:bookmarkEnd w:id="0"/>
      <w:r w:rsidRPr="001A3970">
        <w:rPr>
          <w:rFonts w:ascii="Times New Roman" w:hAnsi="Times New Roman" w:cs="Times New Roman"/>
          <w:sz w:val="24"/>
          <w:szCs w:val="24"/>
          <w:lang w:eastAsia="ru-RU"/>
        </w:rPr>
        <w:t>непосредственно директору школы.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1.3.В своей деятельности заместитель директора школы по воспитательной работе руководствуется Конституцией и законами РФ, указами президента РФ, решениями правительства и  Министерства образования,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 </w:t>
      </w:r>
    </w:p>
    <w:p w:rsidR="001A3970" w:rsidRDefault="001A3970" w:rsidP="001A397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D84" w:rsidRPr="001A3970" w:rsidRDefault="00E56D84" w:rsidP="001A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b/>
          <w:sz w:val="24"/>
          <w:szCs w:val="24"/>
          <w:lang w:eastAsia="ru-RU"/>
        </w:rPr>
        <w:t>2.        ФУНКЦИИ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Основными направлениями деятельности заместителя директора школы по воспитательной работе являются: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2.1.Организация внеклассной и внешкольной воспитательной работы с учащимися;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2.2.Методическое руководство воспитательным процессом;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2.3.Обеспечение режима соблюдения норм и правил техники безопасности во внеклассной и вн</w:t>
      </w:r>
      <w:r w:rsidR="005E2920" w:rsidRPr="001A3970">
        <w:rPr>
          <w:rFonts w:ascii="Times New Roman" w:hAnsi="Times New Roman" w:cs="Times New Roman"/>
          <w:sz w:val="24"/>
          <w:szCs w:val="24"/>
          <w:lang w:eastAsia="ru-RU"/>
        </w:rPr>
        <w:t>ешкольной работе с обучающимися.</w:t>
      </w:r>
      <w:r w:rsidRPr="001A397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85BD6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E56D84" w:rsidRPr="001A3970" w:rsidRDefault="001A3970" w:rsidP="001A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       </w:t>
      </w:r>
      <w:r w:rsidR="00E56D84" w:rsidRPr="001A3970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ДОЛЖНОСТНЫЕ ОБЯЗАННОСТИ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школы выполняет следующие обязанности: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3.1.   На основе анализа социально-психологического климата и уровня воспитанности учащихся, с учетом профиля учебного заведения, его особенностей, традиций и возможностей педагогического коллектива разрабатывает оптимальную в условиях данного учебного заведения модель воспитательной деятельности, формирует ближайшие и перспективные цели совершенствования воспитательного процесса, используя при этом новые воспитательные идеи.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3.2. Координирует и направляет воспитательную деятельность учителей, классных руководителей, преподавателей, руководителей кружков, клубов и самодеятельных объединений учащихся, психологов, социальных педагогов, педагогов-организаторов, работников библиотеки, оказывает им организационную и методическую помощь.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3.3. Несет ответственность и осуществляет контроль за качественной организацией воспитательного процесса, организует разработку программ воспитания учащихся, текущее и перспективное планирование воспитательного процесса, составляет расписание воспитательных мероприятий.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   Организует в учебном заведении кружки, клубы, другие объединения учащихся по интересам, анализирует, контролирует и пропагандирует их деятельность.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3.5.   Оказывает помощь в формировании и работе органов ученического самоуправления и общественных организаций учащихся.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3.6.   Обеспечивает моральную и социальную защиту учащихся.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3.7.   В целях формирования личности учащегося обеспечивает сотрудничество с семьей.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3.8.   Привлекает представителей предприятий, спортив</w:t>
      </w:r>
      <w:r w:rsidR="005E2920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ных и общественных организаций </w:t>
      </w:r>
      <w:r w:rsidRPr="001A3970">
        <w:rPr>
          <w:rFonts w:ascii="Times New Roman" w:hAnsi="Times New Roman" w:cs="Times New Roman"/>
          <w:sz w:val="24"/>
          <w:szCs w:val="24"/>
          <w:lang w:eastAsia="ru-RU"/>
        </w:rPr>
        <w:t>к воспитанию и организации свободного времени учащихся.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3.9.   Координирует работу по профилактике правонарушений и преступности среди учащихся, устанавливает связи по этим вопросам с правоохранительными органами, комиссиями по делам несовершеннолетних, другими заинтересованными организациями.</w:t>
      </w:r>
    </w:p>
    <w:p w:rsidR="005E2920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3.10. 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Обеспечивает планирование и организацию отдыха и оздоровления учащихся в период производственной практики, каникул, в выходные, праздничные дни</w:t>
      </w:r>
      <w:r w:rsidR="005E2920" w:rsidRPr="001A397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3.11. 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Изучает, обобщает и распространяет передовой опыт воспитательной работы своего педагогического коллектива, а также использует опыт организации воспитательной работы других учебных заведений.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3.12. 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Участвует в организации питания и медицинского обслуживания учащихся.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3.13. 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Координирует деятельность психологической и социально-педагогической службы учебного заведения.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3.14. 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Организует проведение социологических и психолого-педагогических исследований, использование иных форм анализа эффективности воспитательной работы.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3.15. 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Посещает учебные зан</w:t>
      </w:r>
      <w:r w:rsidR="005E2920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ятия, классные 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часы, внеклассные м</w:t>
      </w:r>
      <w:r w:rsidR="005E2920" w:rsidRPr="001A3970">
        <w:rPr>
          <w:rFonts w:ascii="Times New Roman" w:hAnsi="Times New Roman" w:cs="Times New Roman"/>
          <w:sz w:val="24"/>
          <w:szCs w:val="24"/>
          <w:lang w:eastAsia="ru-RU"/>
        </w:rPr>
        <w:t>ероприятия, занятия кружков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3.16. 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Участвует в обсуждении вопросов воспитательной работы на заседаниях педагогическо</w:t>
      </w:r>
      <w:r w:rsidR="00B35110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го совета, предметных, 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 методических комиссий учебного заведения.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3.17. 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Вносит предложения директору учебного заведения по кандидатурам работников, отвечающих за воспитательную работу, а также предложения по совершенствованию учебно-воспитательной  работы, ее финансированию, о поощрениях активных участников воспитательного процесса, о наказаниях педагогических работников за упущения в работе и совершенные правонарушения.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3.18. 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Обеспечивает своевременную подготовку установленной отчетности по проведению воспитательной работы.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3.19. 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Совершенствует свой профессиональный и методический уровни, повышает свою квалификацию на курсах, семинарах, практикумах, конференциях и т.п.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3.20.  </w:t>
      </w:r>
      <w:r w:rsidR="00E56D84" w:rsidRPr="001A3970">
        <w:rPr>
          <w:rFonts w:ascii="Times New Roman" w:hAnsi="Times New Roman" w:cs="Times New Roman"/>
          <w:i/>
          <w:sz w:val="24"/>
          <w:szCs w:val="24"/>
          <w:lang w:eastAsia="ru-RU"/>
        </w:rPr>
        <w:t>Должен знать: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 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законодательные акты РФ  в области образования и нормативно-правовые документы по вопросам образования, правам ребенка;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 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основы педагогики, общую психологию отношений, теорию и методику воспитательной работы;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основы трудового законодательства;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 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основы государственной молодежной политики;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 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методику анализа результатов деятельности школьного коллектива;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 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правила и нормы охраны труда.</w:t>
      </w:r>
    </w:p>
    <w:p w:rsid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D84" w:rsidRPr="001A3970" w:rsidRDefault="00E56D84" w:rsidP="001A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b/>
          <w:sz w:val="24"/>
          <w:szCs w:val="24"/>
          <w:lang w:eastAsia="ru-RU"/>
        </w:rPr>
        <w:t>4.    </w:t>
      </w:r>
      <w:r w:rsidR="001A39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39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ПРАВА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школы по воспитательной работе имеет право в пределах своей компетенции: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4.1. Проверять работу подчиненных непосредственно ему работников; присутствовать на проводимых ими занятиях и мероприятиях; давать им обязательные для исполнения распоряжения (без права замечания во время проведения занятий и других мероприятий);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4.2. 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Привлекать к дисциплинарной ответственности обучающихся за проступки, дезорганизующие воспитательный процесс, в порядке, установленном уставом школы правилами о поощрениях и взысканиях;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Вносить в необходимых случаях временные изменения в расписание занятий</w:t>
      </w:r>
      <w:r w:rsidR="00B35110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 кружков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, спортивных секций и т.п., отменять занятия, временно объединять группы для проведения совместных занятий;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Затребовать у работников необходимые сведения, документы, объяснения;</w:t>
      </w:r>
    </w:p>
    <w:p w:rsidR="000159D8" w:rsidRPr="001A3970" w:rsidRDefault="000159D8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D84" w:rsidRPr="001A3970" w:rsidRDefault="001A3970" w:rsidP="001A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5.        </w:t>
      </w:r>
      <w:r w:rsidR="00E56D84" w:rsidRPr="001A39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ОТВЕТСТВЕННОСТЬ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заместитель директора школы по 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зам.директора школы по воспитательной работе может быть освобожден от занимаемой должности в соответствии с трудовым законодательством.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зам.директора школы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56D84" w:rsidRPr="001A3970" w:rsidRDefault="001A397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5.4. 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56D84" w:rsidRPr="001A3970" w:rsidRDefault="00B35110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С инструкцией ознакомлена</w:t>
      </w:r>
      <w:r w:rsidR="00E56D84" w:rsidRPr="001A397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Зам. директора по воспитательной работе </w:t>
      </w:r>
      <w:r w:rsidR="004A7E6B" w:rsidRPr="001A39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Мухажирова Т.И.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56D84" w:rsidRPr="001A3970" w:rsidRDefault="00E56D84" w:rsidP="001A39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97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276B" w:rsidRPr="001A3970" w:rsidRDefault="0027276B" w:rsidP="001A397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7276B" w:rsidRPr="001A3970" w:rsidSect="0027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6D84"/>
    <w:rsid w:val="000159D8"/>
    <w:rsid w:val="001A3970"/>
    <w:rsid w:val="0027276B"/>
    <w:rsid w:val="00331941"/>
    <w:rsid w:val="004A7E6B"/>
    <w:rsid w:val="005300E9"/>
    <w:rsid w:val="00557CE9"/>
    <w:rsid w:val="005E2920"/>
    <w:rsid w:val="00624CBE"/>
    <w:rsid w:val="006A666E"/>
    <w:rsid w:val="007127F1"/>
    <w:rsid w:val="007A2E6A"/>
    <w:rsid w:val="00874C3E"/>
    <w:rsid w:val="008D78A2"/>
    <w:rsid w:val="00A015B7"/>
    <w:rsid w:val="00A56C20"/>
    <w:rsid w:val="00A6240D"/>
    <w:rsid w:val="00A85BD6"/>
    <w:rsid w:val="00B35110"/>
    <w:rsid w:val="00CC02F1"/>
    <w:rsid w:val="00E56D84"/>
    <w:rsid w:val="00F42317"/>
    <w:rsid w:val="00F445C8"/>
    <w:rsid w:val="00FA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E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Maga</cp:lastModifiedBy>
  <cp:revision>2</cp:revision>
  <cp:lastPrinted>2018-09-06T12:53:00Z</cp:lastPrinted>
  <dcterms:created xsi:type="dcterms:W3CDTF">2018-11-13T21:47:00Z</dcterms:created>
  <dcterms:modified xsi:type="dcterms:W3CDTF">2018-11-13T21:47:00Z</dcterms:modified>
</cp:coreProperties>
</file>