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26" w:rsidRPr="000B1E60" w:rsidRDefault="000A2926" w:rsidP="000B1E60">
      <w:pPr>
        <w:pStyle w:val="a9"/>
        <w:jc w:val="right"/>
        <w:rPr>
          <w:rFonts w:ascii="Times New Roman" w:eastAsia="Times New Roman" w:hAnsi="Times New Roman"/>
          <w:szCs w:val="24"/>
          <w:lang w:eastAsia="ru-RU"/>
        </w:rPr>
      </w:pPr>
      <w:r w:rsidRPr="000A2926">
        <w:rPr>
          <w:rFonts w:eastAsia="Times New Roman"/>
          <w:bdr w:val="none" w:sz="0" w:space="0" w:color="auto" w:frame="1"/>
          <w:lang w:eastAsia="ru-RU"/>
        </w:rPr>
        <w:t>          </w:t>
      </w:r>
      <w:r w:rsidR="000B1E60">
        <w:rPr>
          <w:rFonts w:ascii="Times New Roman" w:eastAsia="Times New Roman" w:hAnsi="Times New Roman"/>
          <w:szCs w:val="24"/>
          <w:lang w:eastAsia="ru-RU"/>
        </w:rPr>
        <w:t>УТВЕРЖДАЮ</w:t>
      </w:r>
    </w:p>
    <w:p w:rsidR="000A2926" w:rsidRPr="000B1E60" w:rsidRDefault="000A2926" w:rsidP="000B1E60">
      <w:pPr>
        <w:pStyle w:val="a9"/>
        <w:jc w:val="right"/>
        <w:rPr>
          <w:rFonts w:ascii="Times New Roman" w:eastAsia="Times New Roman" w:hAnsi="Times New Roman"/>
          <w:szCs w:val="24"/>
          <w:lang w:eastAsia="ru-RU"/>
        </w:rPr>
      </w:pPr>
      <w:r w:rsidRPr="000B1E60">
        <w:rPr>
          <w:rFonts w:ascii="Times New Roman" w:eastAsia="Times New Roman" w:hAnsi="Times New Roman"/>
          <w:szCs w:val="24"/>
          <w:lang w:eastAsia="ru-RU"/>
        </w:rPr>
        <w:t xml:space="preserve">Директор </w:t>
      </w:r>
      <w:r w:rsidR="000B1E60">
        <w:rPr>
          <w:rFonts w:ascii="Times New Roman" w:eastAsia="Times New Roman" w:hAnsi="Times New Roman"/>
          <w:szCs w:val="24"/>
          <w:lang w:eastAsia="ru-RU"/>
        </w:rPr>
        <w:t>МК</w:t>
      </w:r>
      <w:r w:rsidRPr="000B1E60">
        <w:rPr>
          <w:rFonts w:ascii="Times New Roman" w:eastAsia="Times New Roman" w:hAnsi="Times New Roman"/>
          <w:szCs w:val="24"/>
          <w:lang w:eastAsia="ru-RU"/>
        </w:rPr>
        <w:t xml:space="preserve">ОУ </w:t>
      </w:r>
      <w:r w:rsidR="000B1E60">
        <w:rPr>
          <w:rFonts w:ascii="Times New Roman" w:eastAsia="Times New Roman" w:hAnsi="Times New Roman"/>
          <w:szCs w:val="24"/>
          <w:lang w:eastAsia="ru-RU"/>
        </w:rPr>
        <w:t xml:space="preserve">«Кочубейская </w:t>
      </w:r>
      <w:r w:rsidRPr="000B1E60">
        <w:rPr>
          <w:rFonts w:ascii="Times New Roman" w:eastAsia="Times New Roman" w:hAnsi="Times New Roman"/>
          <w:szCs w:val="24"/>
          <w:lang w:eastAsia="ru-RU"/>
        </w:rPr>
        <w:t>СОШ №</w:t>
      </w:r>
      <w:r w:rsidR="000B1E60">
        <w:rPr>
          <w:rFonts w:ascii="Times New Roman" w:eastAsia="Times New Roman" w:hAnsi="Times New Roman"/>
          <w:szCs w:val="24"/>
          <w:lang w:eastAsia="ru-RU"/>
        </w:rPr>
        <w:t>1»</w:t>
      </w:r>
    </w:p>
    <w:p w:rsidR="000A2926" w:rsidRPr="000B1E60" w:rsidRDefault="000A2926" w:rsidP="000B1E60">
      <w:pPr>
        <w:pStyle w:val="a9"/>
        <w:jc w:val="right"/>
        <w:rPr>
          <w:rFonts w:ascii="Times New Roman" w:eastAsia="Times New Roman" w:hAnsi="Times New Roman"/>
          <w:szCs w:val="24"/>
          <w:lang w:eastAsia="ru-RU"/>
        </w:rPr>
      </w:pPr>
      <w:r w:rsidRPr="000B1E60">
        <w:rPr>
          <w:rFonts w:ascii="Times New Roman" w:eastAsia="Times New Roman" w:hAnsi="Times New Roman"/>
          <w:szCs w:val="24"/>
          <w:lang w:eastAsia="ru-RU"/>
        </w:rPr>
        <w:t>_____________</w:t>
      </w:r>
      <w:r w:rsidR="000B1E60">
        <w:rPr>
          <w:rFonts w:ascii="Times New Roman" w:eastAsia="Times New Roman" w:hAnsi="Times New Roman"/>
          <w:szCs w:val="24"/>
          <w:lang w:eastAsia="ru-RU"/>
        </w:rPr>
        <w:t xml:space="preserve"> Газимагомедов Р.О.</w:t>
      </w:r>
    </w:p>
    <w:p w:rsidR="000A2926" w:rsidRPr="000B1E60" w:rsidRDefault="000A2926" w:rsidP="000B1E60">
      <w:pPr>
        <w:pStyle w:val="a9"/>
        <w:jc w:val="right"/>
        <w:rPr>
          <w:rFonts w:ascii="Times New Roman" w:eastAsia="Times New Roman" w:hAnsi="Times New Roman"/>
          <w:szCs w:val="24"/>
          <w:lang w:eastAsia="ru-RU"/>
        </w:rPr>
      </w:pPr>
      <w:r w:rsidRPr="000B1E60">
        <w:rPr>
          <w:rFonts w:ascii="Times New Roman" w:eastAsia="Times New Roman" w:hAnsi="Times New Roman"/>
          <w:szCs w:val="24"/>
          <w:bdr w:val="none" w:sz="0" w:space="0" w:color="auto" w:frame="1"/>
          <w:lang w:eastAsia="ru-RU"/>
        </w:rPr>
        <w:t>                              </w:t>
      </w:r>
      <w:r w:rsidRPr="000B1E60">
        <w:rPr>
          <w:rFonts w:ascii="Times New Roman" w:eastAsia="Times New Roman" w:hAnsi="Times New Roman"/>
          <w:szCs w:val="24"/>
          <w:lang w:eastAsia="ru-RU"/>
        </w:rPr>
        <w:t>«____» ______________ 201</w:t>
      </w:r>
      <w:r w:rsidR="007B14D2">
        <w:rPr>
          <w:rFonts w:ascii="Times New Roman" w:eastAsia="Times New Roman" w:hAnsi="Times New Roman"/>
          <w:szCs w:val="24"/>
          <w:lang w:eastAsia="ru-RU"/>
        </w:rPr>
        <w:t>8</w:t>
      </w:r>
      <w:r w:rsidRPr="000B1E60">
        <w:rPr>
          <w:rFonts w:ascii="Times New Roman" w:eastAsia="Times New Roman" w:hAnsi="Times New Roman"/>
          <w:szCs w:val="24"/>
          <w:lang w:eastAsia="ru-RU"/>
        </w:rPr>
        <w:t xml:space="preserve"> год</w:t>
      </w:r>
    </w:p>
    <w:p w:rsidR="000A2926" w:rsidRPr="000B1E60" w:rsidRDefault="000A2926" w:rsidP="000B1E60">
      <w:pPr>
        <w:pStyle w:val="a9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0A2926" w:rsidRPr="000B1E60" w:rsidRDefault="000B1E60" w:rsidP="000B1E60">
      <w:pPr>
        <w:pStyle w:val="a9"/>
        <w:jc w:val="center"/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</w:pPr>
      <w:r w:rsidRPr="000B1E60"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>ИНДИВИДУАЛЬНЫЙ ПЛАН</w:t>
      </w:r>
    </w:p>
    <w:p w:rsidR="000B1E60" w:rsidRDefault="000B1E60" w:rsidP="000B1E60">
      <w:pPr>
        <w:pStyle w:val="a9"/>
        <w:jc w:val="center"/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>РАБОТЫ ЗАМ. ДИРЕКТОРА ПО ВОСПИТАТЕЛЬНОЙ РАБОТЕ</w:t>
      </w:r>
    </w:p>
    <w:p w:rsidR="000B1E60" w:rsidRDefault="000B1E60" w:rsidP="000B1E60">
      <w:pPr>
        <w:pStyle w:val="a9"/>
        <w:jc w:val="center"/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>МУХАЖИРОВОЙ Т.И.</w:t>
      </w:r>
    </w:p>
    <w:p w:rsidR="000B1E60" w:rsidRPr="00331B10" w:rsidRDefault="000B1E60" w:rsidP="00331B10">
      <w:pPr>
        <w:pStyle w:val="a9"/>
        <w:jc w:val="center"/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>на 201</w:t>
      </w:r>
      <w:r w:rsidR="007B14D2"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>-201</w:t>
      </w:r>
      <w:r w:rsidR="007B14D2"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/>
          <w:b/>
          <w:bCs/>
          <w:szCs w:val="24"/>
          <w:bdr w:val="none" w:sz="0" w:space="0" w:color="auto" w:frame="1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13"/>
        <w:tblW w:w="10695" w:type="dxa"/>
        <w:tblCellMar>
          <w:left w:w="0" w:type="dxa"/>
          <w:right w:w="0" w:type="dxa"/>
        </w:tblCellMar>
        <w:tblLook w:val="04A0"/>
      </w:tblPr>
      <w:tblGrid>
        <w:gridCol w:w="4479"/>
        <w:gridCol w:w="6216"/>
      </w:tblGrid>
      <w:tr w:rsidR="000A2926" w:rsidRPr="000B1E60" w:rsidTr="000A2926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F45E1E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Направления воспитательной деятельности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F45E1E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Мероприятия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0B1E60" w:rsidRPr="000B1E60" w:rsidRDefault="000B1E60" w:rsidP="007B14D2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</w:t>
            </w:r>
            <w:r w:rsidR="007B14D2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БЕЗОПАСНОСТЬ ДЕТЕЙ</w:t>
            </w: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Проверка планов воспитательной работы классных руководителей, руководителей кружков и секций</w:t>
            </w:r>
          </w:p>
          <w:p w:rsidR="00CC46E5" w:rsidRPr="000B1E60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2. Заседание МО классных руководителей 1-11 классов</w:t>
            </w:r>
          </w:p>
          <w:p w:rsidR="000A2926" w:rsidRPr="000B1E60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</w:t>
            </w:r>
            <w:r w:rsidR="000A2926"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Заседания Совета старшеклассников</w:t>
            </w:r>
          </w:p>
          <w:p w:rsidR="000A2926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</w:t>
            </w:r>
            <w:r w:rsidR="000A2926"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4F3B0B" w:rsidRPr="000B1E60" w:rsidRDefault="004F3B0B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5. Заседание Школьной Службы примирения</w:t>
            </w:r>
          </w:p>
          <w:p w:rsidR="000A2926" w:rsidRPr="000B1E60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6</w:t>
            </w:r>
            <w:r w:rsidR="000A2926"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Составление плана ВШК</w:t>
            </w:r>
          </w:p>
          <w:p w:rsidR="000A2926" w:rsidRPr="000B1E60" w:rsidRDefault="00CC46E5" w:rsidP="007B14D2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7</w:t>
            </w:r>
            <w:r w:rsidR="000A2926"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Составление и коррекция общешкольного плана воспитательной работы на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201</w:t>
            </w:r>
            <w:r w:rsidR="007B14D2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-201</w:t>
            </w:r>
            <w:r w:rsidR="007B14D2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  <w:r w:rsidR="004F3B0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учебный год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Постановка новых воспитательных целей на учебный год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Индивидуальное психологическое и педагогическое консультирование</w:t>
            </w:r>
          </w:p>
          <w:p w:rsidR="00D14745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Оказание методической помощи молодым учителям и вновь назначенным классным руководителям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 День Знаний. Линейка «Здравствуй, школа!»</w:t>
            </w:r>
          </w:p>
          <w:p w:rsidR="00CC46E5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2. </w:t>
            </w:r>
            <w:r w:rsidR="00853FAD">
              <w:rPr>
                <w:rFonts w:ascii="Times New Roman" w:eastAsia="Times New Roman" w:hAnsi="Times New Roman"/>
                <w:szCs w:val="24"/>
                <w:lang w:eastAsia="ru-RU"/>
              </w:rPr>
              <w:t>Дни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853FAD">
              <w:rPr>
                <w:rFonts w:ascii="Times New Roman" w:eastAsia="Times New Roman" w:hAnsi="Times New Roman"/>
                <w:szCs w:val="24"/>
                <w:lang w:eastAsia="ru-RU"/>
              </w:rPr>
              <w:t>безопасности дорожного движения</w:t>
            </w:r>
          </w:p>
          <w:p w:rsidR="00853FAD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4. Неделя профилактики правонарушений</w:t>
            </w:r>
          </w:p>
          <w:p w:rsidR="00331B10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5. КТД «</w:t>
            </w:r>
            <w:r w:rsidR="007B14D2">
              <w:rPr>
                <w:rFonts w:ascii="Times New Roman" w:eastAsia="Times New Roman" w:hAnsi="Times New Roman"/>
                <w:szCs w:val="24"/>
                <w:lang w:eastAsia="ru-RU"/>
              </w:rPr>
              <w:t>Певец добра и человечности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» (8 классы)</w:t>
            </w:r>
          </w:p>
          <w:p w:rsidR="00331B10" w:rsidRDefault="004F3B0B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  <w:r w:rsidR="00331B10">
              <w:rPr>
                <w:rFonts w:ascii="Times New Roman" w:eastAsia="Times New Roman" w:hAnsi="Times New Roman"/>
                <w:szCs w:val="24"/>
                <w:lang w:eastAsia="ru-RU"/>
              </w:rPr>
              <w:t>. Линейка «Белые журавли» (1-4)</w:t>
            </w:r>
          </w:p>
          <w:p w:rsidR="00331B10" w:rsidRDefault="004F3B0B" w:rsidP="00331B1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31B1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331B10">
              <w:t xml:space="preserve"> </w:t>
            </w:r>
            <w:r w:rsidR="00331B10" w:rsidRPr="00331B10">
              <w:rPr>
                <w:rFonts w:ascii="Times New Roman" w:hAnsi="Times New Roman"/>
              </w:rPr>
              <w:t>Выборы  актива ДОО «Наследники».</w:t>
            </w:r>
          </w:p>
          <w:p w:rsidR="00D14745" w:rsidRPr="004F3B0B" w:rsidRDefault="004F3B0B" w:rsidP="00331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31B10" w:rsidRPr="00331B10">
              <w:rPr>
                <w:rFonts w:ascii="Times New Roman" w:hAnsi="Times New Roman"/>
              </w:rPr>
              <w:t>. Старт конкурса «Класс года»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Диагностика уровня воспитанности учащихся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учащимися «Внешний вид»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  <w:p w:rsidR="00853FAD" w:rsidRPr="000B1E60" w:rsidRDefault="00CC46E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</w:t>
            </w:r>
            <w:r w:rsidR="000A2926"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Стартовое анкетирование по изучению воспитательных потребностей родителей к образовательному учреждению.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D14745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«СПЕШИТЕ ДЕЛАТЬ ДОБРЫЕ ДЕЛА»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методического объединения классных руководителей</w:t>
            </w:r>
            <w:r w:rsidR="00CC46E5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Заседания Совета старшеклассников (</w:t>
            </w:r>
            <w:r w:rsidR="00CC46E5">
              <w:rPr>
                <w:rFonts w:ascii="Times New Roman" w:eastAsia="Times New Roman" w:hAnsi="Times New Roman"/>
                <w:szCs w:val="24"/>
                <w:lang w:eastAsia="ru-RU"/>
              </w:rPr>
              <w:t>по понедельникам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часов, уроков, кружков</w:t>
            </w:r>
          </w:p>
          <w:p w:rsidR="000A2926" w:rsidRDefault="000A2926" w:rsidP="00F45E1E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5.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="00F45E1E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работы с учащимися на осенних каникулах</w:t>
            </w:r>
          </w:p>
          <w:p w:rsidR="00F45E1E" w:rsidRPr="000B1E60" w:rsidRDefault="00F45E1E" w:rsidP="00853FAD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6. Проведение общешкольного родительского собрания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Индивидуальное психологическое и педагогическое консультирование «Методика работы с учащимися с девиантным поведением»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331B10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 Акция «</w:t>
            </w:r>
            <w:r w:rsidR="007B14D2">
              <w:rPr>
                <w:rFonts w:ascii="Times New Roman" w:eastAsia="Times New Roman" w:hAnsi="Times New Roman"/>
                <w:szCs w:val="24"/>
                <w:lang w:eastAsia="ru-RU"/>
              </w:rPr>
              <w:t>Согреем ладони, разгладим морщины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»</w:t>
            </w:r>
          </w:p>
          <w:p w:rsidR="00331B10" w:rsidRDefault="00331B10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2. Акция «</w:t>
            </w:r>
            <w:r w:rsidR="007B14D2">
              <w:rPr>
                <w:rFonts w:ascii="Times New Roman" w:eastAsia="Times New Roman" w:hAnsi="Times New Roman"/>
                <w:szCs w:val="24"/>
                <w:lang w:eastAsia="ru-RU"/>
              </w:rPr>
              <w:t>Аллея добрых пожеланий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»</w:t>
            </w:r>
          </w:p>
          <w:p w:rsidR="00331B10" w:rsidRPr="00331B10" w:rsidRDefault="00331B10" w:rsidP="00331B1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331B10">
              <w:rPr>
                <w:rFonts w:ascii="Times New Roman" w:hAnsi="Times New Roman"/>
              </w:rPr>
              <w:t>. Линейка «Итоги месячника «</w:t>
            </w:r>
            <w:r w:rsidR="007B14D2">
              <w:rPr>
                <w:rFonts w:ascii="Times New Roman" w:hAnsi="Times New Roman"/>
              </w:rPr>
              <w:t>Безопасность детей</w:t>
            </w:r>
            <w:r w:rsidRPr="00331B10">
              <w:rPr>
                <w:rFonts w:ascii="Times New Roman" w:hAnsi="Times New Roman"/>
              </w:rPr>
              <w:t xml:space="preserve">», </w:t>
            </w:r>
            <w:r w:rsidR="007B14D2">
              <w:rPr>
                <w:rFonts w:ascii="Times New Roman" w:hAnsi="Times New Roman"/>
              </w:rPr>
              <w:t>«Месячника по обеспечению безопасности дорожного движения»</w:t>
            </w:r>
            <w:r w:rsidRPr="00331B10">
              <w:rPr>
                <w:rFonts w:ascii="Times New Roman" w:hAnsi="Times New Roman"/>
              </w:rPr>
              <w:t>. Результаты выборов в Совет старшеклассников</w:t>
            </w:r>
          </w:p>
          <w:p w:rsidR="00331B10" w:rsidRDefault="00331B10" w:rsidP="00331B1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331B10">
              <w:rPr>
                <w:rFonts w:ascii="Times New Roman" w:hAnsi="Times New Roman"/>
              </w:rPr>
              <w:t>Линейка «Награждение победителей конкурса «Классный уголок». О проведении осенних каникул. Правила безопасности во время осенних каникул.</w:t>
            </w:r>
          </w:p>
          <w:p w:rsidR="00331B10" w:rsidRDefault="00331B10" w:rsidP="00331B10">
            <w:r>
              <w:rPr>
                <w:rFonts w:ascii="Times New Roman" w:hAnsi="Times New Roman"/>
              </w:rPr>
              <w:t>5</w:t>
            </w:r>
            <w:r w:rsidRPr="00331B10">
              <w:rPr>
                <w:rFonts w:ascii="Times New Roman" w:hAnsi="Times New Roman"/>
              </w:rPr>
              <w:t>. Кубок школы по футболу на приз «Золотая осень</w:t>
            </w:r>
            <w:r>
              <w:t>»</w:t>
            </w:r>
          </w:p>
          <w:p w:rsidR="00331B10" w:rsidRDefault="00331B10" w:rsidP="00331B10">
            <w:pPr>
              <w:rPr>
                <w:rFonts w:ascii="Times New Roman" w:hAnsi="Times New Roman"/>
              </w:rPr>
            </w:pPr>
            <w:r>
              <w:t xml:space="preserve">6. </w:t>
            </w:r>
            <w:r w:rsidRPr="00331B10">
              <w:rPr>
                <w:rFonts w:ascii="Times New Roman" w:hAnsi="Times New Roman"/>
              </w:rPr>
              <w:t>Утренник «Мы теперь ученики»</w:t>
            </w:r>
          </w:p>
          <w:p w:rsidR="00331B10" w:rsidRPr="00331B10" w:rsidRDefault="00331B10" w:rsidP="00331B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</w:t>
            </w:r>
            <w:r w:rsidRPr="00331B10">
              <w:rPr>
                <w:rFonts w:ascii="Times New Roman" w:hAnsi="Times New Roman"/>
              </w:rPr>
              <w:t>. Праздничное мероприятие</w:t>
            </w:r>
            <w:r w:rsidRPr="00331B10">
              <w:rPr>
                <w:rFonts w:ascii="Times New Roman" w:hAnsi="Times New Roman"/>
                <w:b/>
              </w:rPr>
              <w:t xml:space="preserve"> </w:t>
            </w:r>
          </w:p>
          <w:p w:rsidR="00331B10" w:rsidRDefault="00331B10" w:rsidP="00331B10">
            <w:pPr>
              <w:rPr>
                <w:rFonts w:ascii="Times New Roman" w:hAnsi="Times New Roman"/>
                <w:sz w:val="28"/>
                <w:szCs w:val="28"/>
              </w:rPr>
            </w:pPr>
            <w:r w:rsidRPr="00331B10">
              <w:rPr>
                <w:rFonts w:ascii="Times New Roman" w:hAnsi="Times New Roman"/>
              </w:rPr>
              <w:t>«С любовью к Вам, Учителя</w:t>
            </w:r>
            <w:r w:rsidRPr="00331B1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14D2" w:rsidRPr="007B14D2" w:rsidRDefault="007B14D2" w:rsidP="00331B10">
            <w:pPr>
              <w:rPr>
                <w:rFonts w:ascii="Times New Roman" w:hAnsi="Times New Roman"/>
                <w:i/>
              </w:rPr>
            </w:pPr>
            <w:r w:rsidRPr="007B14D2">
              <w:rPr>
                <w:rFonts w:ascii="Times New Roman" w:hAnsi="Times New Roman"/>
              </w:rPr>
              <w:t>8. Праздничное мероприятие</w:t>
            </w:r>
            <w:r>
              <w:rPr>
                <w:rFonts w:ascii="Times New Roman" w:hAnsi="Times New Roman"/>
              </w:rPr>
              <w:t xml:space="preserve"> «С Днем мудрости, добра и уважения»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B1E60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Собеседование по вопросам воспитанности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 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«СЕМЬЯ»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Заседания Совета старшеклассников</w:t>
            </w:r>
          </w:p>
          <w:p w:rsidR="000A2926" w:rsidRPr="000B1E60" w:rsidRDefault="000B1E60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 и уроков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 Концерт ко Дню матери «Всё на Земле от материнских рук»</w:t>
            </w:r>
          </w:p>
          <w:p w:rsidR="00F45E1E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2. Утренники, открытые классные часы ко Дню матери</w:t>
            </w:r>
          </w:p>
          <w:p w:rsidR="00F45E1E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3. «Неделя толерантности»</w:t>
            </w:r>
          </w:p>
          <w:p w:rsidR="00331B10" w:rsidRPr="00331B10" w:rsidRDefault="00331B10" w:rsidP="00331B1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331B10">
              <w:rPr>
                <w:rFonts w:ascii="Times New Roman" w:hAnsi="Times New Roman"/>
              </w:rPr>
              <w:t>Операция «Уют» (по благоустройству кабинетов)</w:t>
            </w:r>
          </w:p>
          <w:p w:rsidR="00331B10" w:rsidRPr="00331B10" w:rsidRDefault="00331B10" w:rsidP="00331B1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331B10">
              <w:rPr>
                <w:rFonts w:ascii="Times New Roman" w:hAnsi="Times New Roman"/>
              </w:rPr>
              <w:t>Торжественная линейка «Мы такие разные, но мы вместе»</w:t>
            </w:r>
            <w:r>
              <w:rPr>
                <w:rFonts w:ascii="Times New Roman" w:hAnsi="Times New Roman"/>
              </w:rPr>
              <w:t xml:space="preserve"> </w:t>
            </w:r>
            <w:r w:rsidRPr="00331B10">
              <w:rPr>
                <w:rFonts w:ascii="Times New Roman" w:hAnsi="Times New Roman"/>
              </w:rPr>
              <w:t>(открытие «Недели толерантности»)</w:t>
            </w:r>
          </w:p>
          <w:p w:rsidR="00331B10" w:rsidRPr="00331B10" w:rsidRDefault="00331B10" w:rsidP="00331B1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331B10">
              <w:rPr>
                <w:rFonts w:ascii="Times New Roman" w:hAnsi="Times New Roman"/>
              </w:rPr>
              <w:t>Линейка «Итоги 1 четверти. Планы на 2 четверть»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Индивидуальные беседы воспитательного характера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ДЕКАБРЬ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«Я-ГРАЖДАНИН»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Заседания Совета старшеклассников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часов, уроков, кружков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Заседание </w:t>
            </w:r>
            <w:r w:rsidR="00F45E1E">
              <w:rPr>
                <w:rFonts w:ascii="Times New Roman" w:eastAsia="Times New Roman" w:hAnsi="Times New Roman"/>
                <w:szCs w:val="24"/>
                <w:lang w:eastAsia="ru-RU"/>
              </w:rPr>
              <w:t>МО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классных руководителей</w:t>
            </w:r>
            <w:r w:rsidR="00F45E1E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  <w:p w:rsidR="007D1E25" w:rsidRPr="000B1E60" w:rsidRDefault="000A2926" w:rsidP="007D1E25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5.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="007D1E2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Организация работы с учащимися на зимних каникулах</w:t>
            </w:r>
            <w:r w:rsidR="007D1E25"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 Праздник вручения паспортов «</w:t>
            </w:r>
            <w:r w:rsidR="004F3B0B">
              <w:rPr>
                <w:rFonts w:ascii="Times New Roman" w:eastAsia="Times New Roman" w:hAnsi="Times New Roman"/>
                <w:szCs w:val="24"/>
                <w:lang w:eastAsia="ru-RU"/>
              </w:rPr>
              <w:t>Я- гражданин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»</w:t>
            </w:r>
          </w:p>
          <w:p w:rsidR="00F45E1E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2. День неизвестного солдата.</w:t>
            </w:r>
          </w:p>
          <w:p w:rsidR="00F45E1E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3. </w:t>
            </w:r>
            <w:r w:rsidR="00D14745" w:rsidRPr="00D14745">
              <w:rPr>
                <w:rFonts w:ascii="Times New Roman" w:hAnsi="Times New Roman"/>
              </w:rPr>
              <w:t xml:space="preserve"> Торжественная линейка «Героям Отечества слава!»</w:t>
            </w:r>
          </w:p>
          <w:p w:rsidR="00F45E1E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4. День борьбы с коррупцией.</w:t>
            </w:r>
          </w:p>
          <w:p w:rsidR="00F45E1E" w:rsidRDefault="00F45E1E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5. </w:t>
            </w:r>
            <w:r w:rsidR="004F3B0B">
              <w:rPr>
                <w:rFonts w:ascii="Times New Roman" w:eastAsia="Times New Roman" w:hAnsi="Times New Roman"/>
                <w:szCs w:val="24"/>
                <w:lang w:eastAsia="ru-RU"/>
              </w:rPr>
              <w:t>Новогодний калейдоскоп</w:t>
            </w:r>
          </w:p>
          <w:p w:rsidR="00D14745" w:rsidRPr="00D14745" w:rsidRDefault="004F3B0B" w:rsidP="00D14745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14745">
              <w:rPr>
                <w:rFonts w:ascii="Times New Roman" w:hAnsi="Times New Roman"/>
              </w:rPr>
              <w:t xml:space="preserve">. </w:t>
            </w:r>
            <w:r w:rsidR="00D14745" w:rsidRPr="00D14745">
              <w:rPr>
                <w:rFonts w:ascii="Times New Roman" w:hAnsi="Times New Roman"/>
              </w:rPr>
              <w:t>Операция «Покормите птиц зимой!»</w:t>
            </w:r>
          </w:p>
          <w:p w:rsidR="00D14745" w:rsidRPr="00D14745" w:rsidRDefault="004F3B0B" w:rsidP="00D14745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14745">
              <w:rPr>
                <w:rFonts w:ascii="Times New Roman" w:hAnsi="Times New Roman"/>
              </w:rPr>
              <w:t xml:space="preserve">. </w:t>
            </w:r>
            <w:r w:rsidR="00D14745" w:rsidRPr="00D14745">
              <w:rPr>
                <w:rFonts w:ascii="Times New Roman" w:hAnsi="Times New Roman"/>
              </w:rPr>
              <w:t>Линейка «Твои права и обязанности»</w:t>
            </w:r>
          </w:p>
          <w:p w:rsidR="00D14745" w:rsidRDefault="00D14745" w:rsidP="000B1E60">
            <w:pPr>
              <w:pStyle w:val="a9"/>
              <w:rPr>
                <w:rFonts w:ascii="Times New Roman" w:hAnsi="Times New Roman"/>
              </w:rPr>
            </w:pPr>
            <w:r w:rsidRPr="00D14745">
              <w:rPr>
                <w:rFonts w:ascii="Times New Roman" w:hAnsi="Times New Roman"/>
              </w:rPr>
              <w:t>О проведении новогодних праздников. Правила безопасности во время зимних каникул</w:t>
            </w:r>
          </w:p>
          <w:p w:rsidR="007B14D2" w:rsidRPr="004F3B0B" w:rsidRDefault="007B14D2" w:rsidP="000B1E6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«Новогодний огонек» для выпускников школы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Собеседование по вопросам воспитанности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 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45E1E">
              <w:rPr>
                <w:rFonts w:ascii="Times New Roman" w:eastAsia="Times New Roman" w:hAnsi="Times New Roman"/>
                <w:szCs w:val="24"/>
                <w:lang w:eastAsia="ru-RU"/>
              </w:rPr>
              <w:t>Участие родителей в подготовке и проведении новогодних праздников</w:t>
            </w:r>
          </w:p>
          <w:p w:rsidR="000A2926" w:rsidRPr="000B1E60" w:rsidRDefault="00FB0B3F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«ПРОФЕССИЯ»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старшеклассников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FB0B3F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 и уроков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B3F" w:rsidRDefault="00FB0B3F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1.Подготовка к «Вечеру школьных друзей»</w:t>
            </w:r>
          </w:p>
          <w:p w:rsidR="00FB0B3F" w:rsidRDefault="00FB0B3F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2. Конкурс песни «Все работы хороши, выбирай на вкус!»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3. Линейка «Итоги 2 четверти, 1 полугодия».  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 проведении конкурса «Дневник - лицо ученика»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4. Линейка «Профилактика простудных заболеваний».</w:t>
            </w:r>
          </w:p>
          <w:p w:rsidR="00D14745" w:rsidRPr="000B1E60" w:rsidRDefault="00D14745" w:rsidP="00D14745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Итоги «Недели без опозданий» и конкурса «Дневник – лицо ученика»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Собеседование по вопросам воспитанности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  <w:p w:rsidR="000A2926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FB0B3F" w:rsidRPr="000B1E60" w:rsidRDefault="00FB0B3F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3. Общешкольное родительское собрание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«ОТЕЧЕСТВА СЛАВНЫЕ СЫНЫ»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Заседания Совета старшеклассников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часов, кружков и уроков</w:t>
            </w:r>
          </w:p>
          <w:p w:rsidR="00FB0B3F" w:rsidRPr="000B1E60" w:rsidRDefault="000A2926" w:rsidP="00FB0B3F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Заседание </w:t>
            </w:r>
            <w:r w:rsidR="00FB0B3F">
              <w:rPr>
                <w:rFonts w:ascii="Times New Roman" w:eastAsia="Times New Roman" w:hAnsi="Times New Roman"/>
                <w:szCs w:val="24"/>
                <w:lang w:eastAsia="ru-RU"/>
              </w:rPr>
              <w:t>МО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классных руководителей</w:t>
            </w:r>
            <w:r w:rsidR="00FB0B3F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B3F" w:rsidRDefault="007B14D2" w:rsidP="00FB0B3F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1. </w:t>
            </w:r>
            <w:r w:rsidR="00FB0B3F">
              <w:rPr>
                <w:rFonts w:ascii="Times New Roman" w:eastAsia="Times New Roman" w:hAnsi="Times New Roman"/>
                <w:szCs w:val="24"/>
                <w:lang w:eastAsia="ru-RU"/>
              </w:rPr>
              <w:t>«Вперёд, мальчишки!» (</w:t>
            </w:r>
            <w:r w:rsidR="007D1E25">
              <w:rPr>
                <w:rFonts w:ascii="Times New Roman" w:eastAsia="Times New Roman" w:hAnsi="Times New Roman"/>
                <w:szCs w:val="24"/>
                <w:lang w:eastAsia="ru-RU"/>
              </w:rPr>
              <w:t>7-9</w:t>
            </w:r>
            <w:r w:rsidR="00FB0B3F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0A2926" w:rsidRDefault="007B14D2" w:rsidP="00FB0B3F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="00FB0B3F">
              <w:rPr>
                <w:rFonts w:ascii="Times New Roman" w:eastAsia="Times New Roman" w:hAnsi="Times New Roman"/>
                <w:szCs w:val="24"/>
                <w:lang w:eastAsia="ru-RU"/>
              </w:rPr>
              <w:t>. «А ну-ка, парни!» (10-11)</w:t>
            </w:r>
          </w:p>
          <w:p w:rsidR="00853FAD" w:rsidRDefault="007B14D2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</w:t>
            </w:r>
            <w:r w:rsidR="00D14745">
              <w:rPr>
                <w:rFonts w:ascii="Times New Roman" w:hAnsi="Times New Roman"/>
                <w:szCs w:val="24"/>
                <w:lang w:eastAsia="ru-RU"/>
              </w:rPr>
              <w:t xml:space="preserve">. Торжественная линейка «День юного героя – антифашиста». </w:t>
            </w:r>
          </w:p>
          <w:p w:rsidR="00D14745" w:rsidRP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О праздновании Дня защитника Отечества. 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  <w:lang w:eastAsia="ru-RU"/>
              </w:rPr>
              <w:t xml:space="preserve">О проведении конкурсов: «А ну-ка, парни!», «Вперёд, мальчишки!», </w:t>
            </w: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>акции:  «Ветеран живёт рядом»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Собеседование по вопросам воспитанности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«ЭКОЛОГИЯ»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</w:t>
            </w:r>
            <w:r w:rsidR="000B1E60">
              <w:rPr>
                <w:rFonts w:ascii="Times New Roman" w:eastAsia="Times New Roman" w:hAnsi="Times New Roman"/>
                <w:szCs w:val="24"/>
                <w:lang w:eastAsia="ru-RU"/>
              </w:rPr>
              <w:t>е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Совета старшеклассников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часов, кружков и уроков</w:t>
            </w:r>
          </w:p>
          <w:p w:rsidR="000A2926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Проверка планов работы классных руководителей с учащимися на весенние каникулы</w:t>
            </w:r>
          </w:p>
          <w:p w:rsidR="007D1E25" w:rsidRPr="000B1E60" w:rsidRDefault="007D1E25" w:rsidP="007D1E25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5.  Организация работы с учащимися на весенних каникулах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7D1E2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 Праздничный концерт «от всей души!» (к 8 марта)</w:t>
            </w:r>
          </w:p>
          <w:p w:rsidR="007D1E25" w:rsidRDefault="007D1E2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2. Трудовой десант</w:t>
            </w:r>
          </w:p>
          <w:p w:rsidR="007D1E25" w:rsidRDefault="007D1E2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3. «День птиц»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ru-RU"/>
              </w:rPr>
              <w:t>Линейка «День Воды».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Итоги акции «Неделя пятёрок», операции «Школьная мебель». </w:t>
            </w:r>
          </w:p>
          <w:p w:rsidR="00D14745" w:rsidRPr="000B1E60" w:rsidRDefault="00D14745" w:rsidP="00D14745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 безопасности во время весенних каникул.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Собеседование по вопросам воспитанности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«З</w:t>
            </w:r>
            <w:r w:rsidR="007D1E25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ДОРОВЫЙ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</w:t>
            </w:r>
            <w:r w:rsidR="007D1E25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БРАЗ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Ж</w:t>
            </w:r>
            <w:r w:rsidR="007D1E25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ИЗНИ</w:t>
            </w: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старшеклассников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часов, кружков и уроков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методического объединения классных руководителей, воспитателей ГПД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7D1E2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 «День здоровья»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Линейка Итоги 3 четверти. 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Планы на месячник «Здоровый образ жизни»</w:t>
            </w:r>
          </w:p>
          <w:p w:rsidR="00D14745" w:rsidRDefault="00D14745" w:rsidP="00D14745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посвящённ</w:t>
            </w:r>
            <w:r w:rsidR="00853FAD">
              <w:rPr>
                <w:rFonts w:ascii="Times New Roman" w:hAnsi="Times New Roman"/>
                <w:szCs w:val="24"/>
                <w:lang w:eastAsia="ru-RU"/>
              </w:rPr>
              <w:t>ый Дню космонавтики (7-8)</w:t>
            </w:r>
          </w:p>
          <w:p w:rsidR="00853FAD" w:rsidRDefault="00853FAD" w:rsidP="00853FAD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4. </w:t>
            </w:r>
            <w:r w:rsidR="004F3B0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Фестиваль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«Смотр строя и песни»(3-4)</w:t>
            </w:r>
          </w:p>
          <w:p w:rsidR="00853FAD" w:rsidRPr="000B1E60" w:rsidRDefault="00853FAD" w:rsidP="00853FAD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5. Приём в ДОО «Наследники» (3)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Собеседование по вопросам воспитанности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0A2926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CC46E5" w:rsidRPr="00CC46E5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«ПОКЛОНИМСЯ ВЕЛИКИМ ТЕМ ГОДАМ!»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Заседания Совета старшеклассников</w:t>
            </w:r>
          </w:p>
          <w:p w:rsidR="00D14745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Заседание Совета профилактики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часов, кружков и уроков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Проверка планов работы классных руководителей с учащимися на летние каникулы</w:t>
            </w:r>
          </w:p>
          <w:p w:rsidR="000A2926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5.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Изучение анализа воспитанности классных 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коллективов (по отчетам классных руководителей)</w:t>
            </w:r>
          </w:p>
          <w:p w:rsidR="007D1E25" w:rsidRPr="000B1E60" w:rsidRDefault="007D1E25" w:rsidP="007D1E25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6.  Организация работы с учащимися на летних  каникулах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E25" w:rsidRDefault="00853FAD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7D1E25">
              <w:rPr>
                <w:rFonts w:ascii="Times New Roman" w:eastAsia="Times New Roman" w:hAnsi="Times New Roman"/>
                <w:szCs w:val="24"/>
                <w:lang w:eastAsia="ru-RU"/>
              </w:rPr>
              <w:t>. Линейка Памяти</w:t>
            </w:r>
          </w:p>
          <w:p w:rsidR="007D1E25" w:rsidRDefault="00853FAD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="007D1E25">
              <w:rPr>
                <w:rFonts w:ascii="Times New Roman" w:eastAsia="Times New Roman" w:hAnsi="Times New Roman"/>
                <w:szCs w:val="24"/>
                <w:lang w:eastAsia="ru-RU"/>
              </w:rPr>
              <w:t>. Линейка «Последний звонок» (</w:t>
            </w:r>
            <w:r w:rsidR="00331B1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7D1E25">
              <w:rPr>
                <w:rFonts w:ascii="Times New Roman" w:eastAsia="Times New Roman" w:hAnsi="Times New Roman"/>
                <w:szCs w:val="24"/>
                <w:lang w:eastAsia="ru-RU"/>
              </w:rPr>
              <w:t>,4,9,11)</w:t>
            </w:r>
          </w:p>
          <w:p w:rsidR="007D1E25" w:rsidRPr="000B1E60" w:rsidRDefault="00853FAD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="007D1E25">
              <w:rPr>
                <w:rFonts w:ascii="Times New Roman" w:eastAsia="Times New Roman" w:hAnsi="Times New Roman"/>
                <w:szCs w:val="24"/>
                <w:lang w:eastAsia="ru-RU"/>
              </w:rPr>
              <w:t>. Линейка «Прощай, начальная школа!» (4)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Диагностика уровня воспитанности учащихся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Посещение классных родительских собраний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3.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Проведение общешкольного родительского собрания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4.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летнего отдыха учащихся</w:t>
            </w:r>
          </w:p>
        </w:tc>
      </w:tr>
      <w:tr w:rsidR="000A2926" w:rsidRPr="000B1E60" w:rsidTr="000A2926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Default="00CC46E5" w:rsidP="004F3B0B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ИЮНЬ</w:t>
            </w:r>
          </w:p>
          <w:p w:rsidR="00CC46E5" w:rsidRPr="000B1E60" w:rsidRDefault="00CC46E5" w:rsidP="00CC46E5">
            <w:pPr>
              <w:pStyle w:val="a9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lang w:eastAsia="ru-RU"/>
              </w:rPr>
              <w:t>«ЗДРАВСТВУЙ, ЛЕТО!»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745" w:rsidRDefault="000B1E60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1.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Анализ воспитательной работы школы </w:t>
            </w:r>
          </w:p>
          <w:p w:rsidR="000A2926" w:rsidRPr="000B1E60" w:rsidRDefault="000B1E60" w:rsidP="007B14D2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2.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Планирование целей и задач </w:t>
            </w:r>
            <w:r w:rsidR="00853FA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и содержания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воспитательной работы на 201</w:t>
            </w:r>
            <w:r w:rsidR="007B14D2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-20</w:t>
            </w:r>
            <w:r w:rsidR="007B14D2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  <w:r w:rsidR="00D1474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уч</w:t>
            </w:r>
            <w:r w:rsidR="00D1474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ебный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год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0A2926" w:rsidRPr="000B1E60" w:rsidTr="000A2926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745" w:rsidRDefault="00D1474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Торжественная линейка «Прощай, школа!» (торжественный акт вручения аттестатов)</w:t>
            </w:r>
          </w:p>
          <w:p w:rsidR="000A2926" w:rsidRPr="000B1E60" w:rsidRDefault="00D14745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2. </w:t>
            </w:r>
            <w:r w:rsidR="000A2926" w:rsidRPr="000B1E60">
              <w:rPr>
                <w:rFonts w:ascii="Times New Roman" w:eastAsia="Times New Roman" w:hAnsi="Times New Roman"/>
                <w:szCs w:val="24"/>
                <w:lang w:eastAsia="ru-RU"/>
              </w:rPr>
              <w:t>Выпускной Бал для учащихся 11 класса</w:t>
            </w:r>
          </w:p>
        </w:tc>
      </w:tr>
      <w:tr w:rsidR="000A2926" w:rsidRPr="000B1E60" w:rsidTr="00D14745">
        <w:tc>
          <w:tcPr>
            <w:tcW w:w="4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Индивидуальные беседы с родителями</w:t>
            </w:r>
          </w:p>
          <w:p w:rsidR="000A2926" w:rsidRPr="000B1E60" w:rsidRDefault="000A2926" w:rsidP="000B1E60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2.</w:t>
            </w:r>
            <w:r w:rsidR="000B1E60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  <w:r w:rsidRPr="000B1E60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летнего отдыха учащихся</w:t>
            </w:r>
          </w:p>
        </w:tc>
      </w:tr>
    </w:tbl>
    <w:p w:rsidR="00D14745" w:rsidRDefault="00D14745" w:rsidP="000B1E60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:rsidR="00FE0FA6" w:rsidRPr="00D14745" w:rsidRDefault="00D14745" w:rsidP="000B1E60">
      <w:pPr>
        <w:pStyle w:val="a9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Заместитель директора по воспитательной работе                     Мухажирова Т.И.</w:t>
      </w:r>
    </w:p>
    <w:sectPr w:rsidR="00FE0FA6" w:rsidRPr="00D14745" w:rsidSect="00C9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6155"/>
    <w:rsid w:val="000A2926"/>
    <w:rsid w:val="000B1E60"/>
    <w:rsid w:val="000E316F"/>
    <w:rsid w:val="00122871"/>
    <w:rsid w:val="00162CAF"/>
    <w:rsid w:val="00331B10"/>
    <w:rsid w:val="00436926"/>
    <w:rsid w:val="004F3B0B"/>
    <w:rsid w:val="005F5E2B"/>
    <w:rsid w:val="00610ED3"/>
    <w:rsid w:val="00742A85"/>
    <w:rsid w:val="00791EBB"/>
    <w:rsid w:val="007B14D2"/>
    <w:rsid w:val="007D1E25"/>
    <w:rsid w:val="007D7D79"/>
    <w:rsid w:val="00842A14"/>
    <w:rsid w:val="00853FAD"/>
    <w:rsid w:val="00854744"/>
    <w:rsid w:val="00C962C0"/>
    <w:rsid w:val="00CB5C5B"/>
    <w:rsid w:val="00CC46E5"/>
    <w:rsid w:val="00CE6155"/>
    <w:rsid w:val="00D14745"/>
    <w:rsid w:val="00D5191A"/>
    <w:rsid w:val="00DE0E65"/>
    <w:rsid w:val="00F45E1E"/>
    <w:rsid w:val="00FB0B3F"/>
    <w:rsid w:val="00FE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9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29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9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9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29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9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9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9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9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A2926"/>
    <w:rPr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A29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A29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29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9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292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29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29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29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292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A29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A29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A29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A2926"/>
    <w:rPr>
      <w:rFonts w:asciiTheme="majorHAnsi" w:eastAsiaTheme="majorEastAsia" w:hAnsiTheme="majorHAnsi"/>
      <w:sz w:val="24"/>
      <w:szCs w:val="24"/>
    </w:rPr>
  </w:style>
  <w:style w:type="character" w:styleId="a8">
    <w:name w:val="Emphasis"/>
    <w:basedOn w:val="a0"/>
    <w:uiPriority w:val="20"/>
    <w:qFormat/>
    <w:rsid w:val="000A292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2926"/>
    <w:rPr>
      <w:szCs w:val="32"/>
    </w:rPr>
  </w:style>
  <w:style w:type="paragraph" w:styleId="aa">
    <w:name w:val="List Paragraph"/>
    <w:basedOn w:val="a"/>
    <w:uiPriority w:val="34"/>
    <w:qFormat/>
    <w:rsid w:val="000A29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2926"/>
    <w:rPr>
      <w:i/>
    </w:rPr>
  </w:style>
  <w:style w:type="character" w:customStyle="1" w:styleId="22">
    <w:name w:val="Цитата 2 Знак"/>
    <w:basedOn w:val="a0"/>
    <w:link w:val="21"/>
    <w:uiPriority w:val="29"/>
    <w:rsid w:val="000A292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292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2926"/>
    <w:rPr>
      <w:b/>
      <w:i/>
      <w:sz w:val="24"/>
    </w:rPr>
  </w:style>
  <w:style w:type="character" w:styleId="ad">
    <w:name w:val="Subtle Emphasis"/>
    <w:uiPriority w:val="19"/>
    <w:qFormat/>
    <w:rsid w:val="000A292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292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292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292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292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2926"/>
    <w:pPr>
      <w:outlineLvl w:val="9"/>
    </w:pPr>
  </w:style>
  <w:style w:type="character" w:customStyle="1" w:styleId="apple-converted-space">
    <w:name w:val="apple-converted-space"/>
    <w:basedOn w:val="a0"/>
    <w:rsid w:val="000A2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9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29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9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9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29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9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9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9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9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A2926"/>
    <w:rPr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A29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A29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29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9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292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29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29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29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292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A29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A29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A29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A2926"/>
    <w:rPr>
      <w:rFonts w:asciiTheme="majorHAnsi" w:eastAsiaTheme="majorEastAsia" w:hAnsiTheme="majorHAnsi"/>
      <w:sz w:val="24"/>
      <w:szCs w:val="24"/>
    </w:rPr>
  </w:style>
  <w:style w:type="character" w:styleId="a8">
    <w:name w:val="Emphasis"/>
    <w:basedOn w:val="a0"/>
    <w:uiPriority w:val="20"/>
    <w:qFormat/>
    <w:rsid w:val="000A292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2926"/>
    <w:rPr>
      <w:szCs w:val="32"/>
    </w:rPr>
  </w:style>
  <w:style w:type="paragraph" w:styleId="aa">
    <w:name w:val="List Paragraph"/>
    <w:basedOn w:val="a"/>
    <w:uiPriority w:val="34"/>
    <w:qFormat/>
    <w:rsid w:val="000A29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2926"/>
    <w:rPr>
      <w:i/>
    </w:rPr>
  </w:style>
  <w:style w:type="character" w:customStyle="1" w:styleId="22">
    <w:name w:val="Цитата 2 Знак"/>
    <w:basedOn w:val="a0"/>
    <w:link w:val="21"/>
    <w:uiPriority w:val="29"/>
    <w:rsid w:val="000A292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292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2926"/>
    <w:rPr>
      <w:b/>
      <w:i/>
      <w:sz w:val="24"/>
    </w:rPr>
  </w:style>
  <w:style w:type="character" w:styleId="ad">
    <w:name w:val="Subtle Emphasis"/>
    <w:uiPriority w:val="19"/>
    <w:qFormat/>
    <w:rsid w:val="000A292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292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292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292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292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2926"/>
    <w:pPr>
      <w:outlineLvl w:val="9"/>
    </w:pPr>
  </w:style>
  <w:style w:type="character" w:customStyle="1" w:styleId="apple-converted-space">
    <w:name w:val="apple-converted-space"/>
    <w:basedOn w:val="a0"/>
    <w:rsid w:val="000A2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Maga</cp:lastModifiedBy>
  <cp:revision>2</cp:revision>
  <cp:lastPrinted>2018-09-06T13:36:00Z</cp:lastPrinted>
  <dcterms:created xsi:type="dcterms:W3CDTF">2018-11-13T21:46:00Z</dcterms:created>
  <dcterms:modified xsi:type="dcterms:W3CDTF">2018-11-13T21:46:00Z</dcterms:modified>
</cp:coreProperties>
</file>