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D1" w:rsidRPr="00116720" w:rsidRDefault="00116720" w:rsidP="00116720">
      <w:pPr>
        <w:pStyle w:val="a3"/>
        <w:jc w:val="right"/>
        <w:rPr>
          <w:sz w:val="24"/>
          <w:szCs w:val="24"/>
        </w:rPr>
      </w:pPr>
      <w:r w:rsidRPr="00116720">
        <w:rPr>
          <w:sz w:val="24"/>
          <w:szCs w:val="24"/>
        </w:rPr>
        <w:t>Утверждаю</w:t>
      </w:r>
    </w:p>
    <w:p w:rsidR="00116720" w:rsidRPr="00116720" w:rsidRDefault="00116720" w:rsidP="00116720">
      <w:pPr>
        <w:pStyle w:val="a3"/>
        <w:jc w:val="right"/>
        <w:rPr>
          <w:sz w:val="24"/>
          <w:szCs w:val="24"/>
        </w:rPr>
      </w:pPr>
      <w:r w:rsidRPr="00116720">
        <w:rPr>
          <w:sz w:val="24"/>
          <w:szCs w:val="24"/>
        </w:rPr>
        <w:t>Директор МКОУ «</w:t>
      </w:r>
      <w:proofErr w:type="spellStart"/>
      <w:r w:rsidRPr="00116720">
        <w:rPr>
          <w:sz w:val="24"/>
          <w:szCs w:val="24"/>
        </w:rPr>
        <w:t>Кочубейская</w:t>
      </w:r>
      <w:proofErr w:type="spellEnd"/>
      <w:r w:rsidRPr="00116720">
        <w:rPr>
          <w:sz w:val="24"/>
          <w:szCs w:val="24"/>
        </w:rPr>
        <w:t xml:space="preserve"> СОШ №1»</w:t>
      </w:r>
    </w:p>
    <w:p w:rsidR="00116720" w:rsidRPr="00116720" w:rsidRDefault="00116720" w:rsidP="00116720">
      <w:pPr>
        <w:pStyle w:val="a3"/>
        <w:jc w:val="right"/>
        <w:rPr>
          <w:sz w:val="24"/>
          <w:szCs w:val="24"/>
        </w:rPr>
      </w:pPr>
      <w:r w:rsidRPr="00116720">
        <w:rPr>
          <w:sz w:val="24"/>
          <w:szCs w:val="24"/>
        </w:rPr>
        <w:t xml:space="preserve">____________ </w:t>
      </w:r>
      <w:proofErr w:type="spellStart"/>
      <w:r w:rsidRPr="00116720">
        <w:rPr>
          <w:sz w:val="24"/>
          <w:szCs w:val="24"/>
        </w:rPr>
        <w:t>Газимагомедов</w:t>
      </w:r>
      <w:proofErr w:type="spellEnd"/>
      <w:r w:rsidRPr="00116720">
        <w:rPr>
          <w:sz w:val="24"/>
          <w:szCs w:val="24"/>
        </w:rPr>
        <w:t xml:space="preserve"> Р.О.</w:t>
      </w:r>
    </w:p>
    <w:p w:rsidR="00116720" w:rsidRDefault="00116720" w:rsidP="00116720">
      <w:pPr>
        <w:pStyle w:val="a3"/>
        <w:jc w:val="right"/>
        <w:rPr>
          <w:sz w:val="24"/>
          <w:szCs w:val="24"/>
        </w:rPr>
      </w:pPr>
      <w:r w:rsidRPr="00116720">
        <w:rPr>
          <w:sz w:val="24"/>
          <w:szCs w:val="24"/>
        </w:rPr>
        <w:t>04.12.2017г.</w:t>
      </w:r>
    </w:p>
    <w:p w:rsidR="00116720" w:rsidRDefault="00116720" w:rsidP="00116720">
      <w:pPr>
        <w:pStyle w:val="a3"/>
        <w:jc w:val="right"/>
        <w:rPr>
          <w:sz w:val="24"/>
          <w:szCs w:val="24"/>
        </w:rPr>
      </w:pPr>
    </w:p>
    <w:p w:rsidR="001F4B1C" w:rsidRDefault="001F4B1C" w:rsidP="00116720">
      <w:pPr>
        <w:pStyle w:val="a3"/>
        <w:jc w:val="center"/>
        <w:rPr>
          <w:b/>
        </w:rPr>
      </w:pPr>
    </w:p>
    <w:p w:rsidR="00116720" w:rsidRPr="00116720" w:rsidRDefault="00116720" w:rsidP="00116720">
      <w:pPr>
        <w:pStyle w:val="a3"/>
        <w:jc w:val="center"/>
        <w:rPr>
          <w:b/>
        </w:rPr>
      </w:pPr>
      <w:r w:rsidRPr="00116720">
        <w:rPr>
          <w:b/>
        </w:rPr>
        <w:t>ПЛАН</w:t>
      </w:r>
    </w:p>
    <w:p w:rsidR="00116720" w:rsidRPr="00116720" w:rsidRDefault="00116720" w:rsidP="00116720">
      <w:pPr>
        <w:pStyle w:val="a3"/>
        <w:jc w:val="center"/>
        <w:rPr>
          <w:b/>
          <w:i/>
          <w:sz w:val="20"/>
          <w:szCs w:val="20"/>
        </w:rPr>
      </w:pPr>
      <w:r w:rsidRPr="00116720">
        <w:rPr>
          <w:b/>
          <w:i/>
          <w:sz w:val="20"/>
          <w:szCs w:val="20"/>
        </w:rPr>
        <w:t>МЕРОПРИЯТИЙ, ПРИУРОЧЕННЫХ К МЕЖДУНАРОДНОМУ ДНЮ БОРЬБЫ С КОРРУПЦИЕЙ.</w:t>
      </w:r>
    </w:p>
    <w:p w:rsidR="00116720" w:rsidRPr="00116720" w:rsidRDefault="00116720" w:rsidP="00116720">
      <w:pPr>
        <w:pStyle w:val="a3"/>
        <w:jc w:val="center"/>
        <w:rPr>
          <w:b/>
          <w:sz w:val="20"/>
          <w:szCs w:val="20"/>
        </w:rPr>
      </w:pPr>
      <w:r w:rsidRPr="00116720">
        <w:rPr>
          <w:b/>
          <w:sz w:val="20"/>
          <w:szCs w:val="20"/>
        </w:rPr>
        <w:t>МКОУ «КОЧУБЕЙСКАЯ СОШ №1»</w:t>
      </w:r>
    </w:p>
    <w:p w:rsidR="00C63E6A" w:rsidRPr="001F4B1C" w:rsidRDefault="00116720" w:rsidP="001F4B1C">
      <w:pPr>
        <w:pStyle w:val="a3"/>
        <w:jc w:val="center"/>
        <w:rPr>
          <w:b/>
        </w:rPr>
      </w:pPr>
      <w:r w:rsidRPr="001F4B1C">
        <w:rPr>
          <w:b/>
        </w:rPr>
        <w:t>2017-2018 учебный год</w:t>
      </w:r>
    </w:p>
    <w:p w:rsidR="00C63E6A" w:rsidRPr="00C63E6A" w:rsidRDefault="00C63E6A" w:rsidP="00C63E6A">
      <w:pPr>
        <w:pStyle w:val="a3"/>
        <w:rPr>
          <w:rFonts w:cstheme="minorHAnsi"/>
          <w:b/>
          <w:sz w:val="24"/>
          <w:szCs w:val="24"/>
        </w:rPr>
      </w:pPr>
      <w:r w:rsidRPr="00C63E6A">
        <w:rPr>
          <w:rFonts w:cstheme="minorHAnsi"/>
          <w:b/>
          <w:sz w:val="24"/>
          <w:szCs w:val="24"/>
        </w:rPr>
        <w:t>Цель:</w:t>
      </w:r>
    </w:p>
    <w:p w:rsidR="00C63E6A" w:rsidRPr="00C63E6A" w:rsidRDefault="00C63E6A" w:rsidP="00C63E6A">
      <w:pPr>
        <w:pStyle w:val="a3"/>
        <w:numPr>
          <w:ilvl w:val="0"/>
          <w:numId w:val="1"/>
        </w:numPr>
      </w:pPr>
      <w:r w:rsidRPr="00FD4C82">
        <w:rPr>
          <w:rFonts w:cstheme="minorHAnsi"/>
          <w:sz w:val="24"/>
          <w:szCs w:val="24"/>
        </w:rPr>
        <w:t xml:space="preserve">формирование у подростков </w:t>
      </w:r>
      <w:proofErr w:type="spellStart"/>
      <w:r w:rsidRPr="00FD4C82">
        <w:rPr>
          <w:rFonts w:cstheme="minorHAnsi"/>
          <w:sz w:val="24"/>
          <w:szCs w:val="24"/>
        </w:rPr>
        <w:t>антикоррупционного</w:t>
      </w:r>
      <w:proofErr w:type="spellEnd"/>
      <w:r w:rsidRPr="00FD4C82">
        <w:rPr>
          <w:rFonts w:cstheme="minorHAnsi"/>
          <w:sz w:val="24"/>
          <w:szCs w:val="24"/>
        </w:rPr>
        <w:t xml:space="preserve"> сознания, ориентированного на неприятие коррупции как социального явления государства и общества</w:t>
      </w:r>
      <w:r>
        <w:rPr>
          <w:rFonts w:cstheme="minorHAnsi"/>
          <w:sz w:val="24"/>
          <w:szCs w:val="24"/>
        </w:rPr>
        <w:t>;</w:t>
      </w:r>
    </w:p>
    <w:p w:rsidR="00C63E6A" w:rsidRDefault="00C63E6A" w:rsidP="00C63E6A">
      <w:pPr>
        <w:pStyle w:val="a3"/>
        <w:numPr>
          <w:ilvl w:val="0"/>
          <w:numId w:val="1"/>
        </w:numPr>
      </w:pPr>
      <w:r w:rsidRPr="00FD4C82">
        <w:rPr>
          <w:rFonts w:cstheme="minorHAnsi"/>
          <w:sz w:val="24"/>
          <w:szCs w:val="24"/>
        </w:rPr>
        <w:t xml:space="preserve"> воспитание гражданской позиции  и ответственности подрастающего поколения на основе утверждения общечеловеческих ценностей.</w:t>
      </w:r>
    </w:p>
    <w:p w:rsidR="00C63E6A" w:rsidRDefault="00C63E6A" w:rsidP="00C63E6A">
      <w:pPr>
        <w:pStyle w:val="a3"/>
      </w:pP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567"/>
        <w:gridCol w:w="4395"/>
        <w:gridCol w:w="1984"/>
        <w:gridCol w:w="1134"/>
        <w:gridCol w:w="2268"/>
      </w:tblGrid>
      <w:tr w:rsidR="00116720" w:rsidRPr="001C2D83" w:rsidTr="001F4B1C">
        <w:tc>
          <w:tcPr>
            <w:tcW w:w="567" w:type="dxa"/>
          </w:tcPr>
          <w:p w:rsidR="00116720" w:rsidRPr="001C2D83" w:rsidRDefault="00116720" w:rsidP="00116720">
            <w:pPr>
              <w:pStyle w:val="a3"/>
              <w:jc w:val="center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116720" w:rsidRDefault="00116720" w:rsidP="00116720">
            <w:pPr>
              <w:pStyle w:val="a3"/>
              <w:jc w:val="center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Наименование мероприятия</w:t>
            </w:r>
          </w:p>
          <w:p w:rsidR="001F4B1C" w:rsidRPr="001C2D83" w:rsidRDefault="001F4B1C" w:rsidP="0011672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6720" w:rsidRPr="001C2D83" w:rsidRDefault="00116720" w:rsidP="00116720">
            <w:pPr>
              <w:pStyle w:val="a3"/>
              <w:jc w:val="center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134" w:type="dxa"/>
          </w:tcPr>
          <w:p w:rsidR="00116720" w:rsidRPr="001C2D83" w:rsidRDefault="00116720" w:rsidP="00116720">
            <w:pPr>
              <w:pStyle w:val="a3"/>
              <w:jc w:val="center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116720" w:rsidRPr="001C2D83" w:rsidRDefault="00116720" w:rsidP="00116720">
            <w:pPr>
              <w:pStyle w:val="a3"/>
              <w:jc w:val="center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Ответственные</w:t>
            </w:r>
          </w:p>
        </w:tc>
      </w:tr>
      <w:tr w:rsidR="000055B9" w:rsidRPr="001C2D83" w:rsidTr="001F4B1C">
        <w:tc>
          <w:tcPr>
            <w:tcW w:w="567" w:type="dxa"/>
          </w:tcPr>
          <w:p w:rsidR="000055B9" w:rsidRPr="001C2D83" w:rsidRDefault="000055B9" w:rsidP="0011672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055B9" w:rsidRDefault="000055B9" w:rsidP="008F4E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плана Недели </w:t>
            </w:r>
            <w:proofErr w:type="spellStart"/>
            <w:r>
              <w:rPr>
                <w:sz w:val="24"/>
                <w:szCs w:val="24"/>
              </w:rPr>
              <w:t>антикоррупционных</w:t>
            </w:r>
            <w:proofErr w:type="spellEnd"/>
            <w:r>
              <w:rPr>
                <w:sz w:val="24"/>
                <w:szCs w:val="24"/>
              </w:rPr>
              <w:t xml:space="preserve"> инициатив</w:t>
            </w:r>
            <w:r w:rsidR="008F4E71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055B9" w:rsidRPr="001C2D83" w:rsidRDefault="000055B9" w:rsidP="0011672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06.12.2017</w:t>
            </w:r>
          </w:p>
        </w:tc>
        <w:tc>
          <w:tcPr>
            <w:tcW w:w="1134" w:type="dxa"/>
          </w:tcPr>
          <w:p w:rsidR="000055B9" w:rsidRPr="001C2D83" w:rsidRDefault="000055B9" w:rsidP="0011672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055B9" w:rsidRPr="001C2D83" w:rsidRDefault="001F4B1C" w:rsidP="001C2D8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Антикоррупционная</w:t>
            </w:r>
            <w:proofErr w:type="spellEnd"/>
            <w:r>
              <w:rPr>
                <w:sz w:val="24"/>
                <w:szCs w:val="24"/>
              </w:rPr>
              <w:t xml:space="preserve"> рабочая группа</w:t>
            </w:r>
          </w:p>
        </w:tc>
      </w:tr>
      <w:tr w:rsidR="00116720" w:rsidRPr="001C2D83" w:rsidTr="001F4B1C">
        <w:tc>
          <w:tcPr>
            <w:tcW w:w="567" w:type="dxa"/>
          </w:tcPr>
          <w:p w:rsidR="00116720" w:rsidRPr="001C2D83" w:rsidRDefault="00116720" w:rsidP="00116720">
            <w:pPr>
              <w:pStyle w:val="a3"/>
              <w:jc w:val="center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16720" w:rsidRPr="001C2D83" w:rsidRDefault="009155BD" w:rsidP="008F4E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</w:t>
            </w:r>
            <w:r w:rsidR="008F4E7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етирование педагогов и школьников по теме: «Уровень удовлетворённости качеством образования»</w:t>
            </w:r>
          </w:p>
        </w:tc>
        <w:tc>
          <w:tcPr>
            <w:tcW w:w="1984" w:type="dxa"/>
          </w:tcPr>
          <w:p w:rsidR="00116720" w:rsidRPr="001C2D83" w:rsidRDefault="001F4B1C" w:rsidP="0011672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07.12- 11.12.2017</w:t>
            </w:r>
          </w:p>
        </w:tc>
        <w:tc>
          <w:tcPr>
            <w:tcW w:w="1134" w:type="dxa"/>
          </w:tcPr>
          <w:p w:rsidR="00116720" w:rsidRDefault="001F4B1C" w:rsidP="0011672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9-11,</w:t>
            </w:r>
          </w:p>
          <w:p w:rsidR="001F4B1C" w:rsidRPr="001C2D83" w:rsidRDefault="001F4B1C" w:rsidP="0011672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</w:tcPr>
          <w:p w:rsidR="00116720" w:rsidRDefault="008F4E71" w:rsidP="001C2D8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Шахшаева</w:t>
            </w:r>
            <w:proofErr w:type="spellEnd"/>
            <w:r>
              <w:rPr>
                <w:sz w:val="24"/>
                <w:szCs w:val="24"/>
              </w:rPr>
              <w:t xml:space="preserve"> Р.Б</w:t>
            </w:r>
          </w:p>
          <w:p w:rsidR="008F4E71" w:rsidRDefault="008F4E71" w:rsidP="001C2D8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Н.И.</w:t>
            </w:r>
          </w:p>
          <w:p w:rsidR="008F4E71" w:rsidRPr="001C2D83" w:rsidRDefault="008F4E71" w:rsidP="001C2D8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Мазаева</w:t>
            </w:r>
            <w:proofErr w:type="spellEnd"/>
            <w:r>
              <w:rPr>
                <w:sz w:val="24"/>
                <w:szCs w:val="24"/>
              </w:rPr>
              <w:t xml:space="preserve"> К.М.</w:t>
            </w:r>
          </w:p>
        </w:tc>
      </w:tr>
      <w:tr w:rsidR="00116720" w:rsidRPr="001C2D83" w:rsidTr="001F4B1C">
        <w:tc>
          <w:tcPr>
            <w:tcW w:w="567" w:type="dxa"/>
          </w:tcPr>
          <w:p w:rsidR="00116720" w:rsidRPr="001C2D83" w:rsidRDefault="00116720" w:rsidP="00116720">
            <w:pPr>
              <w:pStyle w:val="a3"/>
              <w:jc w:val="center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16720" w:rsidRPr="001C2D83" w:rsidRDefault="001C2D83" w:rsidP="001C2D83">
            <w:pPr>
              <w:pStyle w:val="a3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Тематический классный час «Наши права и обязанности»</w:t>
            </w:r>
          </w:p>
        </w:tc>
        <w:tc>
          <w:tcPr>
            <w:tcW w:w="1984" w:type="dxa"/>
          </w:tcPr>
          <w:p w:rsidR="00116720" w:rsidRPr="001C2D83" w:rsidRDefault="001C2D83" w:rsidP="00116720">
            <w:pPr>
              <w:pStyle w:val="a3"/>
              <w:jc w:val="center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04.12.-09.12.2017</w:t>
            </w:r>
          </w:p>
        </w:tc>
        <w:tc>
          <w:tcPr>
            <w:tcW w:w="1134" w:type="dxa"/>
          </w:tcPr>
          <w:p w:rsidR="00116720" w:rsidRPr="001C2D83" w:rsidRDefault="001C2D83" w:rsidP="00116720">
            <w:pPr>
              <w:pStyle w:val="a3"/>
              <w:jc w:val="center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2-11</w:t>
            </w:r>
          </w:p>
        </w:tc>
        <w:tc>
          <w:tcPr>
            <w:tcW w:w="2268" w:type="dxa"/>
          </w:tcPr>
          <w:p w:rsidR="00116720" w:rsidRPr="001C2D83" w:rsidRDefault="001C2D83" w:rsidP="001C2D83">
            <w:pPr>
              <w:pStyle w:val="a3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Классные руководители 2-11 классов</w:t>
            </w:r>
          </w:p>
        </w:tc>
      </w:tr>
      <w:tr w:rsidR="001C2D83" w:rsidRPr="001C2D83" w:rsidTr="001F4B1C">
        <w:tc>
          <w:tcPr>
            <w:tcW w:w="567" w:type="dxa"/>
          </w:tcPr>
          <w:p w:rsidR="001C2D83" w:rsidRPr="001C2D83" w:rsidRDefault="001C2D83" w:rsidP="00116720">
            <w:pPr>
              <w:pStyle w:val="a3"/>
              <w:jc w:val="center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1C2D83" w:rsidRPr="001C2D83" w:rsidRDefault="001C2D83" w:rsidP="001C2D83">
            <w:pPr>
              <w:pStyle w:val="a3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Беседа «Что значит быть честным?»</w:t>
            </w:r>
          </w:p>
        </w:tc>
        <w:tc>
          <w:tcPr>
            <w:tcW w:w="1984" w:type="dxa"/>
          </w:tcPr>
          <w:p w:rsidR="001C2D83" w:rsidRPr="001C2D83" w:rsidRDefault="00C63E6A" w:rsidP="001F4B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07.12- 11.12.2017</w:t>
            </w:r>
          </w:p>
        </w:tc>
        <w:tc>
          <w:tcPr>
            <w:tcW w:w="1134" w:type="dxa"/>
          </w:tcPr>
          <w:p w:rsidR="001C2D83" w:rsidRPr="001C2D83" w:rsidRDefault="001C2D83" w:rsidP="001E71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="001E71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C2D83" w:rsidRDefault="001C2D83" w:rsidP="001C2D8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Богачкова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:rsidR="001C2D83" w:rsidRPr="001C2D83" w:rsidRDefault="00C63E6A" w:rsidP="00C63E6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актива </w:t>
            </w:r>
          </w:p>
        </w:tc>
      </w:tr>
      <w:tr w:rsidR="001C2D83" w:rsidRPr="001C2D83" w:rsidTr="001F4B1C">
        <w:tc>
          <w:tcPr>
            <w:tcW w:w="567" w:type="dxa"/>
          </w:tcPr>
          <w:p w:rsidR="001C2D83" w:rsidRPr="001C2D83" w:rsidRDefault="001C2D83" w:rsidP="00116720">
            <w:pPr>
              <w:pStyle w:val="a3"/>
              <w:jc w:val="center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C2D83" w:rsidRPr="001C2D83" w:rsidRDefault="001C2D83" w:rsidP="001C2D83">
            <w:pPr>
              <w:pStyle w:val="a3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Беседа «Мы в ответе за свои поступки»</w:t>
            </w:r>
          </w:p>
        </w:tc>
        <w:tc>
          <w:tcPr>
            <w:tcW w:w="1984" w:type="dxa"/>
          </w:tcPr>
          <w:p w:rsidR="001C2D83" w:rsidRPr="001C2D83" w:rsidRDefault="00C63E6A" w:rsidP="001F4B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07.12- 11.12.2017</w:t>
            </w:r>
          </w:p>
        </w:tc>
        <w:tc>
          <w:tcPr>
            <w:tcW w:w="1134" w:type="dxa"/>
          </w:tcPr>
          <w:p w:rsidR="001C2D83" w:rsidRPr="001C2D83" w:rsidRDefault="001E711D" w:rsidP="001E71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  <w:r w:rsidR="001C2D8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C2D83" w:rsidRDefault="001C2D83" w:rsidP="001C2D8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Шапиулаева</w:t>
            </w:r>
            <w:proofErr w:type="spellEnd"/>
            <w:r>
              <w:rPr>
                <w:sz w:val="24"/>
                <w:szCs w:val="24"/>
              </w:rPr>
              <w:t xml:space="preserve"> С.Ю.</w:t>
            </w:r>
          </w:p>
          <w:p w:rsidR="001C2D83" w:rsidRPr="001C2D83" w:rsidRDefault="001C2D83" w:rsidP="001C2D8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:rsidR="001C2D83" w:rsidRPr="001C2D83" w:rsidTr="001F4B1C">
        <w:tc>
          <w:tcPr>
            <w:tcW w:w="567" w:type="dxa"/>
          </w:tcPr>
          <w:p w:rsidR="001C2D83" w:rsidRPr="001C2D83" w:rsidRDefault="001C2D83" w:rsidP="00116720">
            <w:pPr>
              <w:pStyle w:val="a3"/>
              <w:jc w:val="center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1C2D83" w:rsidRPr="001C2D83" w:rsidRDefault="001C2D83" w:rsidP="001C2D83">
            <w:pPr>
              <w:pStyle w:val="a3"/>
              <w:rPr>
                <w:sz w:val="24"/>
                <w:szCs w:val="24"/>
              </w:rPr>
            </w:pPr>
            <w:r w:rsidRPr="001C2D83">
              <w:rPr>
                <w:rFonts w:cstheme="minorHAnsi"/>
                <w:sz w:val="24"/>
                <w:szCs w:val="24"/>
              </w:rPr>
              <w:t>Беседа «Уголовная ответственность по статьям «Коррупция»»</w:t>
            </w:r>
          </w:p>
        </w:tc>
        <w:tc>
          <w:tcPr>
            <w:tcW w:w="1984" w:type="dxa"/>
          </w:tcPr>
          <w:p w:rsidR="001C2D83" w:rsidRPr="001C2D83" w:rsidRDefault="001C2D83" w:rsidP="00116720">
            <w:pPr>
              <w:pStyle w:val="a3"/>
              <w:jc w:val="center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17.12.2017</w:t>
            </w:r>
          </w:p>
        </w:tc>
        <w:tc>
          <w:tcPr>
            <w:tcW w:w="1134" w:type="dxa"/>
          </w:tcPr>
          <w:p w:rsidR="001C2D83" w:rsidRPr="001C2D83" w:rsidRDefault="001C2D83" w:rsidP="00116720">
            <w:pPr>
              <w:pStyle w:val="a3"/>
              <w:jc w:val="center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1C2D83" w:rsidRPr="001C2D83" w:rsidRDefault="001C2D83" w:rsidP="001C2D83">
            <w:pPr>
              <w:pStyle w:val="a3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Инспектор ПДН Магомедов Г.И.</w:t>
            </w:r>
          </w:p>
        </w:tc>
      </w:tr>
      <w:tr w:rsidR="001C2D83" w:rsidRPr="001C2D83" w:rsidTr="001F4B1C">
        <w:tc>
          <w:tcPr>
            <w:tcW w:w="567" w:type="dxa"/>
          </w:tcPr>
          <w:p w:rsidR="001C2D83" w:rsidRPr="001C2D83" w:rsidRDefault="001C2D83" w:rsidP="00116720">
            <w:pPr>
              <w:pStyle w:val="a3"/>
              <w:jc w:val="center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1C2D83" w:rsidRPr="001C2D83" w:rsidRDefault="001C2D83" w:rsidP="001C2D8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 на уроках обществознания: </w:t>
            </w:r>
            <w:r>
              <w:rPr>
                <w:rFonts w:cstheme="minorHAnsi"/>
                <w:sz w:val="24"/>
                <w:szCs w:val="24"/>
              </w:rPr>
              <w:t>«Коррупция. Виды коррупции и способы борьбы с ней»</w:t>
            </w:r>
          </w:p>
        </w:tc>
        <w:tc>
          <w:tcPr>
            <w:tcW w:w="1984" w:type="dxa"/>
          </w:tcPr>
          <w:p w:rsidR="001C2D83" w:rsidRPr="001C2D83" w:rsidRDefault="001F4B1C" w:rsidP="00C63E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  <w:r w:rsidR="00C63E6A">
              <w:rPr>
                <w:sz w:val="24"/>
                <w:szCs w:val="24"/>
              </w:rPr>
              <w:t>-13.12.2017</w:t>
            </w:r>
          </w:p>
        </w:tc>
        <w:tc>
          <w:tcPr>
            <w:tcW w:w="1134" w:type="dxa"/>
          </w:tcPr>
          <w:p w:rsidR="001C2D83" w:rsidRPr="001C2D83" w:rsidRDefault="001C2D83" w:rsidP="0011672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2268" w:type="dxa"/>
          </w:tcPr>
          <w:p w:rsidR="00C63E6A" w:rsidRDefault="00C63E6A" w:rsidP="001C2D8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1C2D83" w:rsidRDefault="00C63E6A" w:rsidP="001C2D8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Госенакаева</w:t>
            </w:r>
            <w:proofErr w:type="spellEnd"/>
            <w:r>
              <w:rPr>
                <w:sz w:val="24"/>
                <w:szCs w:val="24"/>
              </w:rPr>
              <w:t xml:space="preserve"> У.Х.</w:t>
            </w:r>
          </w:p>
          <w:p w:rsidR="00C63E6A" w:rsidRPr="001C2D83" w:rsidRDefault="00C63E6A" w:rsidP="001C2D83">
            <w:pPr>
              <w:pStyle w:val="a3"/>
              <w:rPr>
                <w:sz w:val="24"/>
                <w:szCs w:val="24"/>
              </w:rPr>
            </w:pPr>
          </w:p>
        </w:tc>
      </w:tr>
      <w:tr w:rsidR="001C2D83" w:rsidRPr="001C2D83" w:rsidTr="001F4B1C">
        <w:tc>
          <w:tcPr>
            <w:tcW w:w="567" w:type="dxa"/>
          </w:tcPr>
          <w:p w:rsidR="001C2D83" w:rsidRPr="001C2D83" w:rsidRDefault="001C2D83" w:rsidP="00116720">
            <w:pPr>
              <w:pStyle w:val="a3"/>
              <w:jc w:val="center"/>
              <w:rPr>
                <w:sz w:val="24"/>
                <w:szCs w:val="24"/>
              </w:rPr>
            </w:pPr>
            <w:r w:rsidRPr="001C2D83"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1C2D83" w:rsidRDefault="00C63E6A" w:rsidP="001C2D8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плаката «Нет!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>коррупции»</w:t>
            </w:r>
          </w:p>
          <w:p w:rsidR="001F4B1C" w:rsidRPr="001C2D83" w:rsidRDefault="001F4B1C" w:rsidP="001C2D8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2D83" w:rsidRPr="001C2D83" w:rsidRDefault="00C63E6A" w:rsidP="0011672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08.12.2017</w:t>
            </w:r>
          </w:p>
        </w:tc>
        <w:tc>
          <w:tcPr>
            <w:tcW w:w="1134" w:type="dxa"/>
          </w:tcPr>
          <w:p w:rsidR="001C2D83" w:rsidRPr="001C2D83" w:rsidRDefault="008F4E71" w:rsidP="0011672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268" w:type="dxa"/>
          </w:tcPr>
          <w:p w:rsidR="001C2D83" w:rsidRPr="001C2D83" w:rsidRDefault="00C63E6A" w:rsidP="001C2D8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Шапиулаева</w:t>
            </w:r>
            <w:proofErr w:type="spellEnd"/>
            <w:r>
              <w:rPr>
                <w:sz w:val="24"/>
                <w:szCs w:val="24"/>
              </w:rPr>
              <w:t xml:space="preserve"> С.Ю.</w:t>
            </w:r>
          </w:p>
        </w:tc>
      </w:tr>
      <w:tr w:rsidR="000055B9" w:rsidRPr="001C2D83" w:rsidTr="001F4B1C">
        <w:tc>
          <w:tcPr>
            <w:tcW w:w="567" w:type="dxa"/>
          </w:tcPr>
          <w:p w:rsidR="000055B9" w:rsidRPr="001C2D83" w:rsidRDefault="008F4E71" w:rsidP="0011672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0055B9" w:rsidRDefault="000055B9" w:rsidP="000055B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Обновление информационного стенда по </w:t>
            </w:r>
            <w:proofErr w:type="spellStart"/>
            <w:r>
              <w:rPr>
                <w:sz w:val="24"/>
                <w:szCs w:val="24"/>
              </w:rPr>
              <w:t>антикоррупционному</w:t>
            </w:r>
            <w:proofErr w:type="spellEnd"/>
            <w:r>
              <w:rPr>
                <w:sz w:val="24"/>
                <w:szCs w:val="24"/>
              </w:rPr>
              <w:t xml:space="preserve"> образованию и воспитанию.</w:t>
            </w:r>
          </w:p>
        </w:tc>
        <w:tc>
          <w:tcPr>
            <w:tcW w:w="1984" w:type="dxa"/>
          </w:tcPr>
          <w:p w:rsidR="000055B9" w:rsidRDefault="001F4B1C" w:rsidP="0011672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09.12.2017</w:t>
            </w:r>
          </w:p>
        </w:tc>
        <w:tc>
          <w:tcPr>
            <w:tcW w:w="1134" w:type="dxa"/>
          </w:tcPr>
          <w:p w:rsidR="000055B9" w:rsidRPr="001C2D83" w:rsidRDefault="000055B9" w:rsidP="0011672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055B9" w:rsidRDefault="000055B9" w:rsidP="001C2D8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Мухажирова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</w:tc>
      </w:tr>
      <w:tr w:rsidR="001F4B1C" w:rsidRPr="001C2D83" w:rsidTr="001F4B1C">
        <w:tc>
          <w:tcPr>
            <w:tcW w:w="567" w:type="dxa"/>
          </w:tcPr>
          <w:p w:rsidR="001F4B1C" w:rsidRDefault="001F4B1C" w:rsidP="0011672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1F4B1C" w:rsidRDefault="001F4B1C" w:rsidP="000055B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книжная выставка «Коррупция – зло! Надо жить честно!»</w:t>
            </w:r>
          </w:p>
        </w:tc>
        <w:tc>
          <w:tcPr>
            <w:tcW w:w="1984" w:type="dxa"/>
          </w:tcPr>
          <w:p w:rsidR="001F4B1C" w:rsidRDefault="001F4B1C" w:rsidP="001F4B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09.12.2017</w:t>
            </w:r>
          </w:p>
        </w:tc>
        <w:tc>
          <w:tcPr>
            <w:tcW w:w="1134" w:type="dxa"/>
          </w:tcPr>
          <w:p w:rsidR="001F4B1C" w:rsidRPr="001C2D83" w:rsidRDefault="001F4B1C" w:rsidP="0011672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F4B1C" w:rsidRDefault="001F4B1C" w:rsidP="001C2D8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Л.Н.</w:t>
            </w:r>
          </w:p>
          <w:p w:rsidR="001F4B1C" w:rsidRDefault="001F4B1C" w:rsidP="001C2D8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Моченихина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</w:tr>
      <w:tr w:rsidR="008F4E71" w:rsidRPr="001C2D83" w:rsidTr="001F4B1C">
        <w:tc>
          <w:tcPr>
            <w:tcW w:w="567" w:type="dxa"/>
          </w:tcPr>
          <w:p w:rsidR="008F4E71" w:rsidRPr="001C2D83" w:rsidRDefault="001F4B1C" w:rsidP="0011672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8F4E71" w:rsidRDefault="008F4E71" w:rsidP="000055B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школьном сайте информации о проведении Недели </w:t>
            </w:r>
            <w:proofErr w:type="spellStart"/>
            <w:r>
              <w:rPr>
                <w:sz w:val="24"/>
                <w:szCs w:val="24"/>
              </w:rPr>
              <w:t>антикоррупционных</w:t>
            </w:r>
            <w:proofErr w:type="spellEnd"/>
            <w:r>
              <w:rPr>
                <w:sz w:val="24"/>
                <w:szCs w:val="24"/>
              </w:rPr>
              <w:t xml:space="preserve"> инициатив</w:t>
            </w:r>
          </w:p>
        </w:tc>
        <w:tc>
          <w:tcPr>
            <w:tcW w:w="1984" w:type="dxa"/>
          </w:tcPr>
          <w:p w:rsidR="008F4E71" w:rsidRDefault="001F4B1C" w:rsidP="0011672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  <w:r w:rsidR="008F4E71">
              <w:rPr>
                <w:sz w:val="24"/>
                <w:szCs w:val="24"/>
              </w:rPr>
              <w:t>-18.12.2017</w:t>
            </w:r>
          </w:p>
        </w:tc>
        <w:tc>
          <w:tcPr>
            <w:tcW w:w="1134" w:type="dxa"/>
          </w:tcPr>
          <w:p w:rsidR="008F4E71" w:rsidRPr="001C2D83" w:rsidRDefault="008F4E71" w:rsidP="0011672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F4E71" w:rsidRDefault="008F4E71" w:rsidP="001C2D8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Шамсулвараева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</w:tr>
      <w:tr w:rsidR="000055B9" w:rsidRPr="001C2D83" w:rsidTr="001F4B1C">
        <w:tc>
          <w:tcPr>
            <w:tcW w:w="567" w:type="dxa"/>
          </w:tcPr>
          <w:p w:rsidR="000055B9" w:rsidRPr="001C2D83" w:rsidRDefault="008F4E71" w:rsidP="001F4B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4B1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0055B9" w:rsidRDefault="000055B9" w:rsidP="008F4E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Итоги проведения Недели </w:t>
            </w:r>
            <w:proofErr w:type="spellStart"/>
            <w:r>
              <w:rPr>
                <w:sz w:val="24"/>
                <w:szCs w:val="24"/>
              </w:rPr>
              <w:t>антикоррупционных</w:t>
            </w:r>
            <w:proofErr w:type="spellEnd"/>
            <w:r w:rsidR="008F4E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инициатив</w:t>
            </w:r>
          </w:p>
        </w:tc>
        <w:tc>
          <w:tcPr>
            <w:tcW w:w="1984" w:type="dxa"/>
          </w:tcPr>
          <w:p w:rsidR="000055B9" w:rsidRDefault="000055B9" w:rsidP="0011672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18. 12. 2017</w:t>
            </w:r>
          </w:p>
        </w:tc>
        <w:tc>
          <w:tcPr>
            <w:tcW w:w="1134" w:type="dxa"/>
          </w:tcPr>
          <w:p w:rsidR="000055B9" w:rsidRPr="001C2D83" w:rsidRDefault="000055B9" w:rsidP="0011672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055B9" w:rsidRDefault="008F4E71" w:rsidP="001C2D8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Мухажирова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</w:tc>
      </w:tr>
    </w:tbl>
    <w:p w:rsidR="00116720" w:rsidRDefault="00116720" w:rsidP="00116720">
      <w:pPr>
        <w:pStyle w:val="a3"/>
        <w:jc w:val="center"/>
      </w:pPr>
    </w:p>
    <w:p w:rsidR="009155BD" w:rsidRDefault="009155BD" w:rsidP="00116720">
      <w:pPr>
        <w:pStyle w:val="a3"/>
        <w:jc w:val="center"/>
      </w:pPr>
    </w:p>
    <w:p w:rsidR="009155BD" w:rsidRPr="00116720" w:rsidRDefault="009155BD" w:rsidP="009155BD">
      <w:pPr>
        <w:pStyle w:val="a3"/>
        <w:jc w:val="center"/>
      </w:pPr>
      <w:r>
        <w:t xml:space="preserve">Заместитель директора по воспитательной работе                              </w:t>
      </w:r>
      <w:proofErr w:type="spellStart"/>
      <w:r>
        <w:t>Мухажирова</w:t>
      </w:r>
      <w:proofErr w:type="spellEnd"/>
      <w:r>
        <w:t xml:space="preserve"> Т.И.</w:t>
      </w:r>
    </w:p>
    <w:sectPr w:rsidR="009155BD" w:rsidRPr="00116720" w:rsidSect="002B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B1ED6"/>
    <w:multiLevelType w:val="hybridMultilevel"/>
    <w:tmpl w:val="57A81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6720"/>
    <w:rsid w:val="000055B9"/>
    <w:rsid w:val="000869E5"/>
    <w:rsid w:val="00116720"/>
    <w:rsid w:val="00192DB4"/>
    <w:rsid w:val="001C2D83"/>
    <w:rsid w:val="001E711D"/>
    <w:rsid w:val="001F4B1C"/>
    <w:rsid w:val="002B1088"/>
    <w:rsid w:val="002F6A60"/>
    <w:rsid w:val="003A7BB0"/>
    <w:rsid w:val="008F4E71"/>
    <w:rsid w:val="009155BD"/>
    <w:rsid w:val="00B1389E"/>
    <w:rsid w:val="00C13CF9"/>
    <w:rsid w:val="00C63E6A"/>
    <w:rsid w:val="00C97285"/>
    <w:rsid w:val="00F10641"/>
    <w:rsid w:val="00FE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641"/>
    <w:pPr>
      <w:spacing w:after="0" w:line="240" w:lineRule="auto"/>
    </w:pPr>
  </w:style>
  <w:style w:type="table" w:styleId="a4">
    <w:name w:val="Table Grid"/>
    <w:basedOn w:val="a1"/>
    <w:uiPriority w:val="59"/>
    <w:rsid w:val="00116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2017-12-07T07:05:00Z</cp:lastPrinted>
  <dcterms:created xsi:type="dcterms:W3CDTF">2017-12-07T05:59:00Z</dcterms:created>
  <dcterms:modified xsi:type="dcterms:W3CDTF">2017-12-07T10:13:00Z</dcterms:modified>
</cp:coreProperties>
</file>