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1440"/>
        <w:tblW w:w="15070" w:type="dxa"/>
        <w:tblInd w:w="0" w:type="dxa"/>
        <w:tblLook w:val="04A0"/>
      </w:tblPr>
      <w:tblGrid>
        <w:gridCol w:w="739"/>
        <w:gridCol w:w="6316"/>
        <w:gridCol w:w="2837"/>
        <w:gridCol w:w="5178"/>
      </w:tblGrid>
      <w:tr w:rsidR="006C7CC7" w:rsidTr="006C7CC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 деньгами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или «Вклады как сохранить и приумножить»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24.09.2018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ШамсулвараеваЮ.А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..,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  <w:bookmarkStart w:id="0" w:name="_GoBack"/>
            <w:bookmarkEnd w:id="0"/>
          </w:p>
          <w:p w:rsidR="006C7CC7" w:rsidRDefault="006C7CC7" w:rsidP="006C7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8(928) 680-01-07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  <w:hyperlink r:id="rId4" w:anchor="join:s4c561cb8-8baf-425d-8d81-f8f416a30dc9" w:history="1">
              <w:r>
                <w:rPr>
                  <w:rStyle w:val="a3"/>
                </w:rPr>
                <w:t>https://fg.imind.ru/?sid=e70b64c2-bd52-4945-b5a1-7dc322da21c8#join:s4c561cb8-8baf-425d-8d81-f8f416a30dc9</w:t>
              </w:r>
            </w:hyperlink>
          </w:p>
          <w:p w:rsidR="006C7CC7" w:rsidRDefault="006C7CC7" w:rsidP="006C7CC7">
            <w:pPr>
              <w:tabs>
                <w:tab w:val="left" w:pos="0"/>
                <w:tab w:val="left" w:pos="2070"/>
              </w:tabs>
              <w:rPr>
                <w:rFonts w:ascii="Calibri" w:eastAsia="Calibri" w:hAnsi="Calibri" w:cs="Times New Roman"/>
              </w:rPr>
            </w:pPr>
          </w:p>
        </w:tc>
      </w:tr>
      <w:tr w:rsidR="006C7CC7" w:rsidTr="006C7CC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профессия педагог»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9ч.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ШамсулвараеваЮ.А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..,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8(928) 680-01-07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  <w:hyperlink r:id="rId5" w:anchor="join:s0762b099-ece9-43f3-8252-ec87dcbdf501" w:history="1">
              <w:r>
                <w:rPr>
                  <w:rStyle w:val="a3"/>
                </w:rPr>
                <w:t>https://fg.imind.ru/?sid=e70b64c2-bd52-4945-b5a1-7dc322da21c8#join:s0762b099-ece9-43f3-8252-ec87dcbdf501</w:t>
              </w:r>
            </w:hyperlink>
          </w:p>
        </w:tc>
      </w:tr>
      <w:tr w:rsidR="006C7CC7" w:rsidTr="006C7CC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профессия финансист»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ШамсулвараеваЮ.А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..,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8(928) 680-01-07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  <w:hyperlink r:id="rId6" w:anchor="join:sd677d190-1608-4159-b19d-5fde23d76977" w:history="1">
              <w:r>
                <w:rPr>
                  <w:rStyle w:val="a3"/>
                </w:rPr>
                <w:t>https://fg.imind.ru/?sid=e70b64c2-bd52-4945-b5a1-7dc322da21c8#join:sd677d190-1608-4159-b19d-5fde23d76977</w:t>
              </w:r>
            </w:hyperlink>
          </w:p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</w:p>
        </w:tc>
      </w:tr>
      <w:tr w:rsidR="006C7CC7" w:rsidTr="006C7CC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«Платить и зарабатывать с банковской картой»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14ч00мин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ШамсулвараеваЮ.А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..,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8(928) 680-01-07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  <w:hyperlink r:id="rId7" w:anchor="join:s4c561cb8-8baf-425d-8d81-f8f416a30dc9" w:history="1">
              <w:r>
                <w:rPr>
                  <w:rStyle w:val="a3"/>
                </w:rPr>
                <w:t>https://fg.imind.ru/?sid=e70b64c2-bd52-4945-b5a1-7dc322da21c8#join:s4c561cb8-8baf-425d-8d81-f8f416a30dc9</w:t>
              </w:r>
            </w:hyperlink>
          </w:p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</w:p>
        </w:tc>
      </w:tr>
      <w:tr w:rsidR="006C7CC7" w:rsidTr="006C7CC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финансист»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14.11.2018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11ч.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ШамсулвараеваЮ.А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..,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6C7CC7" w:rsidRDefault="006C7CC7" w:rsidP="006C7CC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8(928) 680-01-07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  <w:hyperlink r:id="rId8" w:anchor="join:sdcc252d6-6ef7-4376-a9cc-090f12a558cb" w:history="1">
              <w:r>
                <w:rPr>
                  <w:rStyle w:val="a3"/>
                </w:rPr>
                <w:t>https://fg.imind.ru/?sid=e70b64c2-bd52-4945-b5a1-7dc322da21c8#join:sdcc252d6-6ef7-4376-a9cc-090f12a558cb</w:t>
              </w:r>
            </w:hyperlink>
          </w:p>
          <w:p w:rsidR="006C7CC7" w:rsidRDefault="006C7CC7" w:rsidP="006C7CC7">
            <w:pPr>
              <w:tabs>
                <w:tab w:val="left" w:pos="0"/>
                <w:tab w:val="left" w:pos="2070"/>
              </w:tabs>
              <w:jc w:val="center"/>
            </w:pPr>
          </w:p>
        </w:tc>
      </w:tr>
    </w:tbl>
    <w:p w:rsidR="006C7CC7" w:rsidRPr="006C7CC7" w:rsidRDefault="006C7CC7" w:rsidP="006C7C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7CC7">
        <w:rPr>
          <w:rFonts w:ascii="Times New Roman" w:hAnsi="Times New Roman" w:cs="Times New Roman"/>
          <w:b/>
          <w:sz w:val="36"/>
          <w:szCs w:val="36"/>
        </w:rPr>
        <w:t xml:space="preserve">Отчёт о проведении уроков по финансовой грамотности осенней сессии </w:t>
      </w:r>
      <w:proofErr w:type="gramStart"/>
      <w:r w:rsidRPr="006C7CC7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6C7CC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00000" w:rsidRDefault="006C7CC7" w:rsidP="006C7C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7CC7"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6C7CC7">
        <w:rPr>
          <w:rFonts w:ascii="Times New Roman" w:hAnsi="Times New Roman" w:cs="Times New Roman"/>
          <w:b/>
          <w:sz w:val="36"/>
          <w:szCs w:val="36"/>
        </w:rPr>
        <w:t>Кочубейская</w:t>
      </w:r>
      <w:proofErr w:type="spellEnd"/>
      <w:r w:rsidRPr="006C7CC7">
        <w:rPr>
          <w:rFonts w:ascii="Times New Roman" w:hAnsi="Times New Roman" w:cs="Times New Roman"/>
          <w:b/>
          <w:sz w:val="36"/>
          <w:szCs w:val="36"/>
        </w:rPr>
        <w:t xml:space="preserve"> СОШ №1»</w:t>
      </w:r>
    </w:p>
    <w:p w:rsidR="006C7CC7" w:rsidRPr="006C7CC7" w:rsidRDefault="006C7CC7" w:rsidP="006C7C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2018-2019 учебный год.</w:t>
      </w:r>
    </w:p>
    <w:sectPr w:rsidR="006C7CC7" w:rsidRPr="006C7CC7" w:rsidSect="006C7C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7CC7"/>
    <w:rsid w:val="006C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C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7C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e70b64c2-bd52-4945-b5a1-7dc322da21c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g.imind.ru/?sid=e70b64c2-bd52-4945-b5a1-7dc322da21c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imind.ru/?sid=e70b64c2-bd52-4945-b5a1-7dc322da21c8" TargetMode="External"/><Relationship Id="rId5" Type="http://schemas.openxmlformats.org/officeDocument/2006/relationships/hyperlink" Target="https://fg.imind.ru/?sid=e70b64c2-bd52-4945-b5a1-7dc322da21c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g.imind.ru/?sid=e70b64c2-bd52-4945-b5a1-7dc322da21c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>MultiDVD Team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3</cp:revision>
  <dcterms:created xsi:type="dcterms:W3CDTF">2018-12-16T18:37:00Z</dcterms:created>
  <dcterms:modified xsi:type="dcterms:W3CDTF">2018-12-16T18:39:00Z</dcterms:modified>
</cp:coreProperties>
</file>