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802" w:rsidRPr="001154A7" w:rsidRDefault="00B25802" w:rsidP="001F5B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4A7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1A0F7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154A7">
        <w:rPr>
          <w:rFonts w:ascii="Times New Roman" w:hAnsi="Times New Roman" w:cs="Times New Roman"/>
          <w:b/>
          <w:sz w:val="28"/>
          <w:szCs w:val="28"/>
        </w:rPr>
        <w:t>Кочубейская</w:t>
      </w:r>
      <w:proofErr w:type="spellEnd"/>
      <w:r w:rsidRPr="001154A7">
        <w:rPr>
          <w:rFonts w:ascii="Times New Roman" w:hAnsi="Times New Roman" w:cs="Times New Roman"/>
          <w:b/>
          <w:sz w:val="28"/>
          <w:szCs w:val="28"/>
        </w:rPr>
        <w:t xml:space="preserve"> средняя</w:t>
      </w:r>
      <w:r w:rsidR="008A07C2" w:rsidRPr="001154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A07C2" w:rsidRPr="001154A7">
        <w:rPr>
          <w:rFonts w:ascii="Times New Roman" w:hAnsi="Times New Roman" w:cs="Times New Roman"/>
          <w:b/>
          <w:sz w:val="28"/>
          <w:szCs w:val="28"/>
        </w:rPr>
        <w:t>общеобразовательная  школа</w:t>
      </w:r>
      <w:proofErr w:type="gramEnd"/>
      <w:r w:rsidR="008A07C2" w:rsidRPr="001154A7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1A0F74">
        <w:rPr>
          <w:rFonts w:ascii="Times New Roman" w:hAnsi="Times New Roman" w:cs="Times New Roman"/>
          <w:b/>
          <w:sz w:val="28"/>
          <w:szCs w:val="28"/>
        </w:rPr>
        <w:t>»</w:t>
      </w:r>
    </w:p>
    <w:p w:rsidR="00130C95" w:rsidRPr="001F4D2E" w:rsidRDefault="00130C95" w:rsidP="00130C95">
      <w:pPr>
        <w:spacing w:after="0"/>
        <w:jc w:val="center"/>
        <w:rPr>
          <w:rFonts w:ascii="Times New Roman" w:hAnsi="Times New Roman"/>
          <w:sz w:val="32"/>
        </w:rPr>
      </w:pPr>
    </w:p>
    <w:p w:rsidR="00130C95" w:rsidRPr="001154A7" w:rsidRDefault="001154A7" w:rsidP="001154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32"/>
        </w:rPr>
        <w:t xml:space="preserve">                                                                              </w:t>
      </w:r>
      <w:r w:rsidR="001A0F74">
        <w:rPr>
          <w:rFonts w:ascii="Times New Roman" w:hAnsi="Times New Roman"/>
          <w:b/>
          <w:i/>
          <w:sz w:val="32"/>
        </w:rPr>
        <w:t xml:space="preserve">     </w:t>
      </w:r>
      <w:r>
        <w:rPr>
          <w:rFonts w:ascii="Times New Roman" w:hAnsi="Times New Roman"/>
          <w:b/>
          <w:i/>
          <w:sz w:val="32"/>
        </w:rPr>
        <w:t xml:space="preserve"> </w:t>
      </w:r>
      <w:r w:rsidRPr="001154A7">
        <w:rPr>
          <w:rFonts w:ascii="Times New Roman" w:hAnsi="Times New Roman"/>
          <w:b/>
          <w:sz w:val="28"/>
          <w:szCs w:val="28"/>
        </w:rPr>
        <w:t>«Утверждаю»</w:t>
      </w:r>
    </w:p>
    <w:p w:rsidR="00130C95" w:rsidRPr="001154A7" w:rsidRDefault="00130C95" w:rsidP="00130C95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1154A7">
        <w:rPr>
          <w:rFonts w:ascii="Times New Roman" w:hAnsi="Times New Roman"/>
          <w:b/>
          <w:sz w:val="28"/>
          <w:szCs w:val="28"/>
        </w:rPr>
        <w:t>Директор МКОУ «КСОШ№1»</w:t>
      </w:r>
    </w:p>
    <w:p w:rsidR="00130C95" w:rsidRPr="001154A7" w:rsidRDefault="00130C95" w:rsidP="00130C95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1154A7">
        <w:rPr>
          <w:rFonts w:ascii="Times New Roman" w:hAnsi="Times New Roman"/>
          <w:b/>
          <w:sz w:val="28"/>
          <w:szCs w:val="28"/>
        </w:rPr>
        <w:t>__________ /</w:t>
      </w:r>
      <w:proofErr w:type="spellStart"/>
      <w:r w:rsidR="001154A7">
        <w:rPr>
          <w:rFonts w:ascii="Times New Roman" w:hAnsi="Times New Roman"/>
          <w:b/>
          <w:i/>
          <w:sz w:val="28"/>
          <w:szCs w:val="28"/>
        </w:rPr>
        <w:t>Газимагомедов</w:t>
      </w:r>
      <w:proofErr w:type="spellEnd"/>
      <w:r w:rsidR="001154A7">
        <w:rPr>
          <w:rFonts w:ascii="Times New Roman" w:hAnsi="Times New Roman"/>
          <w:b/>
          <w:i/>
          <w:sz w:val="28"/>
          <w:szCs w:val="28"/>
        </w:rPr>
        <w:t xml:space="preserve"> Р.О.</w:t>
      </w:r>
      <w:r w:rsidRPr="001154A7">
        <w:rPr>
          <w:rFonts w:ascii="Times New Roman" w:hAnsi="Times New Roman"/>
          <w:b/>
          <w:i/>
          <w:sz w:val="28"/>
          <w:szCs w:val="28"/>
        </w:rPr>
        <w:t>/</w:t>
      </w:r>
    </w:p>
    <w:p w:rsidR="00130C95" w:rsidRPr="001154A7" w:rsidRDefault="001A0F74" w:rsidP="00130C95">
      <w:pPr>
        <w:spacing w:after="0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130C95" w:rsidRPr="001154A7">
        <w:rPr>
          <w:rFonts w:ascii="Times New Roman" w:hAnsi="Times New Roman"/>
          <w:b/>
          <w:sz w:val="28"/>
          <w:szCs w:val="28"/>
        </w:rPr>
        <w:t xml:space="preserve">«_____» ________________ </w:t>
      </w:r>
      <w:r w:rsidR="00130C95" w:rsidRPr="001154A7">
        <w:rPr>
          <w:rFonts w:ascii="Times New Roman" w:hAnsi="Times New Roman"/>
          <w:b/>
          <w:i/>
          <w:sz w:val="28"/>
          <w:szCs w:val="28"/>
        </w:rPr>
        <w:t>201</w:t>
      </w:r>
      <w:r w:rsidR="0014118A" w:rsidRPr="001154A7">
        <w:rPr>
          <w:rFonts w:ascii="Times New Roman" w:hAnsi="Times New Roman"/>
          <w:b/>
          <w:i/>
          <w:sz w:val="28"/>
          <w:szCs w:val="28"/>
        </w:rPr>
        <w:t>7</w:t>
      </w:r>
      <w:r w:rsidR="00130C95" w:rsidRPr="001154A7">
        <w:rPr>
          <w:rFonts w:ascii="Times New Roman" w:hAnsi="Times New Roman"/>
          <w:b/>
          <w:i/>
          <w:sz w:val="28"/>
          <w:szCs w:val="28"/>
        </w:rPr>
        <w:t xml:space="preserve"> г.</w:t>
      </w:r>
    </w:p>
    <w:p w:rsidR="00B25802" w:rsidRPr="00130C95" w:rsidRDefault="00B25802" w:rsidP="00130C95">
      <w:pPr>
        <w:jc w:val="right"/>
        <w:rPr>
          <w:b/>
          <w:i/>
          <w:sz w:val="32"/>
        </w:rPr>
      </w:pPr>
    </w:p>
    <w:p w:rsidR="00B25802" w:rsidRDefault="00B25802"/>
    <w:p w:rsidR="00B25802" w:rsidRDefault="00B25802"/>
    <w:p w:rsidR="001154A7" w:rsidRDefault="001154A7"/>
    <w:p w:rsidR="001154A7" w:rsidRDefault="001154A7"/>
    <w:p w:rsidR="001154A7" w:rsidRDefault="001154A7"/>
    <w:p w:rsidR="00B25802" w:rsidRDefault="00B25802"/>
    <w:tbl>
      <w:tblPr>
        <w:tblpPr w:leftFromText="180" w:rightFromText="180" w:vertAnchor="text" w:tblpXSpec="right" w:tblpY="1"/>
        <w:tblOverlap w:val="never"/>
        <w:tblW w:w="4889" w:type="pct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"/>
        <w:gridCol w:w="9964"/>
      </w:tblGrid>
      <w:tr w:rsidR="00515091" w:rsidRPr="0049014C" w:rsidTr="003C4E5A">
        <w:trPr>
          <w:tblCellSpacing w:w="0" w:type="dxa"/>
        </w:trPr>
        <w:tc>
          <w:tcPr>
            <w:tcW w:w="10262" w:type="dxa"/>
            <w:gridSpan w:val="2"/>
            <w:vAlign w:val="center"/>
            <w:hideMark/>
          </w:tcPr>
          <w:p w:rsidR="001154A7" w:rsidRPr="006240AD" w:rsidRDefault="00515091" w:rsidP="001154A7">
            <w:pPr>
              <w:spacing w:after="0" w:line="240" w:lineRule="auto"/>
              <w:ind w:left="91" w:right="9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</w:pPr>
            <w:r w:rsidRPr="006240AD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 xml:space="preserve">Отчет </w:t>
            </w:r>
          </w:p>
          <w:p w:rsidR="001154A7" w:rsidRDefault="001154A7" w:rsidP="001154A7">
            <w:pPr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 xml:space="preserve">       р</w:t>
            </w:r>
            <w:r w:rsidR="00515091" w:rsidRPr="001154A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>аботы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 xml:space="preserve"> </w:t>
            </w:r>
            <w:r w:rsidR="00515091" w:rsidRPr="001154A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 xml:space="preserve">заместителя директора </w:t>
            </w:r>
          </w:p>
          <w:p w:rsidR="00515091" w:rsidRPr="001154A7" w:rsidRDefault="00515091" w:rsidP="001154A7">
            <w:pPr>
              <w:spacing w:after="0" w:line="240" w:lineRule="auto"/>
              <w:ind w:left="91" w:right="91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56"/>
                <w:szCs w:val="56"/>
              </w:rPr>
            </w:pPr>
            <w:r w:rsidRPr="001154A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>по учебно-методической работе</w:t>
            </w:r>
          </w:p>
        </w:tc>
      </w:tr>
      <w:tr w:rsidR="00515091" w:rsidRPr="0049014C" w:rsidTr="003C4E5A">
        <w:trPr>
          <w:tblCellSpacing w:w="0" w:type="dxa"/>
        </w:trPr>
        <w:tc>
          <w:tcPr>
            <w:tcW w:w="10262" w:type="dxa"/>
            <w:gridSpan w:val="2"/>
            <w:vAlign w:val="center"/>
            <w:hideMark/>
          </w:tcPr>
          <w:p w:rsidR="00515091" w:rsidRPr="001154A7" w:rsidRDefault="00130C95" w:rsidP="001154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56"/>
                <w:szCs w:val="56"/>
              </w:rPr>
            </w:pPr>
            <w:proofErr w:type="gramStart"/>
            <w:r w:rsidRPr="001154A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>за  20</w:t>
            </w:r>
            <w:r w:rsidR="00515091" w:rsidRPr="001154A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>1</w:t>
            </w:r>
            <w:r w:rsidR="0014118A" w:rsidRPr="001154A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>6</w:t>
            </w:r>
            <w:proofErr w:type="gramEnd"/>
            <w:r w:rsidRPr="001154A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>-201</w:t>
            </w:r>
            <w:r w:rsidR="0014118A" w:rsidRPr="001154A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>7</w:t>
            </w:r>
            <w:r w:rsidR="00515091" w:rsidRPr="001154A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56"/>
              </w:rPr>
              <w:t xml:space="preserve"> год</w:t>
            </w:r>
          </w:p>
        </w:tc>
      </w:tr>
      <w:tr w:rsidR="00C0451C" w:rsidRPr="0049014C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D05C5A" w:rsidRDefault="00515091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05C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963" w:type="dxa"/>
            <w:vAlign w:val="center"/>
            <w:hideMark/>
          </w:tcPr>
          <w:p w:rsidR="00515091" w:rsidRPr="00D05C5A" w:rsidRDefault="00515091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0451C" w:rsidRPr="00B279E5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3" w:type="dxa"/>
            <w:vAlign w:val="center"/>
            <w:hideMark/>
          </w:tcPr>
          <w:p w:rsidR="00EE5494" w:rsidRPr="00B279E5" w:rsidRDefault="00EE5494" w:rsidP="00E82870">
            <w:pPr>
              <w:pStyle w:val="a3"/>
              <w:spacing w:before="278" w:after="0"/>
              <w:ind w:right="57"/>
              <w:rPr>
                <w:b/>
                <w:bCs/>
              </w:rPr>
            </w:pPr>
          </w:p>
          <w:p w:rsidR="00EE5494" w:rsidRPr="00B279E5" w:rsidRDefault="00EE5494" w:rsidP="00E82870">
            <w:pPr>
              <w:pStyle w:val="a3"/>
              <w:spacing w:before="278" w:after="0"/>
              <w:ind w:right="57"/>
              <w:rPr>
                <w:b/>
                <w:bCs/>
              </w:rPr>
            </w:pPr>
          </w:p>
          <w:p w:rsidR="00EE5494" w:rsidRPr="00B279E5" w:rsidRDefault="00EE5494" w:rsidP="00E82870">
            <w:pPr>
              <w:pStyle w:val="a3"/>
              <w:spacing w:before="278" w:after="0"/>
              <w:ind w:right="57"/>
              <w:rPr>
                <w:b/>
                <w:bCs/>
              </w:rPr>
            </w:pPr>
          </w:p>
          <w:p w:rsidR="00EE5494" w:rsidRPr="00B279E5" w:rsidRDefault="00EE5494" w:rsidP="00E82870">
            <w:pPr>
              <w:pStyle w:val="a3"/>
              <w:spacing w:before="278" w:after="0"/>
              <w:ind w:right="57"/>
              <w:rPr>
                <w:b/>
                <w:bCs/>
              </w:rPr>
            </w:pPr>
          </w:p>
          <w:p w:rsidR="00EE5494" w:rsidRPr="00B279E5" w:rsidRDefault="00EE5494" w:rsidP="00E82870">
            <w:pPr>
              <w:pStyle w:val="a3"/>
              <w:spacing w:before="278" w:after="0"/>
              <w:ind w:right="57"/>
              <w:rPr>
                <w:b/>
                <w:bCs/>
              </w:rPr>
            </w:pPr>
          </w:p>
          <w:p w:rsidR="00EE5494" w:rsidRPr="00B279E5" w:rsidRDefault="00EE5494" w:rsidP="00E82870">
            <w:pPr>
              <w:pStyle w:val="a3"/>
              <w:spacing w:before="278" w:after="0"/>
              <w:ind w:right="57"/>
              <w:rPr>
                <w:b/>
                <w:bCs/>
              </w:rPr>
            </w:pPr>
          </w:p>
          <w:p w:rsidR="00D6370F" w:rsidRPr="00B279E5" w:rsidRDefault="00D6370F" w:rsidP="00E82870">
            <w:pPr>
              <w:pStyle w:val="a3"/>
              <w:spacing w:before="278" w:after="0"/>
              <w:ind w:right="57"/>
              <w:rPr>
                <w:b/>
                <w:bCs/>
              </w:rPr>
            </w:pPr>
          </w:p>
          <w:p w:rsidR="00656545" w:rsidRDefault="00656545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44"/>
                <w:szCs w:val="24"/>
              </w:rPr>
            </w:pPr>
          </w:p>
          <w:p w:rsidR="00130C95" w:rsidRPr="00EA0F00" w:rsidRDefault="001154A7" w:rsidP="00115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6"/>
                <w:szCs w:val="36"/>
              </w:rPr>
              <w:t xml:space="preserve">                                                      </w:t>
            </w:r>
            <w:r w:rsidR="001F5BA5" w:rsidRPr="00EA0F00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6"/>
                <w:szCs w:val="36"/>
              </w:rPr>
              <w:t xml:space="preserve">ЗАВУЧ по УМР: </w:t>
            </w:r>
            <w:r w:rsidR="000E649C" w:rsidRPr="00EA0F00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6"/>
                <w:szCs w:val="36"/>
              </w:rPr>
              <w:t>Мазаева К.М.</w:t>
            </w:r>
            <w:r w:rsidR="00E82870" w:rsidRPr="00EA0F00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6"/>
                <w:szCs w:val="36"/>
              </w:rPr>
              <w:t xml:space="preserve"> </w:t>
            </w:r>
          </w:p>
          <w:p w:rsidR="001154A7" w:rsidRDefault="00E82870" w:rsidP="00E82870">
            <w:pPr>
              <w:pStyle w:val="a3"/>
              <w:spacing w:before="278" w:after="0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:rsidR="001154A7" w:rsidRDefault="001154A7" w:rsidP="00E82870">
            <w:pPr>
              <w:pStyle w:val="a3"/>
              <w:spacing w:before="278" w:after="0"/>
              <w:ind w:right="57"/>
              <w:rPr>
                <w:b/>
                <w:bCs/>
              </w:rPr>
            </w:pPr>
          </w:p>
          <w:p w:rsidR="00270FEE" w:rsidRPr="00E82870" w:rsidRDefault="00E82870" w:rsidP="00E82870">
            <w:pPr>
              <w:pStyle w:val="a3"/>
              <w:spacing w:before="278" w:after="0"/>
              <w:ind w:right="57"/>
              <w:rPr>
                <w:sz w:val="28"/>
                <w:szCs w:val="28"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 w:rsidR="00515091" w:rsidRPr="00E82870">
              <w:rPr>
                <w:b/>
                <w:bCs/>
                <w:sz w:val="28"/>
                <w:szCs w:val="28"/>
              </w:rPr>
              <w:t>Н</w:t>
            </w:r>
            <w:r w:rsidR="00515091" w:rsidRPr="00E82870">
              <w:rPr>
                <w:sz w:val="28"/>
                <w:szCs w:val="28"/>
              </w:rPr>
              <w:t>аша школа в этом учебном году работала над общей методической темой «Повышение эффективности педагогического процесса и обеспечение качества образования». Эта тема согласуется с подпрограммами «Одарённые дети», «Воспитай гражданина России», «</w:t>
            </w:r>
            <w:proofErr w:type="spellStart"/>
            <w:r w:rsidR="00515091" w:rsidRPr="00E82870">
              <w:rPr>
                <w:sz w:val="28"/>
                <w:szCs w:val="28"/>
              </w:rPr>
              <w:t>Здоровьесберегающие</w:t>
            </w:r>
            <w:proofErr w:type="spellEnd"/>
            <w:r w:rsidR="00515091" w:rsidRPr="00E82870">
              <w:rPr>
                <w:sz w:val="28"/>
                <w:szCs w:val="28"/>
              </w:rPr>
              <w:t xml:space="preserve"> технологии», «Учись учиться». </w:t>
            </w:r>
          </w:p>
          <w:p w:rsidR="00515091" w:rsidRPr="00E82870" w:rsidRDefault="00515091" w:rsidP="00E82870">
            <w:pPr>
              <w:pStyle w:val="a3"/>
              <w:spacing w:before="278" w:after="0"/>
              <w:ind w:left="57" w:right="57" w:firstLine="709"/>
              <w:rPr>
                <w:b/>
                <w:sz w:val="28"/>
                <w:szCs w:val="28"/>
              </w:rPr>
            </w:pPr>
            <w:r w:rsidRPr="006240AD">
              <w:rPr>
                <w:b/>
                <w:color w:val="FF0000"/>
                <w:sz w:val="28"/>
                <w:szCs w:val="28"/>
              </w:rPr>
              <w:t>Целью</w:t>
            </w:r>
            <w:r w:rsidRPr="00E82870">
              <w:rPr>
                <w:sz w:val="28"/>
                <w:szCs w:val="28"/>
              </w:rPr>
              <w:t xml:space="preserve"> методической работы школы стало развитие личности ребёнка, раскрытие его творческих способностей, сохранение физического и психического здоровья учащихся и учителей, защиту прав на образование, максимальное удовлетворение всех общеобразовательных потребностей.</w:t>
            </w:r>
            <w:r w:rsidR="00E82870" w:rsidRPr="00E82870">
              <w:rPr>
                <w:sz w:val="28"/>
                <w:szCs w:val="28"/>
              </w:rPr>
              <w:t xml:space="preserve">                                                                                                                 </w:t>
            </w:r>
            <w:r w:rsidRPr="00E82870">
              <w:rPr>
                <w:sz w:val="28"/>
                <w:szCs w:val="28"/>
              </w:rPr>
              <w:t xml:space="preserve"> </w:t>
            </w:r>
            <w:r w:rsidRPr="00E82870">
              <w:rPr>
                <w:b/>
                <w:sz w:val="28"/>
                <w:szCs w:val="28"/>
              </w:rPr>
              <w:t xml:space="preserve">Поставленная цель осуществляется через </w:t>
            </w:r>
            <w:r w:rsidRPr="006240AD">
              <w:rPr>
                <w:b/>
                <w:sz w:val="28"/>
                <w:szCs w:val="28"/>
              </w:rPr>
              <w:t>задачи:</w:t>
            </w:r>
            <w:r w:rsidRPr="00E82870">
              <w:rPr>
                <w:b/>
                <w:sz w:val="28"/>
                <w:szCs w:val="28"/>
              </w:rPr>
              <w:t xml:space="preserve"> </w:t>
            </w:r>
          </w:p>
          <w:p w:rsidR="00B279E5" w:rsidRPr="006240AD" w:rsidRDefault="00B279E5" w:rsidP="00E82870">
            <w:pPr>
              <w:pStyle w:val="a3"/>
              <w:numPr>
                <w:ilvl w:val="0"/>
                <w:numId w:val="3"/>
              </w:numPr>
              <w:tabs>
                <w:tab w:val="left" w:pos="720"/>
              </w:tabs>
              <w:spacing w:before="278" w:after="278"/>
              <w:ind w:right="57"/>
              <w:rPr>
                <w:bCs/>
                <w:sz w:val="28"/>
                <w:szCs w:val="28"/>
              </w:rPr>
            </w:pPr>
            <w:r w:rsidRPr="006240AD">
              <w:rPr>
                <w:bCs/>
                <w:sz w:val="28"/>
                <w:szCs w:val="28"/>
              </w:rPr>
              <w:t>Работать по образовательной подготовке учащихся:</w:t>
            </w:r>
          </w:p>
          <w:p w:rsidR="00B279E5" w:rsidRPr="00E82870" w:rsidRDefault="00B279E5" w:rsidP="00E82870">
            <w:pPr>
              <w:pStyle w:val="a3"/>
              <w:spacing w:before="278" w:after="0"/>
              <w:ind w:left="57" w:right="57"/>
              <w:rPr>
                <w:sz w:val="28"/>
                <w:szCs w:val="28"/>
              </w:rPr>
            </w:pPr>
            <w:r w:rsidRPr="00E82870">
              <w:rPr>
                <w:sz w:val="28"/>
                <w:szCs w:val="28"/>
              </w:rPr>
              <w:t>– формировать прочные, глубокие знания основ наук;</w:t>
            </w:r>
            <w:r w:rsidR="00E82870" w:rsidRPr="00E82870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Pr="00E82870">
              <w:rPr>
                <w:sz w:val="28"/>
                <w:szCs w:val="28"/>
              </w:rPr>
              <w:t>– повышать мотивацию обучения;</w:t>
            </w:r>
            <w:r w:rsidR="00E82870" w:rsidRPr="00E82870">
              <w:rPr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  <w:r w:rsidRPr="00E82870">
              <w:rPr>
                <w:sz w:val="28"/>
                <w:szCs w:val="28"/>
              </w:rPr>
              <w:t>– формировать навыки культуры умственного труда;</w:t>
            </w:r>
            <w:r w:rsidR="00E82870" w:rsidRPr="00E82870">
              <w:rPr>
                <w:sz w:val="28"/>
                <w:szCs w:val="28"/>
              </w:rPr>
              <w:t xml:space="preserve">                                                                                 </w:t>
            </w:r>
            <w:r w:rsidRPr="00E82870">
              <w:rPr>
                <w:sz w:val="28"/>
                <w:szCs w:val="28"/>
              </w:rPr>
              <w:t>– формировать систему общих и специальных умений и навыков;</w:t>
            </w:r>
            <w:r w:rsidR="00E82870" w:rsidRPr="00E82870">
              <w:rPr>
                <w:sz w:val="28"/>
                <w:szCs w:val="28"/>
              </w:rPr>
              <w:t xml:space="preserve">                                                              </w:t>
            </w:r>
            <w:r w:rsidRPr="00E82870">
              <w:rPr>
                <w:sz w:val="28"/>
                <w:szCs w:val="28"/>
              </w:rPr>
              <w:t>– формировать коммуникативные и рефлексивные навыки</w:t>
            </w:r>
          </w:p>
          <w:p w:rsidR="00B279E5" w:rsidRPr="006240AD" w:rsidRDefault="00B279E5" w:rsidP="00E82870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spacing w:before="278" w:after="0"/>
              <w:ind w:right="57"/>
              <w:rPr>
                <w:bCs/>
                <w:sz w:val="28"/>
                <w:szCs w:val="28"/>
              </w:rPr>
            </w:pPr>
            <w:r w:rsidRPr="006240AD">
              <w:rPr>
                <w:bCs/>
                <w:sz w:val="28"/>
                <w:szCs w:val="28"/>
              </w:rPr>
              <w:t>Обеспечить реализацию учебного плана школы, плана ВШК.</w:t>
            </w:r>
          </w:p>
          <w:p w:rsidR="00B279E5" w:rsidRPr="006240AD" w:rsidRDefault="00B279E5" w:rsidP="00E82870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spacing w:before="0" w:after="0"/>
              <w:ind w:right="57"/>
              <w:rPr>
                <w:bCs/>
                <w:sz w:val="28"/>
                <w:szCs w:val="28"/>
              </w:rPr>
            </w:pPr>
            <w:r w:rsidRPr="006240AD">
              <w:rPr>
                <w:bCs/>
                <w:sz w:val="28"/>
                <w:szCs w:val="28"/>
              </w:rPr>
              <w:t>Регулярно проводить мониторинг достижений учащихся по областям знаний</w:t>
            </w:r>
          </w:p>
          <w:p w:rsidR="00B279E5" w:rsidRPr="006240AD" w:rsidRDefault="00B279E5" w:rsidP="00E82870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spacing w:before="0" w:after="0"/>
              <w:ind w:right="57"/>
              <w:rPr>
                <w:bCs/>
                <w:sz w:val="28"/>
                <w:szCs w:val="28"/>
              </w:rPr>
            </w:pPr>
            <w:r w:rsidRPr="006240AD">
              <w:rPr>
                <w:bCs/>
                <w:sz w:val="28"/>
                <w:szCs w:val="28"/>
              </w:rPr>
              <w:t>Обеспечить внедрение в учебный процесс новых образовательных технологий: развивающее обучение, метод проектов, проблемное обучение.</w:t>
            </w:r>
          </w:p>
          <w:p w:rsidR="00B279E5" w:rsidRPr="006240AD" w:rsidRDefault="00B279E5" w:rsidP="00E82870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spacing w:before="0" w:after="0"/>
              <w:ind w:right="57"/>
              <w:rPr>
                <w:bCs/>
                <w:sz w:val="28"/>
                <w:szCs w:val="28"/>
              </w:rPr>
            </w:pPr>
            <w:r w:rsidRPr="006240AD">
              <w:rPr>
                <w:bCs/>
                <w:sz w:val="28"/>
                <w:szCs w:val="28"/>
              </w:rPr>
              <w:t>Наладить работу учителей-предметников со слабоуспевающими и неуспевающими детьми</w:t>
            </w:r>
          </w:p>
          <w:p w:rsidR="00B279E5" w:rsidRPr="006240AD" w:rsidRDefault="00B279E5" w:rsidP="00E82870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spacing w:before="0" w:after="0"/>
              <w:ind w:right="57"/>
              <w:rPr>
                <w:bCs/>
                <w:sz w:val="28"/>
                <w:szCs w:val="28"/>
              </w:rPr>
            </w:pPr>
            <w:r w:rsidRPr="006240AD">
              <w:rPr>
                <w:bCs/>
                <w:sz w:val="28"/>
                <w:szCs w:val="28"/>
              </w:rPr>
              <w:t>Осуществлять личностно-ориентированный подход к учащимся второй и третьей ступеней в полной мере.</w:t>
            </w:r>
          </w:p>
          <w:p w:rsidR="00515091" w:rsidRPr="00E82870" w:rsidRDefault="00515091" w:rsidP="00E82870">
            <w:pPr>
              <w:pStyle w:val="a3"/>
              <w:spacing w:before="278" w:after="0"/>
              <w:ind w:right="57"/>
              <w:rPr>
                <w:b/>
                <w:sz w:val="28"/>
                <w:szCs w:val="28"/>
              </w:rPr>
            </w:pPr>
            <w:r w:rsidRPr="00E82870">
              <w:rPr>
                <w:b/>
                <w:sz w:val="28"/>
                <w:szCs w:val="28"/>
              </w:rPr>
              <w:t xml:space="preserve">Для решения задач в школе были созданы следующие </w:t>
            </w:r>
            <w:r w:rsidRPr="006240AD">
              <w:rPr>
                <w:b/>
                <w:sz w:val="28"/>
                <w:szCs w:val="28"/>
              </w:rPr>
              <w:t>условия:</w:t>
            </w:r>
          </w:p>
          <w:p w:rsidR="008E13DF" w:rsidRDefault="00515091" w:rsidP="00E82870">
            <w:pPr>
              <w:pStyle w:val="a3"/>
              <w:spacing w:before="278" w:after="0"/>
              <w:ind w:left="57" w:right="57"/>
              <w:rPr>
                <w:sz w:val="28"/>
                <w:szCs w:val="28"/>
              </w:rPr>
            </w:pPr>
            <w:r w:rsidRPr="00E82870">
              <w:rPr>
                <w:sz w:val="28"/>
                <w:szCs w:val="28"/>
              </w:rPr>
              <w:t>– составлен учебный план, позволяющий заложить фундамент знаний по основным дисциплинам, обеспечивающий уровень, соответствующий стандарту образования;</w:t>
            </w:r>
            <w:r w:rsidR="008E13DF">
              <w:rPr>
                <w:sz w:val="28"/>
                <w:szCs w:val="28"/>
              </w:rPr>
              <w:t xml:space="preserve">                        </w:t>
            </w:r>
          </w:p>
          <w:p w:rsidR="00515091" w:rsidRPr="00E82870" w:rsidRDefault="00515091" w:rsidP="00D05C5A">
            <w:pPr>
              <w:pStyle w:val="a3"/>
              <w:spacing w:before="278" w:after="0"/>
              <w:ind w:left="57" w:right="57"/>
              <w:rPr>
                <w:sz w:val="28"/>
                <w:szCs w:val="28"/>
              </w:rPr>
            </w:pPr>
            <w:r w:rsidRPr="00E82870">
              <w:rPr>
                <w:sz w:val="28"/>
                <w:szCs w:val="28"/>
              </w:rPr>
              <w:t xml:space="preserve">– разработана Программа информатизации </w:t>
            </w:r>
            <w:proofErr w:type="gramStart"/>
            <w:r w:rsidRPr="00E82870">
              <w:rPr>
                <w:sz w:val="28"/>
                <w:szCs w:val="28"/>
              </w:rPr>
              <w:t>школы;</w:t>
            </w:r>
            <w:r w:rsidR="00E82870" w:rsidRPr="00E82870">
              <w:rPr>
                <w:sz w:val="28"/>
                <w:szCs w:val="28"/>
              </w:rPr>
              <w:t xml:space="preserve">   </w:t>
            </w:r>
            <w:proofErr w:type="gramEnd"/>
            <w:r w:rsidR="00E82870" w:rsidRPr="00E82870">
              <w:rPr>
                <w:sz w:val="28"/>
                <w:szCs w:val="28"/>
              </w:rPr>
              <w:t xml:space="preserve">                                                                              </w:t>
            </w:r>
            <w:r w:rsidRPr="00E82870">
              <w:rPr>
                <w:sz w:val="28"/>
                <w:szCs w:val="28"/>
              </w:rPr>
              <w:t>– сложена структура методической службы;</w:t>
            </w:r>
            <w:r w:rsidR="00E82870" w:rsidRPr="00E82870">
              <w:rPr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  <w:r w:rsidRPr="00E82870">
              <w:rPr>
                <w:sz w:val="28"/>
                <w:szCs w:val="28"/>
              </w:rPr>
              <w:t>– учителя школы в течение года обучались на базе ДИПКК.</w:t>
            </w:r>
            <w:r w:rsidR="00E82870" w:rsidRPr="00E82870">
              <w:rPr>
                <w:sz w:val="28"/>
                <w:szCs w:val="28"/>
              </w:rPr>
              <w:t xml:space="preserve">                                                                     </w:t>
            </w:r>
            <w:r w:rsidR="00080584" w:rsidRPr="00E82870">
              <w:rPr>
                <w:sz w:val="28"/>
                <w:szCs w:val="28"/>
              </w:rPr>
              <w:t xml:space="preserve">- </w:t>
            </w:r>
            <w:r w:rsidR="00E82870" w:rsidRPr="00E82870">
              <w:rPr>
                <w:sz w:val="28"/>
                <w:szCs w:val="28"/>
              </w:rPr>
              <w:t xml:space="preserve"> методические</w:t>
            </w:r>
            <w:r w:rsidR="00D05C5A">
              <w:rPr>
                <w:sz w:val="28"/>
                <w:szCs w:val="28"/>
              </w:rPr>
              <w:t xml:space="preserve"> </w:t>
            </w:r>
            <w:r w:rsidRPr="00E82870">
              <w:rPr>
                <w:sz w:val="28"/>
                <w:szCs w:val="28"/>
              </w:rPr>
              <w:t>объединения имели планы работы;</w:t>
            </w:r>
            <w:r w:rsidR="00E82870" w:rsidRPr="00E82870">
              <w:rPr>
                <w:sz w:val="28"/>
                <w:szCs w:val="28"/>
              </w:rPr>
              <w:t xml:space="preserve">                                                                                    </w:t>
            </w:r>
            <w:r w:rsidRPr="00E82870">
              <w:rPr>
                <w:sz w:val="28"/>
                <w:szCs w:val="28"/>
              </w:rPr>
              <w:t>– производился ВШК администрацией;</w:t>
            </w:r>
            <w:r w:rsidR="00E82870" w:rsidRPr="00E82870">
              <w:rPr>
                <w:sz w:val="28"/>
                <w:szCs w:val="28"/>
              </w:rPr>
              <w:t xml:space="preserve">                                                                                                     </w:t>
            </w:r>
            <w:r w:rsidRPr="00E82870">
              <w:rPr>
                <w:sz w:val="28"/>
                <w:szCs w:val="28"/>
              </w:rPr>
              <w:t>– продолжена работа по обеспечению сохранности здоровья и здорового образа жизни детей;</w:t>
            </w:r>
            <w:r w:rsidR="00D05C5A">
              <w:rPr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  <w:r w:rsidR="00E82870" w:rsidRPr="00E82870">
              <w:rPr>
                <w:sz w:val="28"/>
                <w:szCs w:val="28"/>
              </w:rPr>
              <w:t xml:space="preserve"> </w:t>
            </w:r>
            <w:r w:rsidRPr="00E82870">
              <w:rPr>
                <w:sz w:val="28"/>
                <w:szCs w:val="28"/>
              </w:rPr>
              <w:t>– работа по организации учебно-воспитательного процесса носила научно-методический характер;</w:t>
            </w:r>
          </w:p>
          <w:p w:rsidR="00E82870" w:rsidRDefault="00E82870" w:rsidP="00E82870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  <w:p w:rsidR="006240AD" w:rsidRDefault="006240AD" w:rsidP="006240AD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5D7545" w:rsidRPr="006240AD" w:rsidRDefault="006240AD" w:rsidP="006240A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lastRenderedPageBreak/>
              <w:t xml:space="preserve">                        1.</w:t>
            </w:r>
            <w:r w:rsidR="005D7545" w:rsidRPr="006240AD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Работа методического совета школы</w:t>
            </w:r>
          </w:p>
          <w:p w:rsidR="00253703" w:rsidRPr="005D7545" w:rsidRDefault="00253703" w:rsidP="00E8287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7545" w:rsidRPr="00D63674" w:rsidRDefault="005D7545" w:rsidP="00E82870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 школе работа</w:t>
            </w:r>
            <w:r w:rsidR="00887AD8" w:rsidRPr="00D636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ет</w:t>
            </w:r>
            <w:r w:rsidRPr="00D636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1F58A0" w:rsidRPr="00D636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r w:rsidRPr="00D636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методических объединений:</w:t>
            </w:r>
          </w:p>
          <w:p w:rsidR="005D7545" w:rsidRPr="00D63674" w:rsidRDefault="005D7545" w:rsidP="00E82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МО  учителей</w:t>
            </w:r>
            <w:proofErr w:type="gram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школы; ( Рук.</w:t>
            </w:r>
            <w:r w:rsidR="00D63674"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МО- Полякова Л.А.)</w:t>
            </w:r>
          </w:p>
          <w:p w:rsidR="005D7545" w:rsidRPr="00D63674" w:rsidRDefault="005D7545" w:rsidP="00E82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- МО учителей русского языка и литературы; </w:t>
            </w:r>
            <w:proofErr w:type="gram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( Рук</w:t>
            </w:r>
            <w:proofErr w:type="gram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. МО- Мостовая Н.С.)</w:t>
            </w:r>
          </w:p>
          <w:p w:rsidR="005D7545" w:rsidRPr="00D63674" w:rsidRDefault="005D7545" w:rsidP="00E82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МО  учителей</w:t>
            </w:r>
            <w:proofErr w:type="gram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естественного цикла;( рук. МО- </w:t>
            </w:r>
            <w:proofErr w:type="spell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 П.М.)</w:t>
            </w:r>
          </w:p>
          <w:p w:rsidR="005D7545" w:rsidRPr="00D63674" w:rsidRDefault="005D7545" w:rsidP="00E82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- МО учителей иностранного языка; </w:t>
            </w:r>
            <w:proofErr w:type="gram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( Рук</w:t>
            </w:r>
            <w:proofErr w:type="gram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. МО- Курбанова Т.С)                                                                                                                                                            </w:t>
            </w:r>
          </w:p>
          <w:p w:rsidR="005D7545" w:rsidRPr="00D63674" w:rsidRDefault="005D7545" w:rsidP="00E82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- МО учителей истории и обществознания </w:t>
            </w:r>
            <w:proofErr w:type="gram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( рук</w:t>
            </w:r>
            <w:proofErr w:type="gram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. МО- </w:t>
            </w:r>
            <w:proofErr w:type="spell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 С.А.)                                                                                                                                                </w:t>
            </w:r>
          </w:p>
          <w:p w:rsidR="005D7545" w:rsidRPr="00D63674" w:rsidRDefault="005D7545" w:rsidP="00E82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-МО учителей математики, физики и информатики (рук. МО- </w:t>
            </w:r>
            <w:proofErr w:type="spell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 П.Р.) </w:t>
            </w:r>
          </w:p>
          <w:p w:rsidR="005D7545" w:rsidRPr="00D63674" w:rsidRDefault="005D7545" w:rsidP="00E82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-МО учителей ИЗО, музыки и </w:t>
            </w:r>
            <w:proofErr w:type="gram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технологии.(</w:t>
            </w:r>
            <w:proofErr w:type="gram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 рук. МО- </w:t>
            </w:r>
            <w:proofErr w:type="spell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 М.М.)                                                         </w:t>
            </w:r>
          </w:p>
          <w:p w:rsidR="005D7545" w:rsidRPr="00D63674" w:rsidRDefault="005D7545" w:rsidP="00E82870">
            <w:pPr>
              <w:pStyle w:val="a9"/>
              <w:spacing w:after="0"/>
              <w:ind w:left="0"/>
              <w:jc w:val="both"/>
              <w:rPr>
                <w:b/>
                <w:color w:val="FF0000"/>
              </w:rPr>
            </w:pPr>
            <w:r w:rsidRPr="00D63674">
              <w:rPr>
                <w:b/>
                <w:color w:val="FF0000"/>
              </w:rPr>
              <w:t>Все МО активно работали над решением темы школы через:</w:t>
            </w:r>
          </w:p>
          <w:p w:rsidR="005D7545" w:rsidRPr="00D63674" w:rsidRDefault="005D7545" w:rsidP="00E82870">
            <w:pPr>
              <w:pStyle w:val="a9"/>
              <w:spacing w:after="0"/>
              <w:ind w:left="0"/>
              <w:jc w:val="both"/>
            </w:pPr>
          </w:p>
          <w:p w:rsidR="005D7545" w:rsidRPr="00D63674" w:rsidRDefault="005D7545" w:rsidP="00E82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           - заседания МО, на которых рассматривали новинки педагогической литературы, выступали    с </w:t>
            </w:r>
            <w:proofErr w:type="gram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докладами,  творческими</w:t>
            </w:r>
            <w:proofErr w:type="gram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 отчетами;</w:t>
            </w:r>
          </w:p>
          <w:p w:rsidR="005D7545" w:rsidRPr="00D63674" w:rsidRDefault="005D7545" w:rsidP="00E82870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D63674">
              <w:rPr>
                <w:rFonts w:ascii="Times New Roman" w:hAnsi="Times New Roman" w:cs="Times New Roman"/>
                <w:sz w:val="24"/>
                <w:szCs w:val="24"/>
              </w:rPr>
              <w:t xml:space="preserve"> уроков;</w:t>
            </w:r>
          </w:p>
          <w:p w:rsidR="005D7545" w:rsidRPr="00D63674" w:rsidRDefault="005D7545" w:rsidP="00E82870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- мероприятия ВШК;</w:t>
            </w:r>
          </w:p>
          <w:p w:rsidR="005D7545" w:rsidRPr="00D63674" w:rsidRDefault="005D7545" w:rsidP="00E82870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- участие в районных педагогических семинарах;</w:t>
            </w:r>
          </w:p>
          <w:p w:rsidR="005D7545" w:rsidRPr="00D63674" w:rsidRDefault="005D7545" w:rsidP="00E82870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- использование информационных технологий на уроках и во внеурочное время;</w:t>
            </w:r>
          </w:p>
          <w:p w:rsidR="005D7545" w:rsidRPr="00D63674" w:rsidRDefault="005D7545" w:rsidP="00E82870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sz w:val="24"/>
                <w:szCs w:val="24"/>
              </w:rPr>
              <w:t>-  работа с сайтом образовательного учреждения.</w:t>
            </w:r>
          </w:p>
          <w:p w:rsidR="00657DAA" w:rsidRPr="00D63674" w:rsidRDefault="00657DAA" w:rsidP="00E82870">
            <w:pPr>
              <w:pStyle w:val="a3"/>
              <w:spacing w:before="278" w:after="0"/>
              <w:ind w:right="57"/>
            </w:pPr>
            <w:r w:rsidRPr="00D63674">
              <w:t>Методические советы провод</w:t>
            </w:r>
            <w:r w:rsidR="00887AD8" w:rsidRPr="00D63674">
              <w:t xml:space="preserve">ились </w:t>
            </w:r>
            <w:r w:rsidRPr="00D63674">
              <w:t xml:space="preserve">регулярно. Передовой педагогический опыт изучается и обобщается в ходе проведения методических советов школы, педагогических советов, на методических объединениях. </w:t>
            </w:r>
          </w:p>
          <w:p w:rsidR="00B359A9" w:rsidRPr="00D63674" w:rsidRDefault="00792808" w:rsidP="00E828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674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плану, в</w:t>
            </w:r>
            <w:r w:rsidR="00B359A9" w:rsidRPr="00D63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течение года методическим советом было проведено </w:t>
            </w:r>
            <w:r w:rsidRPr="00D63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B359A9" w:rsidRPr="00D6367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заседаний по следующим темам:</w:t>
            </w:r>
          </w:p>
          <w:tbl>
            <w:tblPr>
              <w:tblW w:w="9845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14"/>
              <w:gridCol w:w="7"/>
              <w:gridCol w:w="103"/>
              <w:gridCol w:w="7321"/>
            </w:tblGrid>
            <w:tr w:rsidR="00B359A9" w:rsidRPr="00D63674" w:rsidTr="00A17F02">
              <w:trPr>
                <w:trHeight w:val="297"/>
              </w:trPr>
              <w:tc>
                <w:tcPr>
                  <w:tcW w:w="2524" w:type="dxa"/>
                  <w:gridSpan w:val="3"/>
                </w:tcPr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ind w:left="80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Сентябрь </w:t>
                  </w:r>
                </w:p>
              </w:tc>
              <w:tc>
                <w:tcPr>
                  <w:tcW w:w="7321" w:type="dxa"/>
                  <w:tcBorders>
                    <w:bottom w:val="nil"/>
                  </w:tcBorders>
                </w:tcPr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359A9" w:rsidRPr="00D63674" w:rsidTr="00A17F02">
              <w:trPr>
                <w:trHeight w:val="2115"/>
              </w:trPr>
              <w:tc>
                <w:tcPr>
                  <w:tcW w:w="9845" w:type="dxa"/>
                  <w:gridSpan w:val="4"/>
                  <w:tcBorders>
                    <w:top w:val="nil"/>
                  </w:tcBorders>
                </w:tcPr>
                <w:p w:rsidR="00077D3D" w:rsidRPr="00D63674" w:rsidRDefault="00077D3D" w:rsidP="00BA7ACF">
                  <w:pPr>
                    <w:framePr w:hSpace="180" w:wrap="around" w:vAnchor="text" w:hAnchor="text" w:xAlign="right" w:y="1"/>
                    <w:ind w:left="8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B359A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Обсуждение плана методической работы школы, планов работы М/О по реализации основных направлений национальной образовательной инициативы «Наша новая школа» </w:t>
                  </w:r>
                  <w:proofErr w:type="gramStart"/>
                  <w:r w:rsidR="00B359A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 201</w:t>
                  </w:r>
                  <w:r w:rsidR="0014118A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End"/>
                  <w:r w:rsidR="00B359A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-201</w:t>
                  </w:r>
                  <w:r w:rsidR="0014118A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учебном году.                                                                                                                                          -</w:t>
                  </w:r>
                  <w:r w:rsidR="00B359A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Утверждение сроков проведения предметных декад.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-</w:t>
                  </w:r>
                  <w:r w:rsidR="00B359A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Рассмотрение планов </w:t>
                  </w:r>
                  <w:proofErr w:type="spellStart"/>
                  <w:r w:rsidR="00B359A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внутришкольного</w:t>
                  </w:r>
                  <w:proofErr w:type="spellEnd"/>
                  <w:r w:rsidR="00B359A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контроля. Распределение наставников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молодым </w:t>
                  </w:r>
                  <w:proofErr w:type="spellStart"/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стециалистам</w:t>
                  </w:r>
                  <w:proofErr w:type="spellEnd"/>
                  <w:r w:rsidR="00B359A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       -</w:t>
                  </w:r>
                  <w:proofErr w:type="gramStart"/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 и</w:t>
                  </w:r>
                  <w:proofErr w:type="gramEnd"/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проведение школьных олимпиад.</w:t>
                  </w:r>
                </w:p>
              </w:tc>
            </w:tr>
            <w:tr w:rsidR="00B359A9" w:rsidRPr="00D63674" w:rsidTr="00A17F02">
              <w:trPr>
                <w:trHeight w:val="208"/>
              </w:trPr>
              <w:tc>
                <w:tcPr>
                  <w:tcW w:w="2524" w:type="dxa"/>
                  <w:gridSpan w:val="3"/>
                </w:tcPr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ind w:left="8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7321" w:type="dxa"/>
                  <w:tcBorders>
                    <w:bottom w:val="nil"/>
                  </w:tcBorders>
                </w:tcPr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359A9" w:rsidRPr="00D63674" w:rsidTr="00A17F02">
              <w:trPr>
                <w:trHeight w:val="245"/>
              </w:trPr>
              <w:tc>
                <w:tcPr>
                  <w:tcW w:w="9845" w:type="dxa"/>
                  <w:gridSpan w:val="4"/>
                  <w:tcBorders>
                    <w:top w:val="nil"/>
                  </w:tcBorders>
                </w:tcPr>
                <w:p w:rsidR="00B359A9" w:rsidRPr="00D63674" w:rsidRDefault="0014118A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Семинар-круглый стол «</w:t>
                  </w:r>
                  <w:r w:rsidR="00077D3D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Одаренные дети и формы работы с ними»</w:t>
                  </w:r>
                </w:p>
              </w:tc>
            </w:tr>
            <w:tr w:rsidR="00B359A9" w:rsidRPr="00D63674" w:rsidTr="00A17F02">
              <w:trPr>
                <w:trHeight w:val="297"/>
              </w:trPr>
              <w:tc>
                <w:tcPr>
                  <w:tcW w:w="2524" w:type="dxa"/>
                  <w:gridSpan w:val="3"/>
                </w:tcPr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ind w:left="8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Ноябрь</w:t>
                  </w:r>
                </w:p>
              </w:tc>
              <w:tc>
                <w:tcPr>
                  <w:tcW w:w="7321" w:type="dxa"/>
                </w:tcPr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359A9" w:rsidRPr="00D63674" w:rsidTr="00A17F02">
              <w:trPr>
                <w:trHeight w:val="562"/>
              </w:trPr>
              <w:tc>
                <w:tcPr>
                  <w:tcW w:w="9845" w:type="dxa"/>
                  <w:gridSpan w:val="4"/>
                </w:tcPr>
                <w:p w:rsidR="00B359A9" w:rsidRPr="00D63674" w:rsidRDefault="00077D3D" w:rsidP="00BA7ACF">
                  <w:pPr>
                    <w:framePr w:hSpace="180" w:wrap="around" w:vAnchor="text" w:hAnchor="text" w:xAlign="right" w:y="1"/>
                    <w:ind w:left="8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E204A7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gramEnd"/>
                  <w:r w:rsidR="0014118A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E204A7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еханизм</w:t>
                  </w:r>
                  <w:r w:rsidR="0014118A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  <w:r w:rsidR="00E204A7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реализации ФГОС</w:t>
                  </w:r>
                  <w:r w:rsidR="0014118A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5,6-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 классах</w:t>
                  </w:r>
                  <w:r w:rsidR="00E204A7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077D3D" w:rsidRPr="00D63674" w:rsidRDefault="00B92CB9" w:rsidP="00BA7ACF">
                  <w:pPr>
                    <w:framePr w:hSpace="180" w:wrap="around" w:vAnchor="text" w:hAnchor="text" w:xAlign="right" w:y="1"/>
                    <w:ind w:left="80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077D3D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Рассмотрение положения о проведении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научно</w:t>
                  </w:r>
                  <w:r w:rsidR="0014118A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-исследовательской конференции «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Мой первый шаг в науку»</w:t>
                  </w:r>
                </w:p>
              </w:tc>
            </w:tr>
            <w:tr w:rsidR="00B359A9" w:rsidRPr="00D63674" w:rsidTr="00A17F02">
              <w:trPr>
                <w:trHeight w:val="297"/>
              </w:trPr>
              <w:tc>
                <w:tcPr>
                  <w:tcW w:w="2524" w:type="dxa"/>
                  <w:gridSpan w:val="3"/>
                </w:tcPr>
                <w:p w:rsidR="00B359A9" w:rsidRPr="00D63674" w:rsidRDefault="00792808" w:rsidP="00BA7ACF">
                  <w:pPr>
                    <w:framePr w:hSpace="180" w:wrap="around" w:vAnchor="text" w:hAnchor="text" w:xAlign="right" w:y="1"/>
                    <w:ind w:left="8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Январь</w:t>
                  </w:r>
                  <w:r w:rsidR="00B359A9" w:rsidRPr="00D636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321" w:type="dxa"/>
                  <w:tcBorders>
                    <w:bottom w:val="nil"/>
                  </w:tcBorders>
                </w:tcPr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359A9" w:rsidRPr="00D63674" w:rsidTr="00A17F02">
              <w:trPr>
                <w:trHeight w:val="863"/>
              </w:trPr>
              <w:tc>
                <w:tcPr>
                  <w:tcW w:w="9845" w:type="dxa"/>
                  <w:gridSpan w:val="4"/>
                </w:tcPr>
                <w:p w:rsidR="00077D3D" w:rsidRPr="00D63674" w:rsidRDefault="00077D3D" w:rsidP="00BA7ACF">
                  <w:pPr>
                    <w:framePr w:hSpace="180" w:wrap="around" w:vAnchor="text" w:hAnchor="text" w:xAlign="right" w:y="1"/>
                    <w:ind w:left="8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Обсуждение </w:t>
                  </w:r>
                  <w:r w:rsidR="00B92CB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результатов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школьного и районного туров </w:t>
                  </w:r>
                  <w:proofErr w:type="gramStart"/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олимпиад; </w:t>
                  </w:r>
                  <w:r w:rsidR="00B92CB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gramEnd"/>
                  <w:r w:rsidR="00B92CB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="00B92CB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</w:p>
              </w:tc>
            </w:tr>
            <w:tr w:rsidR="00B359A9" w:rsidRPr="00D63674" w:rsidTr="00A17F02">
              <w:trPr>
                <w:trHeight w:val="308"/>
              </w:trPr>
              <w:tc>
                <w:tcPr>
                  <w:tcW w:w="2414" w:type="dxa"/>
                </w:tcPr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ind w:left="8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7431" w:type="dxa"/>
                  <w:gridSpan w:val="3"/>
                  <w:tcBorders>
                    <w:bottom w:val="nil"/>
                  </w:tcBorders>
                </w:tcPr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359A9" w:rsidRPr="00D63674" w:rsidTr="00A17F02">
              <w:trPr>
                <w:trHeight w:val="528"/>
              </w:trPr>
              <w:tc>
                <w:tcPr>
                  <w:tcW w:w="9845" w:type="dxa"/>
                  <w:gridSpan w:val="4"/>
                  <w:tcBorders>
                    <w:top w:val="nil"/>
                  </w:tcBorders>
                </w:tcPr>
                <w:p w:rsidR="00B359A9" w:rsidRPr="00D63674" w:rsidRDefault="00077D3D" w:rsidP="00BA7ACF">
                  <w:pPr>
                    <w:framePr w:hSpace="180" w:wrap="around" w:vAnchor="text" w:hAnchor="text" w:xAlign="right" w:y="1"/>
                    <w:ind w:left="8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Подведение итогов проведения предметных дека</w:t>
                  </w:r>
                  <w:r w:rsidR="00B92CB9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 и интеллектуальных марафонов.</w:t>
                  </w:r>
                </w:p>
              </w:tc>
            </w:tr>
            <w:tr w:rsidR="00B359A9" w:rsidRPr="00D63674" w:rsidTr="00A17F02">
              <w:trPr>
                <w:trHeight w:val="280"/>
              </w:trPr>
              <w:tc>
                <w:tcPr>
                  <w:tcW w:w="2421" w:type="dxa"/>
                  <w:gridSpan w:val="2"/>
                  <w:tcBorders>
                    <w:top w:val="single" w:sz="4" w:space="0" w:color="auto"/>
                  </w:tcBorders>
                </w:tcPr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ind w:left="8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7424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359A9" w:rsidRPr="00D63674" w:rsidTr="00A17F02">
              <w:trPr>
                <w:trHeight w:val="1004"/>
              </w:trPr>
              <w:tc>
                <w:tcPr>
                  <w:tcW w:w="9845" w:type="dxa"/>
                  <w:gridSpan w:val="4"/>
                  <w:tcBorders>
                    <w:top w:val="nil"/>
                  </w:tcBorders>
                </w:tcPr>
                <w:p w:rsidR="00077D3D" w:rsidRPr="00D63674" w:rsidRDefault="00077D3D" w:rsidP="00BA7ACF">
                  <w:pPr>
                    <w:framePr w:hSpace="180" w:wrap="around" w:vAnchor="text" w:hAnchor="text" w:xAlign="right" w:y="1"/>
                    <w:ind w:left="8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Обсуждение итогов работы с одаренными детьми.</w:t>
                  </w:r>
                </w:p>
                <w:p w:rsidR="00B359A9" w:rsidRPr="00D63674" w:rsidRDefault="00B359A9" w:rsidP="00BA7ACF">
                  <w:pPr>
                    <w:framePr w:hSpace="180" w:wrap="around" w:vAnchor="text" w:hAnchor="text" w:xAlign="right" w:y="1"/>
                    <w:ind w:left="80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Планирование  методической</w:t>
                  </w:r>
                  <w:proofErr w:type="gramEnd"/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работы на 201</w:t>
                  </w:r>
                  <w:r w:rsidR="0014118A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-201</w:t>
                  </w:r>
                  <w:r w:rsidR="0014118A"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D636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C34B67" w:rsidRPr="00D63674" w:rsidRDefault="00D63674" w:rsidP="00E82870">
            <w:pPr>
              <w:pStyle w:val="a3"/>
              <w:spacing w:before="278" w:after="0"/>
              <w:ind w:right="57"/>
            </w:pPr>
            <w:r>
              <w:t xml:space="preserve">         </w:t>
            </w:r>
            <w:r w:rsidR="00C34B67" w:rsidRPr="00D63674">
              <w:t>Методическими объединениями ведётся сравнительный анализ качественных показателей участия классов во всех внеклассных мероприятиях по предметам. Проводится мониторинг ЗУН по предметам, классам, персонально.</w:t>
            </w:r>
          </w:p>
          <w:p w:rsidR="00D63674" w:rsidRDefault="00887AD8" w:rsidP="00E82870">
            <w:pPr>
              <w:pStyle w:val="a5"/>
              <w:tabs>
                <w:tab w:val="left" w:pos="4515"/>
              </w:tabs>
              <w:rPr>
                <w:sz w:val="24"/>
                <w:szCs w:val="24"/>
              </w:rPr>
            </w:pPr>
            <w:r w:rsidRPr="00D63674">
              <w:rPr>
                <w:sz w:val="24"/>
                <w:szCs w:val="24"/>
              </w:rPr>
              <w:t xml:space="preserve">      </w:t>
            </w:r>
          </w:p>
          <w:p w:rsidR="00657DAA" w:rsidRPr="00D63674" w:rsidRDefault="00D63674" w:rsidP="00E82870">
            <w:pPr>
              <w:pStyle w:val="a5"/>
              <w:tabs>
                <w:tab w:val="left" w:pos="4515"/>
              </w:tabs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C34B67" w:rsidRPr="00D63674">
              <w:rPr>
                <w:b/>
                <w:sz w:val="24"/>
                <w:szCs w:val="24"/>
              </w:rPr>
              <w:t xml:space="preserve">Особо отмечена работа МО </w:t>
            </w:r>
            <w:proofErr w:type="gramStart"/>
            <w:r w:rsidR="00C34B67" w:rsidRPr="00D63674">
              <w:rPr>
                <w:b/>
                <w:sz w:val="24"/>
                <w:szCs w:val="24"/>
              </w:rPr>
              <w:t>учителей</w:t>
            </w:r>
            <w:r w:rsidR="00657DAA" w:rsidRPr="00D63674">
              <w:rPr>
                <w:b/>
                <w:sz w:val="24"/>
                <w:szCs w:val="24"/>
              </w:rPr>
              <w:t xml:space="preserve">  русского</w:t>
            </w:r>
            <w:proofErr w:type="gramEnd"/>
            <w:r w:rsidR="00657DAA" w:rsidRPr="00D63674">
              <w:rPr>
                <w:b/>
                <w:sz w:val="24"/>
                <w:szCs w:val="24"/>
              </w:rPr>
              <w:t xml:space="preserve"> языка и литературы и МО учителей иностранного языка</w:t>
            </w:r>
            <w:r w:rsidR="00887AD8" w:rsidRPr="00D63674">
              <w:rPr>
                <w:b/>
                <w:sz w:val="24"/>
                <w:szCs w:val="24"/>
              </w:rPr>
              <w:t>,</w:t>
            </w:r>
            <w:r w:rsidR="00C34B67" w:rsidRPr="00D63674">
              <w:rPr>
                <w:b/>
                <w:sz w:val="24"/>
                <w:szCs w:val="24"/>
              </w:rPr>
              <w:t xml:space="preserve"> </w:t>
            </w:r>
            <w:r w:rsidR="00887AD8" w:rsidRPr="00D63674">
              <w:rPr>
                <w:rFonts w:eastAsiaTheme="minorHAnsi"/>
                <w:b/>
                <w:sz w:val="24"/>
                <w:szCs w:val="24"/>
                <w:lang w:eastAsia="en-US"/>
              </w:rPr>
              <w:t>в рамках реализации направления «Англоязычный Дагеста</w:t>
            </w:r>
            <w:r w:rsidRPr="00D6367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н» и                           </w:t>
            </w:r>
            <w:r w:rsidR="00887AD8" w:rsidRPr="00D6367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  «Русскоязычный Дагестан» </w:t>
            </w:r>
            <w:proofErr w:type="spellStart"/>
            <w:r w:rsidR="00887AD8" w:rsidRPr="00D63674">
              <w:rPr>
                <w:rFonts w:eastAsiaTheme="minorHAnsi"/>
                <w:b/>
                <w:sz w:val="24"/>
                <w:szCs w:val="24"/>
                <w:lang w:eastAsia="en-US"/>
              </w:rPr>
              <w:t>подпроекта</w:t>
            </w:r>
            <w:proofErr w:type="spellEnd"/>
            <w:r w:rsidR="00887AD8" w:rsidRPr="00D6367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«Просвещение и духовное развитие приоритетного проекта Президента Республики Дагестан «Человеческий капитал». Проводился ряд внепрограммных мероприятий, для привлечения </w:t>
            </w:r>
            <w:proofErr w:type="gramStart"/>
            <w:r w:rsidR="00887AD8" w:rsidRPr="00D63674">
              <w:rPr>
                <w:rFonts w:eastAsiaTheme="minorHAnsi"/>
                <w:b/>
                <w:sz w:val="24"/>
                <w:szCs w:val="24"/>
                <w:lang w:eastAsia="en-US"/>
              </w:rPr>
              <w:t>интереса  учащихся</w:t>
            </w:r>
            <w:proofErr w:type="gramEnd"/>
            <w:r w:rsidR="00887AD8" w:rsidRPr="00D6367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к изучению языка. </w:t>
            </w:r>
            <w:r w:rsidR="00C34B67" w:rsidRPr="00D63674">
              <w:rPr>
                <w:b/>
                <w:sz w:val="24"/>
                <w:szCs w:val="24"/>
              </w:rPr>
              <w:t>Так как приоритетной задачей современного образования является не только развитие интеллектуальных способностей учащихся, но и творческих.</w:t>
            </w:r>
            <w:r w:rsidR="00C34B67" w:rsidRPr="00D63674">
              <w:rPr>
                <w:sz w:val="24"/>
                <w:szCs w:val="24"/>
              </w:rPr>
              <w:t xml:space="preserve"> </w:t>
            </w:r>
          </w:p>
          <w:p w:rsidR="00887AD8" w:rsidRPr="00D63674" w:rsidRDefault="00887AD8" w:rsidP="00E82870">
            <w:pPr>
              <w:pStyle w:val="a3"/>
              <w:spacing w:before="0" w:after="0"/>
            </w:pPr>
            <w:r w:rsidRPr="00D63674">
              <w:t xml:space="preserve">         </w:t>
            </w:r>
          </w:p>
          <w:p w:rsidR="00D05C5A" w:rsidRDefault="00D05C5A" w:rsidP="00E82870">
            <w:pPr>
              <w:pStyle w:val="a3"/>
              <w:spacing w:before="0" w:after="0"/>
            </w:pPr>
          </w:p>
          <w:p w:rsidR="00D05C5A" w:rsidRDefault="00D05C5A" w:rsidP="00E82870">
            <w:pPr>
              <w:pStyle w:val="a3"/>
              <w:spacing w:before="0" w:after="0"/>
            </w:pPr>
          </w:p>
          <w:p w:rsidR="00D05C5A" w:rsidRDefault="00D05C5A" w:rsidP="00D63674">
            <w:pPr>
              <w:pStyle w:val="a3"/>
              <w:spacing w:before="0" w:after="0"/>
              <w:ind w:left="-567" w:firstLine="142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65563" cy="244221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920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119" cy="2547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03682">
              <w:t xml:space="preserve">        </w:t>
            </w:r>
            <w:r w:rsidR="00C215B0">
              <w:rPr>
                <w:noProof/>
                <w:lang w:eastAsia="ru-RU"/>
              </w:rPr>
              <w:drawing>
                <wp:inline distT="0" distB="0" distL="0" distR="0">
                  <wp:extent cx="3561201" cy="245808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G_1514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97" t="25066"/>
                          <a:stretch/>
                        </pic:blipFill>
                        <pic:spPr bwMode="auto">
                          <a:xfrm>
                            <a:off x="0" y="0"/>
                            <a:ext cx="3581379" cy="2472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5C5A" w:rsidRDefault="00D05C5A" w:rsidP="00E82870">
            <w:pPr>
              <w:pStyle w:val="a3"/>
              <w:spacing w:before="0" w:after="0"/>
            </w:pPr>
          </w:p>
          <w:p w:rsidR="00887AD8" w:rsidRPr="00A17F02" w:rsidRDefault="00D63674" w:rsidP="00E82870">
            <w:pPr>
              <w:pStyle w:val="a3"/>
              <w:spacing w:before="0" w:after="0"/>
            </w:pPr>
            <w:r>
              <w:t xml:space="preserve">     </w:t>
            </w:r>
            <w:r w:rsidR="00A17F02">
              <w:t xml:space="preserve">    </w:t>
            </w:r>
          </w:p>
          <w:p w:rsidR="00B359A9" w:rsidRPr="00657DAA" w:rsidRDefault="00B359A9" w:rsidP="00E8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091" w:rsidRPr="00B279E5" w:rsidRDefault="00515091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1C" w:rsidRPr="00B279E5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63" w:type="dxa"/>
            <w:vAlign w:val="center"/>
            <w:hideMark/>
          </w:tcPr>
          <w:p w:rsidR="00515091" w:rsidRPr="005D7545" w:rsidRDefault="00D63674" w:rsidP="00D63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                           2.</w:t>
            </w:r>
            <w:r w:rsidR="00515091" w:rsidRPr="005D7545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="005D7545" w:rsidRPr="005D754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Работа с педагогическими кадрами</w:t>
            </w:r>
            <w:r w:rsidR="00515091" w:rsidRPr="005D7545">
              <w:rPr>
                <w:rFonts w:ascii="Times New Roman" w:eastAsia="Times New Roman" w:hAnsi="Times New Roman" w:cs="Times New Roman"/>
                <w:sz w:val="32"/>
                <w:szCs w:val="32"/>
              </w:rPr>
              <w:t>      </w:t>
            </w:r>
          </w:p>
        </w:tc>
      </w:tr>
      <w:tr w:rsidR="00C0451C" w:rsidRPr="00B279E5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3" w:type="dxa"/>
            <w:vAlign w:val="center"/>
            <w:hideMark/>
          </w:tcPr>
          <w:p w:rsidR="00322EC4" w:rsidRPr="00D63674" w:rsidRDefault="00322EC4" w:rsidP="00E82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15091" w:rsidRPr="00D63674" w:rsidRDefault="00515091" w:rsidP="00E82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D6367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Статистика педагогических кадров по образованию, </w:t>
            </w:r>
            <w:proofErr w:type="gramStart"/>
            <w:r w:rsidRPr="00D6367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стажу, </w:t>
            </w:r>
            <w:r w:rsidR="00322EC4" w:rsidRPr="00D6367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D6367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возрасту</w:t>
            </w:r>
            <w:proofErr w:type="gramEnd"/>
            <w:r w:rsidRPr="00D6367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, квалификации</w:t>
            </w:r>
            <w:r w:rsidR="005D7545" w:rsidRPr="00D6367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.</w:t>
            </w:r>
          </w:p>
          <w:p w:rsidR="005D7545" w:rsidRPr="00D63674" w:rsidRDefault="005D7545" w:rsidP="00E82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367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                             </w:t>
            </w:r>
            <w:r w:rsidR="00D6367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                 </w:t>
            </w:r>
            <w:r w:rsidRPr="00D6367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Образование и стаж:</w:t>
            </w:r>
          </w:p>
          <w:p w:rsidR="00657DAA" w:rsidRPr="005D7545" w:rsidRDefault="00657DAA" w:rsidP="00E82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0451C" w:rsidRPr="00B279E5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3" w:type="dxa"/>
            <w:vAlign w:val="center"/>
            <w:hideMark/>
          </w:tcPr>
          <w:tbl>
            <w:tblPr>
              <w:tblW w:w="902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8"/>
              <w:gridCol w:w="1186"/>
              <w:gridCol w:w="2374"/>
              <w:gridCol w:w="948"/>
              <w:gridCol w:w="1642"/>
              <w:gridCol w:w="1296"/>
            </w:tblGrid>
            <w:tr w:rsidR="00EA0F00" w:rsidRPr="00B279E5" w:rsidTr="006E60F4">
              <w:trPr>
                <w:cantSplit/>
                <w:trHeight w:val="301"/>
              </w:trPr>
              <w:tc>
                <w:tcPr>
                  <w:tcW w:w="15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0F00" w:rsidRPr="00B279E5" w:rsidRDefault="00EA0F00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79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35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0F00" w:rsidRPr="00B279E5" w:rsidRDefault="00EA0F00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79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Образование</w:t>
                  </w:r>
                </w:p>
              </w:tc>
              <w:tc>
                <w:tcPr>
                  <w:tcW w:w="3886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0F00" w:rsidRPr="00EA0F00" w:rsidRDefault="00EA0F00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EA0F0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Пед</w:t>
                  </w:r>
                  <w:proofErr w:type="spellEnd"/>
                  <w:r w:rsidRPr="00EA0F0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 стаж</w:t>
                  </w:r>
                </w:p>
              </w:tc>
            </w:tr>
            <w:tr w:rsidR="00EA0F00" w:rsidRPr="00B279E5" w:rsidTr="006E60F4">
              <w:trPr>
                <w:cantSplit/>
                <w:trHeight w:val="876"/>
              </w:trPr>
              <w:tc>
                <w:tcPr>
                  <w:tcW w:w="157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EA0F00" w:rsidRPr="00B279E5" w:rsidRDefault="00EA0F00" w:rsidP="00BA7ACF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8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0F00" w:rsidRDefault="00EA0F00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EA0F00" w:rsidRPr="00B279E5" w:rsidRDefault="00EA0F00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79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237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0F00" w:rsidRDefault="00EA0F00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EA0F00" w:rsidRPr="00B279E5" w:rsidRDefault="00EA0F00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79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Ср/с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0F00" w:rsidRPr="00B279E5" w:rsidRDefault="00EA0F00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79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0F00" w:rsidRPr="00B279E5" w:rsidRDefault="00EA0F00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79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 5 до 10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0F00" w:rsidRPr="00B279E5" w:rsidRDefault="00EA0F00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79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 10 и выше</w:t>
                  </w:r>
                </w:p>
              </w:tc>
            </w:tr>
            <w:tr w:rsidR="00EA0F00" w:rsidRPr="00B279E5" w:rsidTr="00EA0F00">
              <w:trPr>
                <w:trHeight w:val="344"/>
              </w:trPr>
              <w:tc>
                <w:tcPr>
                  <w:tcW w:w="15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0F00" w:rsidRPr="00B279E5" w:rsidRDefault="00EA0F00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79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</w:t>
                  </w:r>
                  <w:r w:rsidR="008E13D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Pr="00B279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-1</w:t>
                  </w:r>
                  <w:r w:rsidR="008E13D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0F00" w:rsidRPr="00B279E5" w:rsidRDefault="008E13DF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3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0F00" w:rsidRPr="00B279E5" w:rsidRDefault="008E13DF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0F00" w:rsidRPr="00B279E5" w:rsidRDefault="008E13DF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6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0F00" w:rsidRPr="00B279E5" w:rsidRDefault="008E13DF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0F00" w:rsidRPr="00B279E5" w:rsidRDefault="008E13DF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</w:tr>
          </w:tbl>
          <w:p w:rsidR="00515091" w:rsidRPr="00B279E5" w:rsidRDefault="00515091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1C" w:rsidRPr="00B279E5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3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451C" w:rsidRPr="00B279E5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3" w:type="dxa"/>
            <w:vAlign w:val="center"/>
            <w:hideMark/>
          </w:tcPr>
          <w:p w:rsidR="00515091" w:rsidRPr="005D7545" w:rsidRDefault="00792808" w:rsidP="007928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</w:t>
            </w:r>
            <w:r w:rsidR="00515091" w:rsidRPr="005D75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Возрастной состав:</w:t>
            </w:r>
          </w:p>
          <w:p w:rsidR="005D7545" w:rsidRPr="00B279E5" w:rsidRDefault="005D7545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1C" w:rsidRPr="00B279E5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3" w:type="dxa"/>
            <w:vAlign w:val="center"/>
            <w:hideMark/>
          </w:tcPr>
          <w:tbl>
            <w:tblPr>
              <w:tblW w:w="5797" w:type="dxa"/>
              <w:tblInd w:w="17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0"/>
              <w:gridCol w:w="1271"/>
              <w:gridCol w:w="1647"/>
              <w:gridCol w:w="1819"/>
            </w:tblGrid>
            <w:tr w:rsidR="00515091" w:rsidRPr="00B279E5" w:rsidTr="006240AD">
              <w:trPr>
                <w:trHeight w:val="716"/>
              </w:trPr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091" w:rsidRPr="006240AD" w:rsidRDefault="00515091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40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27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091" w:rsidRPr="006240AD" w:rsidRDefault="009C6606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240A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До </w:t>
                  </w:r>
                  <w:r w:rsidR="00515091" w:rsidRPr="006240A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64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091" w:rsidRPr="006240AD" w:rsidRDefault="00515091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40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 25 до 35</w:t>
                  </w:r>
                </w:p>
              </w:tc>
              <w:tc>
                <w:tcPr>
                  <w:tcW w:w="18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 w:themeFill="accent1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091" w:rsidRPr="006240AD" w:rsidRDefault="00515091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40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 35 и старше</w:t>
                  </w:r>
                </w:p>
              </w:tc>
            </w:tr>
            <w:tr w:rsidR="00515091" w:rsidRPr="00B279E5" w:rsidTr="008E13DF">
              <w:trPr>
                <w:trHeight w:val="594"/>
              </w:trPr>
              <w:tc>
                <w:tcPr>
                  <w:tcW w:w="1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091" w:rsidRPr="00B279E5" w:rsidRDefault="008E13DF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2016</w:t>
                  </w:r>
                  <w:r w:rsidR="00515091" w:rsidRPr="00B279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091" w:rsidRPr="00B279E5" w:rsidRDefault="006E60F4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091" w:rsidRPr="00B279E5" w:rsidRDefault="006E60F4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15091" w:rsidRPr="00B279E5" w:rsidRDefault="006E60F4" w:rsidP="00BA7ACF">
                  <w:pPr>
                    <w:framePr w:hSpace="180" w:wrap="around" w:vAnchor="text" w:hAnchor="text" w:xAlign="righ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</w:tbl>
          <w:p w:rsidR="00515091" w:rsidRPr="00B279E5" w:rsidRDefault="00515091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1C" w:rsidRPr="00B279E5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A0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9963" w:type="dxa"/>
            <w:vAlign w:val="center"/>
            <w:hideMark/>
          </w:tcPr>
          <w:p w:rsidR="00515091" w:rsidRDefault="00515091" w:rsidP="00E828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792808" w:rsidRPr="001A0F74" w:rsidRDefault="00792808" w:rsidP="00792808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</w:rPr>
              <w:t xml:space="preserve">       </w:t>
            </w:r>
            <w:r w:rsidR="001A0F74">
              <w:rPr>
                <w:b/>
                <w:color w:val="FF0000"/>
              </w:rPr>
              <w:t xml:space="preserve">                   </w:t>
            </w:r>
            <w:r w:rsidRPr="001A0F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 квалификацио</w:t>
            </w:r>
            <w:r w:rsidR="006E60F4" w:rsidRPr="001A0F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нной категории   к </w:t>
            </w:r>
            <w:proofErr w:type="gramStart"/>
            <w:r w:rsidR="006E60F4" w:rsidRPr="001A0F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концу  2016</w:t>
            </w:r>
            <w:proofErr w:type="gramEnd"/>
            <w:r w:rsidR="006E60F4" w:rsidRPr="001A0F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/2017 </w:t>
            </w:r>
            <w:r w:rsidRPr="001A0F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года:</w:t>
            </w:r>
          </w:p>
          <w:tbl>
            <w:tblPr>
              <w:tblW w:w="0" w:type="auto"/>
              <w:tblInd w:w="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3"/>
              <w:gridCol w:w="2046"/>
              <w:gridCol w:w="2047"/>
              <w:gridCol w:w="2251"/>
            </w:tblGrid>
            <w:tr w:rsidR="006240AD" w:rsidTr="006240AD">
              <w:trPr>
                <w:trHeight w:val="1608"/>
              </w:trPr>
              <w:tc>
                <w:tcPr>
                  <w:tcW w:w="1653" w:type="dxa"/>
                  <w:shd w:val="clear" w:color="auto" w:fill="DBE5F1" w:themeFill="accent1" w:themeFillTint="33"/>
                </w:tcPr>
                <w:p w:rsidR="006240AD" w:rsidRPr="006240AD" w:rsidRDefault="006240AD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6240AD" w:rsidRPr="006240AD" w:rsidRDefault="006240AD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Pr="006240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046" w:type="dxa"/>
                  <w:shd w:val="clear" w:color="auto" w:fill="DBE5F1" w:themeFill="accent1" w:themeFillTint="33"/>
                </w:tcPr>
                <w:p w:rsidR="006240AD" w:rsidRPr="006240AD" w:rsidRDefault="006240AD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40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 них имеют высшую</w:t>
                  </w:r>
                </w:p>
              </w:tc>
              <w:tc>
                <w:tcPr>
                  <w:tcW w:w="2047" w:type="dxa"/>
                  <w:shd w:val="clear" w:color="auto" w:fill="DBE5F1" w:themeFill="accent1" w:themeFillTint="33"/>
                </w:tcPr>
                <w:p w:rsidR="006240AD" w:rsidRPr="006240AD" w:rsidRDefault="006240AD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40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Из </w:t>
                  </w:r>
                  <w:proofErr w:type="gramStart"/>
                  <w:r w:rsidRPr="006240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них  имеют</w:t>
                  </w:r>
                  <w:proofErr w:type="gramEnd"/>
                  <w:r w:rsidRPr="006240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первую</w:t>
                  </w:r>
                </w:p>
              </w:tc>
              <w:tc>
                <w:tcPr>
                  <w:tcW w:w="2251" w:type="dxa"/>
                  <w:shd w:val="clear" w:color="auto" w:fill="DBE5F1" w:themeFill="accent1" w:themeFillTint="33"/>
                </w:tcPr>
                <w:p w:rsidR="006240AD" w:rsidRPr="006240AD" w:rsidRDefault="006240AD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40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 соответствие</w:t>
                  </w:r>
                </w:p>
              </w:tc>
            </w:tr>
            <w:tr w:rsidR="006240AD" w:rsidTr="006240AD">
              <w:trPr>
                <w:trHeight w:val="548"/>
              </w:trPr>
              <w:tc>
                <w:tcPr>
                  <w:tcW w:w="1653" w:type="dxa"/>
                </w:tcPr>
                <w:p w:rsidR="006240AD" w:rsidRPr="006240AD" w:rsidRDefault="006240AD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6240AD">
                    <w:rPr>
                      <w:rFonts w:ascii="Times New Roman" w:hAnsi="Times New Roman" w:cs="Times New Roman"/>
                    </w:rPr>
                    <w:t>57</w:t>
                  </w:r>
                </w:p>
              </w:tc>
              <w:tc>
                <w:tcPr>
                  <w:tcW w:w="2046" w:type="dxa"/>
                </w:tcPr>
                <w:p w:rsidR="006240AD" w:rsidRPr="006240AD" w:rsidRDefault="006240AD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6240AD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2047" w:type="dxa"/>
                </w:tcPr>
                <w:p w:rsidR="006240AD" w:rsidRPr="006240AD" w:rsidRDefault="006240AD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6240AD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2251" w:type="dxa"/>
                </w:tcPr>
                <w:p w:rsidR="006240AD" w:rsidRPr="006240AD" w:rsidRDefault="006240AD" w:rsidP="00BA7ACF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6240AD">
                    <w:rPr>
                      <w:rFonts w:ascii="Times New Roman" w:hAnsi="Times New Roman" w:cs="Times New Roman"/>
                    </w:rPr>
                    <w:t>35</w:t>
                  </w:r>
                </w:p>
              </w:tc>
            </w:tr>
          </w:tbl>
          <w:p w:rsidR="00792808" w:rsidRPr="005D7545" w:rsidRDefault="00792808" w:rsidP="007928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0451C" w:rsidRPr="00B279E5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3" w:type="dxa"/>
            <w:vAlign w:val="center"/>
          </w:tcPr>
          <w:p w:rsidR="006240AD" w:rsidRDefault="00C34B67" w:rsidP="00E82870">
            <w:pPr>
              <w:pStyle w:val="a3"/>
              <w:spacing w:before="278" w:after="0"/>
              <w:ind w:right="57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   </w:t>
            </w:r>
            <w:r w:rsidR="00792808">
              <w:rPr>
                <w:b/>
                <w:i/>
                <w:color w:val="FF0000"/>
                <w:sz w:val="28"/>
                <w:szCs w:val="28"/>
              </w:rPr>
              <w:t xml:space="preserve">                               </w:t>
            </w:r>
            <w:r>
              <w:rPr>
                <w:b/>
                <w:i/>
                <w:color w:val="FF0000"/>
                <w:sz w:val="28"/>
                <w:szCs w:val="28"/>
              </w:rPr>
              <w:t xml:space="preserve">  </w:t>
            </w:r>
          </w:p>
          <w:p w:rsidR="005D7545" w:rsidRPr="005D7545" w:rsidRDefault="006240AD" w:rsidP="00E82870">
            <w:pPr>
              <w:pStyle w:val="a3"/>
              <w:spacing w:before="278" w:after="0"/>
              <w:ind w:right="57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                                    </w:t>
            </w:r>
            <w:r w:rsidR="005D7545" w:rsidRPr="005D7545">
              <w:rPr>
                <w:b/>
                <w:i/>
                <w:color w:val="FF0000"/>
                <w:sz w:val="28"/>
                <w:szCs w:val="28"/>
              </w:rPr>
              <w:t>Работа с молодыми специалистами</w:t>
            </w:r>
            <w:r w:rsidR="005D7545">
              <w:rPr>
                <w:b/>
                <w:i/>
                <w:color w:val="FF0000"/>
              </w:rPr>
              <w:t xml:space="preserve">                                                                       </w:t>
            </w:r>
          </w:p>
          <w:p w:rsidR="005D7545" w:rsidRPr="00B279E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5D754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Школа молодого учителя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является составной частью системы повышения квалификации учителей и объединяет преподавателей с высшим и средним специальным образованием, имеющих стаж менее 3 лет. Школа молодого учителя – это постоянно действующее профессиональное объединение педагогов. </w:t>
            </w:r>
          </w:p>
          <w:p w:rsidR="005D754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7545" w:rsidRPr="005D754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754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Цели программы с молодыми специалистами:</w:t>
            </w:r>
          </w:p>
          <w:p w:rsidR="005D7545" w:rsidRPr="00B279E5" w:rsidRDefault="005D7545" w:rsidP="00E82870">
            <w:pPr>
              <w:spacing w:after="0" w:line="240" w:lineRule="auto"/>
              <w:ind w:left="708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у молодых учителей потребность в непрерывном образовании; </w:t>
            </w:r>
          </w:p>
          <w:p w:rsidR="005D7545" w:rsidRPr="00B279E5" w:rsidRDefault="005D7545" w:rsidP="00E82870">
            <w:pPr>
              <w:spacing w:after="0" w:line="240" w:lineRule="auto"/>
              <w:ind w:left="708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помогать учителю, опираясь в своей деятельности на достижения педагогической науки, творчески внедрять идеи в учебно-воспитательный процесс; </w:t>
            </w:r>
          </w:p>
          <w:p w:rsidR="005D7545" w:rsidRPr="00B279E5" w:rsidRDefault="005D7545" w:rsidP="00E82870">
            <w:pPr>
              <w:spacing w:after="0" w:line="240" w:lineRule="auto"/>
              <w:ind w:left="708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способствовать формированию у педагога индивидуального стиля творческой деятельности </w:t>
            </w:r>
          </w:p>
          <w:p w:rsidR="005D754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-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предупреждение наиболее типичных ошибок, противоречий и затруднений в организации учебных занятий, поиск возможных путей их преодоления; 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D7545" w:rsidRPr="00776AE4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776AE4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Формы работы с молодыми специалистами: </w:t>
            </w:r>
          </w:p>
          <w:p w:rsidR="005D7545" w:rsidRPr="00B279E5" w:rsidRDefault="005D7545" w:rsidP="00E82870">
            <w:pPr>
              <w:spacing w:after="0" w:line="240" w:lineRule="auto"/>
              <w:ind w:left="708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наставничество, консультации, </w:t>
            </w:r>
            <w:proofErr w:type="spellStart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уроков, проведение мастер-классов для молод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учителей; стажировки и т.д.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D7545" w:rsidRDefault="005D7545" w:rsidP="00E82870">
            <w:pPr>
              <w:tabs>
                <w:tab w:val="center" w:pos="52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54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Организация управления.</w:t>
            </w:r>
            <w:r w:rsidRPr="00B279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279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Куратором для организации работы с молодыми специалистами в школе назн</w:t>
            </w:r>
            <w:r w:rsidR="001F58A0">
              <w:rPr>
                <w:rFonts w:ascii="Times New Roman" w:eastAsia="Times New Roman" w:hAnsi="Times New Roman" w:cs="Times New Roman"/>
                <w:sz w:val="24"/>
                <w:szCs w:val="24"/>
              </w:rPr>
              <w:t>ачен  заместитель директора по У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МР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5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Мазаева К.М.</w:t>
            </w:r>
          </w:p>
          <w:p w:rsidR="005D7545" w:rsidRDefault="005D7545" w:rsidP="00E82870">
            <w:pPr>
              <w:tabs>
                <w:tab w:val="center" w:pos="52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45" w:rsidRDefault="005D7545" w:rsidP="00E82870">
            <w:pPr>
              <w:tabs>
                <w:tab w:val="center" w:pos="52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54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Функции и обязанности: </w:t>
            </w:r>
            <w:r w:rsidRPr="005D754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br/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организация групповых и индивидуальных занятий для молодых педагогов, проведение практических семинарских занятий; 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2) организация изучения профессиональных потребностей молодых педагогов, помощь в самосовершенствовании;</w:t>
            </w:r>
          </w:p>
          <w:p w:rsidR="005D7545" w:rsidRDefault="005D7545" w:rsidP="00E82870">
            <w:pPr>
              <w:tabs>
                <w:tab w:val="center" w:pos="52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45" w:rsidRDefault="005D7545" w:rsidP="00E82870">
            <w:pPr>
              <w:tabs>
                <w:tab w:val="center" w:pos="52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годовой план работы с молодыми учителями </w:t>
            </w:r>
            <w:proofErr w:type="gramStart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  график</w:t>
            </w:r>
            <w:proofErr w:type="gramEnd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 занятий, открытых уроков по определенной тематике. В течение учебного года </w:t>
            </w:r>
            <w:proofErr w:type="gramStart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проводилось  не</w:t>
            </w:r>
            <w:proofErr w:type="gramEnd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менее четырех занятий для молодых специалистов.</w:t>
            </w:r>
          </w:p>
          <w:p w:rsidR="005D7545" w:rsidRDefault="005D7545" w:rsidP="00E82870">
            <w:pPr>
              <w:tabs>
                <w:tab w:val="center" w:pos="52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45" w:rsidRPr="005D754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D754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Практика: </w:t>
            </w:r>
          </w:p>
          <w:p w:rsidR="005D7545" w:rsidRPr="00B279E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Посещение уроков в рамках методической недели. </w:t>
            </w:r>
          </w:p>
          <w:p w:rsidR="005D7545" w:rsidRPr="00B279E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в школьных семинарах для молодых специалистов </w:t>
            </w:r>
          </w:p>
          <w:p w:rsidR="005D7545" w:rsidRPr="00B279E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Посещение молодыми специалистами уроков и внеклассных мероприятий у опытных учителей </w:t>
            </w:r>
          </w:p>
          <w:p w:rsidR="005D7545" w:rsidRPr="00B279E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Мухажирова</w:t>
            </w:r>
            <w:proofErr w:type="spellEnd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Т.И., Курбанова Т.С.,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П.Р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Захарова Н.И.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</w:p>
          <w:p w:rsidR="005D7545" w:rsidRPr="00B279E5" w:rsidRDefault="005D7545" w:rsidP="00E82870">
            <w:pPr>
              <w:tabs>
                <w:tab w:val="center" w:pos="52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7545" w:rsidRPr="00B279E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754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Результаты: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Оказана адресная методическая помощь по заявленной педагогической проблеме. 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Молодые педагоги принимают участие в педагогических чтениях, выступают на заседаниях МО. </w:t>
            </w:r>
          </w:p>
          <w:p w:rsidR="005D7545" w:rsidRPr="00B279E5" w:rsidRDefault="005D7545" w:rsidP="00E8287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b/>
                <w:color w:val="00AEEF"/>
                <w:sz w:val="24"/>
                <w:szCs w:val="24"/>
              </w:rPr>
            </w:pPr>
          </w:p>
          <w:p w:rsidR="005D7545" w:rsidRPr="005D7545" w:rsidRDefault="005D7545" w:rsidP="00E82870">
            <w:pPr>
              <w:pStyle w:val="western"/>
              <w:spacing w:before="0" w:beforeAutospacing="0"/>
              <w:jc w:val="left"/>
              <w:rPr>
                <w:color w:val="FF0000"/>
                <w:sz w:val="24"/>
                <w:szCs w:val="24"/>
              </w:rPr>
            </w:pPr>
            <w:r w:rsidRPr="005D7545">
              <w:rPr>
                <w:b/>
                <w:bCs/>
                <w:color w:val="FF0000"/>
                <w:sz w:val="24"/>
                <w:szCs w:val="24"/>
              </w:rPr>
              <w:t xml:space="preserve">Вывод. </w:t>
            </w:r>
          </w:p>
          <w:p w:rsidR="005D7545" w:rsidRPr="00B279E5" w:rsidRDefault="005D7545" w:rsidP="00E82870">
            <w:pPr>
              <w:pStyle w:val="western"/>
              <w:spacing w:before="0" w:beforeAutospacing="0"/>
              <w:jc w:val="left"/>
              <w:rPr>
                <w:sz w:val="24"/>
                <w:szCs w:val="24"/>
              </w:rPr>
            </w:pPr>
            <w:r w:rsidRPr="00B279E5">
              <w:rPr>
                <w:sz w:val="24"/>
                <w:szCs w:val="24"/>
              </w:rPr>
              <w:t xml:space="preserve">Период </w:t>
            </w:r>
            <w:proofErr w:type="gramStart"/>
            <w:r w:rsidRPr="00B279E5">
              <w:rPr>
                <w:sz w:val="24"/>
                <w:szCs w:val="24"/>
              </w:rPr>
              <w:t xml:space="preserve">адаптации </w:t>
            </w:r>
            <w:r w:rsidRPr="00B279E5">
              <w:rPr>
                <w:rStyle w:val="highlight"/>
                <w:sz w:val="24"/>
                <w:szCs w:val="24"/>
              </w:rPr>
              <w:t> молодых</w:t>
            </w:r>
            <w:proofErr w:type="gramEnd"/>
            <w:r w:rsidRPr="00B279E5">
              <w:rPr>
                <w:rStyle w:val="highlight"/>
                <w:sz w:val="24"/>
                <w:szCs w:val="24"/>
              </w:rPr>
              <w:t> </w:t>
            </w:r>
            <w:r w:rsidRPr="00B279E5">
              <w:rPr>
                <w:sz w:val="24"/>
                <w:szCs w:val="24"/>
              </w:rPr>
              <w:t xml:space="preserve"> </w:t>
            </w:r>
            <w:r w:rsidRPr="00B279E5">
              <w:rPr>
                <w:rStyle w:val="highlight"/>
                <w:sz w:val="24"/>
                <w:szCs w:val="24"/>
              </w:rPr>
              <w:t> специалистов </w:t>
            </w:r>
            <w:r>
              <w:rPr>
                <w:sz w:val="24"/>
                <w:szCs w:val="24"/>
              </w:rPr>
              <w:t xml:space="preserve"> прошел </w:t>
            </w:r>
            <w:r w:rsidRPr="00B279E5">
              <w:rPr>
                <w:sz w:val="24"/>
                <w:szCs w:val="24"/>
              </w:rPr>
              <w:t xml:space="preserve">успешно. </w:t>
            </w:r>
            <w:r w:rsidRPr="00B279E5">
              <w:rPr>
                <w:rStyle w:val="highlight"/>
                <w:sz w:val="24"/>
                <w:szCs w:val="24"/>
              </w:rPr>
              <w:t> Молодым </w:t>
            </w:r>
            <w:r w:rsidRPr="00B279E5">
              <w:rPr>
                <w:sz w:val="24"/>
                <w:szCs w:val="24"/>
              </w:rPr>
              <w:t xml:space="preserve"> </w:t>
            </w:r>
            <w:r w:rsidRPr="00B279E5">
              <w:rPr>
                <w:rStyle w:val="highlight"/>
                <w:sz w:val="24"/>
                <w:szCs w:val="24"/>
              </w:rPr>
              <w:t> </w:t>
            </w:r>
            <w:proofErr w:type="gramStart"/>
            <w:r w:rsidRPr="00B279E5">
              <w:rPr>
                <w:rStyle w:val="highlight"/>
                <w:sz w:val="24"/>
                <w:szCs w:val="24"/>
              </w:rPr>
              <w:t>специалистам </w:t>
            </w:r>
            <w:r w:rsidRPr="00B279E5">
              <w:rPr>
                <w:sz w:val="24"/>
                <w:szCs w:val="24"/>
              </w:rPr>
              <w:t xml:space="preserve"> оказывается</w:t>
            </w:r>
            <w:proofErr w:type="gramEnd"/>
            <w:r w:rsidRPr="00B279E5">
              <w:rPr>
                <w:sz w:val="24"/>
                <w:szCs w:val="24"/>
              </w:rPr>
              <w:t xml:space="preserve"> помощь администрацией и педагогами-наставниками в вопросах совершенствования теоретических знаний, повышения профессионального мастерства.</w:t>
            </w:r>
          </w:p>
          <w:p w:rsidR="005D7545" w:rsidRPr="00B279E5" w:rsidRDefault="005D7545" w:rsidP="00E82870">
            <w:pPr>
              <w:pStyle w:val="western"/>
              <w:spacing w:before="0" w:beforeAutospacing="0"/>
              <w:ind w:firstLine="720"/>
              <w:jc w:val="left"/>
              <w:rPr>
                <w:b/>
                <w:bCs/>
                <w:sz w:val="24"/>
                <w:szCs w:val="24"/>
              </w:rPr>
            </w:pPr>
          </w:p>
          <w:p w:rsidR="00A17F02" w:rsidRDefault="00A17F02" w:rsidP="00E82870">
            <w:pPr>
              <w:pStyle w:val="western"/>
              <w:spacing w:before="0" w:beforeAutospacing="0"/>
              <w:jc w:val="left"/>
              <w:rPr>
                <w:b/>
                <w:bCs/>
                <w:color w:val="FF0000"/>
                <w:sz w:val="24"/>
                <w:szCs w:val="24"/>
              </w:rPr>
            </w:pPr>
          </w:p>
          <w:p w:rsidR="00A17F02" w:rsidRDefault="00A17F02" w:rsidP="00E82870">
            <w:pPr>
              <w:pStyle w:val="western"/>
              <w:spacing w:before="0" w:beforeAutospacing="0"/>
              <w:jc w:val="left"/>
              <w:rPr>
                <w:b/>
                <w:bCs/>
                <w:color w:val="FF0000"/>
                <w:sz w:val="24"/>
                <w:szCs w:val="24"/>
              </w:rPr>
            </w:pPr>
          </w:p>
          <w:p w:rsidR="005D7545" w:rsidRPr="005D7545" w:rsidRDefault="005D7545" w:rsidP="00E82870">
            <w:pPr>
              <w:pStyle w:val="western"/>
              <w:spacing w:before="0" w:beforeAutospacing="0"/>
              <w:jc w:val="left"/>
              <w:rPr>
                <w:color w:val="FF0000"/>
                <w:sz w:val="24"/>
                <w:szCs w:val="24"/>
              </w:rPr>
            </w:pPr>
            <w:r w:rsidRPr="005D7545">
              <w:rPr>
                <w:b/>
                <w:bCs/>
                <w:color w:val="FF0000"/>
                <w:sz w:val="24"/>
                <w:szCs w:val="24"/>
              </w:rPr>
              <w:t xml:space="preserve">Задачи на следующий учебный год: </w:t>
            </w:r>
          </w:p>
          <w:p w:rsidR="005D7545" w:rsidRPr="00B279E5" w:rsidRDefault="005D7545" w:rsidP="00E82870">
            <w:pPr>
              <w:pStyle w:val="western"/>
              <w:numPr>
                <w:ilvl w:val="0"/>
                <w:numId w:val="8"/>
              </w:numPr>
              <w:spacing w:before="0" w:beforeAutospacing="0"/>
              <w:jc w:val="left"/>
              <w:rPr>
                <w:sz w:val="24"/>
                <w:szCs w:val="24"/>
              </w:rPr>
            </w:pPr>
            <w:r w:rsidRPr="00B279E5">
              <w:rPr>
                <w:sz w:val="24"/>
                <w:szCs w:val="24"/>
              </w:rPr>
              <w:t xml:space="preserve">работать над повышением </w:t>
            </w:r>
            <w:proofErr w:type="gramStart"/>
            <w:r w:rsidRPr="00B279E5">
              <w:rPr>
                <w:sz w:val="24"/>
                <w:szCs w:val="24"/>
              </w:rPr>
              <w:t xml:space="preserve">компетентности </w:t>
            </w:r>
            <w:r w:rsidRPr="00B279E5">
              <w:rPr>
                <w:rStyle w:val="highlight"/>
                <w:sz w:val="24"/>
                <w:szCs w:val="24"/>
              </w:rPr>
              <w:t> молодых</w:t>
            </w:r>
            <w:proofErr w:type="gramEnd"/>
            <w:r w:rsidRPr="00B279E5">
              <w:rPr>
                <w:rStyle w:val="highlight"/>
                <w:sz w:val="24"/>
                <w:szCs w:val="24"/>
              </w:rPr>
              <w:t> </w:t>
            </w:r>
            <w:r w:rsidRPr="00B279E5">
              <w:rPr>
                <w:sz w:val="24"/>
                <w:szCs w:val="24"/>
              </w:rPr>
              <w:t xml:space="preserve"> педагогов в вопросах развития интеллектуального и творческого потенциала учащихся на уроках;</w:t>
            </w:r>
          </w:p>
          <w:p w:rsidR="005D7545" w:rsidRPr="00B279E5" w:rsidRDefault="005D7545" w:rsidP="00E82870">
            <w:pPr>
              <w:pStyle w:val="western"/>
              <w:numPr>
                <w:ilvl w:val="0"/>
                <w:numId w:val="8"/>
              </w:numPr>
              <w:spacing w:before="0" w:beforeAutospacing="0"/>
              <w:jc w:val="left"/>
              <w:rPr>
                <w:sz w:val="24"/>
                <w:szCs w:val="24"/>
              </w:rPr>
            </w:pPr>
            <w:proofErr w:type="gramStart"/>
            <w:r w:rsidRPr="00B279E5">
              <w:rPr>
                <w:sz w:val="24"/>
                <w:szCs w:val="24"/>
              </w:rPr>
              <w:t xml:space="preserve">направить </w:t>
            </w:r>
            <w:r w:rsidRPr="00B279E5">
              <w:rPr>
                <w:rStyle w:val="highlight"/>
                <w:sz w:val="24"/>
                <w:szCs w:val="24"/>
              </w:rPr>
              <w:t> работу</w:t>
            </w:r>
            <w:proofErr w:type="gramEnd"/>
            <w:r w:rsidRPr="00B279E5">
              <w:rPr>
                <w:rStyle w:val="highlight"/>
                <w:sz w:val="24"/>
                <w:szCs w:val="24"/>
              </w:rPr>
              <w:t> </w:t>
            </w:r>
            <w:r w:rsidRPr="00B279E5">
              <w:rPr>
                <w:sz w:val="24"/>
                <w:szCs w:val="24"/>
              </w:rPr>
              <w:t xml:space="preserve"> на изучение и практическое применение эффективных методов работы с учащимися с разным уровнем мотивации; обеспечение рефлексии и самоконтроля учащихся на протяжении всего урока.</w:t>
            </w:r>
            <w:r w:rsidRPr="00B279E5">
              <w:rPr>
                <w:i/>
                <w:iCs/>
                <w:sz w:val="24"/>
                <w:szCs w:val="24"/>
              </w:rPr>
              <w:t xml:space="preserve"> </w:t>
            </w:r>
          </w:p>
          <w:p w:rsidR="00515091" w:rsidRPr="00B279E5" w:rsidRDefault="00515091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51C" w:rsidRPr="00B279E5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63" w:type="dxa"/>
            <w:vAlign w:val="center"/>
          </w:tcPr>
          <w:p w:rsidR="00001AA9" w:rsidRDefault="00001AA9" w:rsidP="009C6606">
            <w:pPr>
              <w:pStyle w:val="a9"/>
              <w:spacing w:after="0"/>
              <w:ind w:left="0"/>
              <w:rPr>
                <w:b/>
                <w:i/>
                <w:color w:val="FF0000"/>
                <w:sz w:val="28"/>
                <w:szCs w:val="28"/>
              </w:rPr>
            </w:pPr>
          </w:p>
          <w:p w:rsidR="00001AA9" w:rsidRDefault="00001AA9" w:rsidP="009C6606">
            <w:pPr>
              <w:pStyle w:val="a9"/>
              <w:spacing w:after="0"/>
              <w:ind w:left="0"/>
              <w:rPr>
                <w:b/>
                <w:i/>
                <w:color w:val="FF0000"/>
                <w:sz w:val="28"/>
                <w:szCs w:val="28"/>
              </w:rPr>
            </w:pPr>
          </w:p>
          <w:p w:rsidR="00001AA9" w:rsidRDefault="00001AA9" w:rsidP="009C6606">
            <w:pPr>
              <w:pStyle w:val="a9"/>
              <w:spacing w:after="0"/>
              <w:ind w:left="0"/>
              <w:rPr>
                <w:b/>
                <w:i/>
                <w:color w:val="FF0000"/>
                <w:sz w:val="28"/>
                <w:szCs w:val="28"/>
              </w:rPr>
            </w:pPr>
          </w:p>
          <w:p w:rsidR="00001AA9" w:rsidRDefault="00001AA9" w:rsidP="009C6606">
            <w:pPr>
              <w:pStyle w:val="a9"/>
              <w:spacing w:after="0"/>
              <w:ind w:left="0"/>
              <w:rPr>
                <w:b/>
                <w:i/>
                <w:color w:val="FF0000"/>
                <w:sz w:val="28"/>
                <w:szCs w:val="28"/>
              </w:rPr>
            </w:pPr>
          </w:p>
          <w:p w:rsidR="00001AA9" w:rsidRDefault="00001AA9" w:rsidP="009C6606">
            <w:pPr>
              <w:pStyle w:val="a9"/>
              <w:spacing w:after="0"/>
              <w:ind w:left="0"/>
              <w:rPr>
                <w:b/>
                <w:i/>
                <w:color w:val="FF0000"/>
                <w:sz w:val="28"/>
                <w:szCs w:val="28"/>
              </w:rPr>
            </w:pPr>
          </w:p>
          <w:p w:rsidR="00001AA9" w:rsidRDefault="00001AA9" w:rsidP="009C6606">
            <w:pPr>
              <w:pStyle w:val="a9"/>
              <w:spacing w:after="0"/>
              <w:ind w:left="0"/>
              <w:rPr>
                <w:b/>
                <w:i/>
                <w:color w:val="FF0000"/>
                <w:sz w:val="28"/>
                <w:szCs w:val="28"/>
              </w:rPr>
            </w:pPr>
          </w:p>
          <w:p w:rsidR="00001AA9" w:rsidRDefault="00001AA9" w:rsidP="009C6606">
            <w:pPr>
              <w:pStyle w:val="a9"/>
              <w:spacing w:after="0"/>
              <w:ind w:left="0"/>
              <w:rPr>
                <w:b/>
                <w:i/>
                <w:color w:val="FF0000"/>
                <w:sz w:val="28"/>
                <w:szCs w:val="28"/>
              </w:rPr>
            </w:pPr>
          </w:p>
          <w:p w:rsidR="00001AA9" w:rsidRDefault="00001AA9" w:rsidP="009C6606">
            <w:pPr>
              <w:pStyle w:val="a9"/>
              <w:spacing w:after="0"/>
              <w:ind w:left="0"/>
              <w:rPr>
                <w:b/>
                <w:i/>
                <w:color w:val="FF0000"/>
                <w:sz w:val="28"/>
                <w:szCs w:val="28"/>
              </w:rPr>
            </w:pPr>
          </w:p>
          <w:p w:rsidR="00001AA9" w:rsidRPr="0014118A" w:rsidRDefault="00001AA9" w:rsidP="009C6606">
            <w:pPr>
              <w:pStyle w:val="a9"/>
              <w:spacing w:after="0"/>
              <w:ind w:left="0"/>
              <w:rPr>
                <w:b/>
                <w:i/>
                <w:color w:val="FF0000"/>
                <w:sz w:val="28"/>
                <w:szCs w:val="28"/>
              </w:rPr>
            </w:pPr>
          </w:p>
          <w:p w:rsidR="001F58A0" w:rsidRPr="0014118A" w:rsidRDefault="006E60F4" w:rsidP="006E6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118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          </w:t>
            </w:r>
            <w:r w:rsidR="005D7545" w:rsidRPr="0014118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Обобщение актуального педагогического опыта учителей, </w:t>
            </w:r>
          </w:p>
          <w:p w:rsidR="005D7545" w:rsidRPr="0014118A" w:rsidRDefault="005D7545" w:rsidP="00E82870">
            <w:pPr>
              <w:pStyle w:val="a9"/>
              <w:tabs>
                <w:tab w:val="left" w:pos="360"/>
              </w:tabs>
              <w:spacing w:after="0"/>
              <w:ind w:left="0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14118A">
              <w:rPr>
                <w:b/>
                <w:i/>
                <w:color w:val="FF0000"/>
                <w:sz w:val="28"/>
                <w:szCs w:val="28"/>
              </w:rPr>
              <w:t>самообразование</w:t>
            </w:r>
          </w:p>
          <w:p w:rsidR="005D7545" w:rsidRPr="00EC1451" w:rsidRDefault="005D7545" w:rsidP="00E82870">
            <w:pPr>
              <w:pStyle w:val="a9"/>
              <w:tabs>
                <w:tab w:val="left" w:pos="360"/>
              </w:tabs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</w:p>
          <w:p w:rsidR="005D7545" w:rsidRPr="005D7545" w:rsidRDefault="005D7545" w:rsidP="00E82870">
            <w:pPr>
              <w:pStyle w:val="a9"/>
              <w:tabs>
                <w:tab w:val="left" w:pos="360"/>
              </w:tabs>
              <w:jc w:val="both"/>
            </w:pPr>
            <w:r w:rsidRPr="00EC1451">
              <w:rPr>
                <w:sz w:val="28"/>
                <w:szCs w:val="28"/>
              </w:rPr>
              <w:tab/>
            </w:r>
            <w:r w:rsidRPr="005D7545">
              <w:t xml:space="preserve"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отчетах. </w:t>
            </w:r>
          </w:p>
          <w:p w:rsidR="005D7545" w:rsidRPr="005D7545" w:rsidRDefault="005D7545" w:rsidP="00E82870">
            <w:pPr>
              <w:pStyle w:val="a9"/>
              <w:tabs>
                <w:tab w:val="left" w:pos="360"/>
              </w:tabs>
              <w:spacing w:after="0"/>
              <w:ind w:left="0"/>
              <w:jc w:val="both"/>
              <w:rPr>
                <w:b/>
              </w:rPr>
            </w:pPr>
            <w:r w:rsidRPr="005D7545">
              <w:t xml:space="preserve">Одним из традиционных видов </w:t>
            </w:r>
            <w:proofErr w:type="gramStart"/>
            <w:r w:rsidRPr="005D7545">
              <w:t>работы  педагогов</w:t>
            </w:r>
            <w:proofErr w:type="gramEnd"/>
            <w:r w:rsidRPr="005D7545">
              <w:t xml:space="preserve"> школы являются</w:t>
            </w:r>
            <w:r w:rsidRPr="005D7545">
              <w:rPr>
                <w:b/>
              </w:rPr>
              <w:t xml:space="preserve"> </w:t>
            </w:r>
            <w:r w:rsidRPr="001F58A0">
              <w:rPr>
                <w:b/>
                <w:color w:val="FF0000"/>
              </w:rPr>
              <w:t>предметные недели в школе</w:t>
            </w:r>
            <w:r w:rsidRPr="005D7545">
              <w:rPr>
                <w:b/>
              </w:rPr>
              <w:t xml:space="preserve">, </w:t>
            </w:r>
            <w:r w:rsidRPr="005D7545">
              <w:t xml:space="preserve">которые позволяют как учащимся, так и учителям дополнительно раскрыть свой творческий потенциал. </w:t>
            </w:r>
          </w:p>
          <w:p w:rsidR="001154A7" w:rsidRDefault="005D7545" w:rsidP="00E82870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545">
              <w:rPr>
                <w:sz w:val="24"/>
                <w:szCs w:val="24"/>
              </w:rPr>
              <w:t xml:space="preserve">     </w:t>
            </w:r>
            <w:r w:rsidRPr="005D75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gramStart"/>
            <w:r w:rsidR="001F58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7545">
              <w:rPr>
                <w:rFonts w:ascii="Times New Roman" w:hAnsi="Times New Roman" w:cs="Times New Roman"/>
                <w:sz w:val="24"/>
                <w:szCs w:val="24"/>
              </w:rPr>
              <w:t xml:space="preserve">  предметных</w:t>
            </w:r>
            <w:proofErr w:type="gramEnd"/>
            <w:r w:rsidRPr="005D7545">
              <w:rPr>
                <w:rFonts w:ascii="Times New Roman" w:hAnsi="Times New Roman" w:cs="Times New Roman"/>
                <w:sz w:val="24"/>
                <w:szCs w:val="24"/>
              </w:rPr>
              <w:t xml:space="preserve"> недель: предметов естественного цикла, гуманитарного цикла, физико-математического цикла, нача</w:t>
            </w:r>
            <w:r w:rsidR="001F58A0">
              <w:rPr>
                <w:rFonts w:ascii="Times New Roman" w:hAnsi="Times New Roman" w:cs="Times New Roman"/>
                <w:sz w:val="24"/>
                <w:szCs w:val="24"/>
              </w:rPr>
              <w:t>льной школы, иностранного языка, физкультуры и технологии (</w:t>
            </w:r>
            <w:r w:rsidR="00C34B67">
              <w:rPr>
                <w:rFonts w:ascii="Times New Roman" w:hAnsi="Times New Roman" w:cs="Times New Roman"/>
                <w:sz w:val="24"/>
                <w:szCs w:val="24"/>
              </w:rPr>
              <w:t>отчеты о проведении предметных декад были своевременно сданы руководителями МО)</w:t>
            </w:r>
            <w:r w:rsidR="001F58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7545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 нетрадиционные формы проведения уроков и внеклассных мероприятий вызвали большой интерес учащихся. </w:t>
            </w:r>
          </w:p>
          <w:p w:rsidR="00D618D3" w:rsidRDefault="004A68D1" w:rsidP="00E82870">
            <w:pPr>
              <w:tabs>
                <w:tab w:val="left" w:pos="360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рамках предметных недель, и не только, </w:t>
            </w:r>
            <w:proofErr w:type="gramStart"/>
            <w:r w:rsidR="005D7545" w:rsidRPr="0057512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проведены  внеклассные</w:t>
            </w:r>
            <w:proofErr w:type="gramEnd"/>
            <w:r w:rsidR="005D7545" w:rsidRPr="00575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мероприятия, открытые уроки, интегрированные открытые внеклассные мероприятия, конкурсы рисунков, газет, поделок. Прошли конференции, КВНы, викторины и др</w:t>
            </w:r>
            <w:r w:rsidR="005D7545" w:rsidRPr="005D7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0F4" w:rsidRPr="004A68D1" w:rsidRDefault="00BD7C2A" w:rsidP="004A68D1">
            <w:pPr>
              <w:tabs>
                <w:tab w:val="left" w:pos="360"/>
              </w:tabs>
              <w:ind w:left="-567" w:firstLine="567"/>
              <w:jc w:val="both"/>
              <w:rPr>
                <w:sz w:val="28"/>
                <w:szCs w:val="28"/>
              </w:rPr>
            </w:pPr>
            <w:r w:rsidRPr="006E60F4">
              <w:rPr>
                <w:noProof/>
                <w:sz w:val="28"/>
                <w:szCs w:val="28"/>
              </w:rPr>
              <w:drawing>
                <wp:inline distT="0" distB="0" distL="0" distR="0" wp14:anchorId="3749C7F4" wp14:editId="2488B2EF">
                  <wp:extent cx="3053398" cy="2362200"/>
                  <wp:effectExtent l="0" t="0" r="0" b="0"/>
                  <wp:docPr id="11" name="Рисунок 11" descr="C:\Users\05\Desktop\фото отчет 17\IMG_9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5\Desktop\фото отчет 17\IMG_906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38" b="11668"/>
                          <a:stretch/>
                        </pic:blipFill>
                        <pic:spPr bwMode="auto">
                          <a:xfrm>
                            <a:off x="0" y="0"/>
                            <a:ext cx="3121715" cy="241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D7C2A">
              <w:rPr>
                <w:noProof/>
                <w:sz w:val="28"/>
                <w:szCs w:val="28"/>
              </w:rPr>
              <w:drawing>
                <wp:inline distT="0" distB="0" distL="0" distR="0">
                  <wp:extent cx="2657475" cy="2179955"/>
                  <wp:effectExtent l="0" t="0" r="0" b="0"/>
                  <wp:docPr id="12" name="Рисунок 12" descr="C:\Users\05\Desktop\фото отчет 17\IMG_9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5\Desktop\фото отчет 17\IMG_94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01" t="22038" r="33108" b="24740"/>
                          <a:stretch/>
                        </pic:blipFill>
                        <pic:spPr bwMode="auto">
                          <a:xfrm>
                            <a:off x="0" y="0"/>
                            <a:ext cx="2692250" cy="2208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7512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D7C2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5B468B" wp14:editId="29AE22C8">
                  <wp:extent cx="3009900" cy="2603500"/>
                  <wp:effectExtent l="0" t="0" r="0" b="0"/>
                  <wp:docPr id="13" name="Рисунок 13" descr="C:\Users\05\Desktop\фото отчет 17\IMG_9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5\Desktop\фото отчет 17\IMG_98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500" cy="263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5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E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751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D7C2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71850" cy="2484120"/>
                  <wp:effectExtent l="0" t="0" r="0" b="0"/>
                  <wp:docPr id="14" name="Рисунок 14" descr="C:\Users\05\Desktop\фото отчет 17\IMG_3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5\Desktop\фото отчет 17\IMG_32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6" t="10273" r="5993" b="17639"/>
                          <a:stretch/>
                        </pic:blipFill>
                        <pic:spPr bwMode="auto">
                          <a:xfrm>
                            <a:off x="0" y="0"/>
                            <a:ext cx="3389064" cy="249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D7C2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352800" cy="1828800"/>
                  <wp:effectExtent l="0" t="0" r="0" b="0"/>
                  <wp:docPr id="20" name="Рисунок 20" descr="C:\Users\05\Desktop\фото отчет 17\IMG_09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5\Desktop\фото отчет 17\IMG_096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249" b="12436"/>
                          <a:stretch/>
                        </pic:blipFill>
                        <pic:spPr bwMode="auto">
                          <a:xfrm>
                            <a:off x="0" y="0"/>
                            <a:ext cx="3352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B0ED2" w:rsidRPr="00BB0ED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67298" cy="1818640"/>
                  <wp:effectExtent l="0" t="0" r="0" b="0"/>
                  <wp:docPr id="21" name="Рисунок 21" descr="C:\Users\05\Desktop\фото отчет 17\IMG_25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5\Desktop\фото отчет 17\IMG_25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1" t="8569" r="8056" b="13740"/>
                          <a:stretch/>
                        </pic:blipFill>
                        <pic:spPr bwMode="auto">
                          <a:xfrm rot="10800000">
                            <a:off x="0" y="0"/>
                            <a:ext cx="2879878" cy="1826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A68D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</w:t>
            </w:r>
            <w:r w:rsidR="004A68D1" w:rsidRPr="004A68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24100" cy="2571606"/>
                  <wp:effectExtent l="0" t="0" r="0" b="0"/>
                  <wp:docPr id="22" name="Рисунок 22" descr="C:\Users\05\Desktop\фото отчет 17\IMG_0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05\Desktop\фото отчет 17\IMG_08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48" r="24502" b="22941"/>
                          <a:stretch/>
                        </pic:blipFill>
                        <pic:spPr bwMode="auto">
                          <a:xfrm>
                            <a:off x="0" y="0"/>
                            <a:ext cx="2339422" cy="258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A68D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="004A68D1" w:rsidRPr="004A68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95750" cy="2285365"/>
                  <wp:effectExtent l="0" t="0" r="0" b="0"/>
                  <wp:docPr id="23" name="Рисунок 23" descr="C:\Users\05\Desktop\фото отчет 17\IMG_1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05\Desktop\фото отчет 17\IMG_13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78" t="52044" r="18246" b="6671"/>
                          <a:stretch/>
                        </pic:blipFill>
                        <pic:spPr bwMode="auto">
                          <a:xfrm>
                            <a:off x="0" y="0"/>
                            <a:ext cx="4106564" cy="229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176A" w:rsidRDefault="004A68D1" w:rsidP="00E82870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A68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70686" cy="1828800"/>
                  <wp:effectExtent l="0" t="0" r="0" b="0"/>
                  <wp:docPr id="24" name="Рисунок 24" descr="C:\Users\05\Desktop\фото отчет 17\IMG_14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05\Desktop\фото отчет 17\IMG_148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62"/>
                          <a:stretch/>
                        </pic:blipFill>
                        <pic:spPr bwMode="auto">
                          <a:xfrm>
                            <a:off x="0" y="0"/>
                            <a:ext cx="3000760" cy="1847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="0073176A" w:rsidRPr="007317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00376" cy="1819275"/>
                  <wp:effectExtent l="0" t="0" r="0" b="0"/>
                  <wp:docPr id="26" name="Рисунок 26" descr="C:\Users\05\Desktop\фото отчет 17\IMG_06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05\Desktop\фото отчет 17\IMG_066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08" t="14418" r="9565" b="13475"/>
                          <a:stretch/>
                        </pic:blipFill>
                        <pic:spPr bwMode="auto">
                          <a:xfrm>
                            <a:off x="0" y="0"/>
                            <a:ext cx="2821824" cy="1833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68D1" w:rsidRPr="001154A7" w:rsidRDefault="0073176A" w:rsidP="001154A7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="001154A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="004A68D1" w:rsidRPr="004A68D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42272" cy="1986666"/>
                  <wp:effectExtent l="0" t="0" r="0" b="0"/>
                  <wp:docPr id="25" name="Рисунок 25" descr="C:\Users\05\Desktop\фото отчет 17\IMG_1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05\Desktop\фото отчет 17\IMG_11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73" b="28685"/>
                          <a:stretch/>
                        </pic:blipFill>
                        <pic:spPr bwMode="auto">
                          <a:xfrm>
                            <a:off x="0" y="0"/>
                            <a:ext cx="4070855" cy="205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</w:t>
            </w:r>
          </w:p>
          <w:p w:rsidR="005D754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D754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Вывод: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2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Вся</w:t>
            </w:r>
            <w:proofErr w:type="gramEnd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методическая работа направлена на оказание помощи учителя и классным руководителям в улучшении и воспитании школьников, обобщении и внедрении передового опыта повышения теоретического уровня и педагогической квалификации учителей и руководства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продолжение работы по совершенствованию педагогического мастерства сотрудников школы.</w:t>
            </w:r>
          </w:p>
          <w:p w:rsidR="00515091" w:rsidRPr="00B279E5" w:rsidRDefault="00515091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216" w:rsidRPr="00B279E5" w:rsidTr="003C4E5A">
        <w:trPr>
          <w:gridAfter w:val="1"/>
          <w:wAfter w:w="9963" w:type="dxa"/>
          <w:trHeight w:val="229"/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515091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C0451C" w:rsidRPr="00B279E5" w:rsidTr="003C4E5A">
        <w:trPr>
          <w:tblCellSpacing w:w="0" w:type="dxa"/>
        </w:trPr>
        <w:tc>
          <w:tcPr>
            <w:tcW w:w="299" w:type="dxa"/>
            <w:vAlign w:val="center"/>
            <w:hideMark/>
          </w:tcPr>
          <w:p w:rsidR="00515091" w:rsidRPr="00B279E5" w:rsidRDefault="006F7209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515091"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3" w:type="dxa"/>
            <w:vAlign w:val="center"/>
            <w:hideMark/>
          </w:tcPr>
          <w:p w:rsidR="00B279E5" w:rsidRPr="001154A7" w:rsidRDefault="001154A7" w:rsidP="001154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</w:rPr>
              <w:t xml:space="preserve">                            </w:t>
            </w:r>
            <w:r w:rsidR="00792808" w:rsidRPr="001154A7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E82870" w:rsidRPr="001154A7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</w:rPr>
              <w:t>3.</w:t>
            </w:r>
            <w:r w:rsidR="00306E56" w:rsidRPr="001154A7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</w:rPr>
              <w:t xml:space="preserve">  </w:t>
            </w:r>
            <w:r w:rsidR="005D7545" w:rsidRPr="001154A7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</w:rPr>
              <w:t>Работа с одаренными детьми</w:t>
            </w:r>
          </w:p>
          <w:p w:rsidR="005D7545" w:rsidRPr="005D7545" w:rsidRDefault="005D7545" w:rsidP="00E8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</w:p>
          <w:p w:rsidR="005D7545" w:rsidRPr="00306E56" w:rsidRDefault="003B5216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нашей школе сложилась система работы с одаренными детьми, которая позволяет удовлетворить запросы конкретных детей, через следующие формы обучения:</w:t>
            </w:r>
          </w:p>
          <w:p w:rsidR="003B5216" w:rsidRPr="00B279E5" w:rsidRDefault="00306E56" w:rsidP="00E82870">
            <w:pPr>
              <w:shd w:val="clear" w:color="auto" w:fill="FFFFFF"/>
              <w:spacing w:after="0" w:line="360" w:lineRule="auto"/>
              <w:ind w:left="-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</w:p>
          <w:p w:rsidR="003B5216" w:rsidRPr="00B279E5" w:rsidRDefault="005D7545" w:rsidP="00E82870">
            <w:pPr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B5216"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учащихся по творческим проектам, исследовательским работам.</w:t>
            </w:r>
          </w:p>
          <w:p w:rsidR="003B5216" w:rsidRPr="00B279E5" w:rsidRDefault="005D7545" w:rsidP="00E82870">
            <w:pPr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B5216"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творческих конкурсов, фестивалей.</w:t>
            </w:r>
          </w:p>
          <w:p w:rsidR="003B5216" w:rsidRDefault="005D7545" w:rsidP="00E82870">
            <w:pPr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B5216"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педагогов в семинарах по проблеме организации работы с одаренными детьми.</w:t>
            </w:r>
          </w:p>
          <w:p w:rsidR="003B5216" w:rsidRDefault="003B5216" w:rsidP="00E82870">
            <w:pPr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56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психологической службы в учебно-воспитательном процессе с ОД направлена на работу с особенностями развития личности одарённого ребёнка (диагностики, практические занятия, направленные на коррекцию с учётом возникших проблем и т.д.)</w:t>
            </w:r>
          </w:p>
          <w:p w:rsidR="00306E56" w:rsidRDefault="003B5216" w:rsidP="00E82870">
            <w:pPr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E56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ведения портфолио с данными личностного роста ОД.</w:t>
            </w:r>
          </w:p>
          <w:p w:rsidR="00253703" w:rsidRPr="00306E56" w:rsidRDefault="00253703" w:rsidP="00253703">
            <w:pPr>
              <w:shd w:val="clear" w:color="auto" w:fill="FFFFFF"/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3B5216" w:rsidRPr="00647BC2" w:rsidRDefault="00647BC2" w:rsidP="00E828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B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за работу с одаренными детьми- зам директора по УМР- Мазаева К.М.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3B5216"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="003B5216"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из важнейших аспектов </w:t>
            </w:r>
            <w:proofErr w:type="gramStart"/>
            <w:r w:rsidR="003B5216"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 -</w:t>
            </w:r>
            <w:proofErr w:type="gramEnd"/>
            <w:r w:rsidR="003B5216"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bookmarkStart w:id="0" w:name="YANDEX_5"/>
            <w:bookmarkEnd w:id="0"/>
            <w:r w:rsidR="003B5216"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  </w:t>
            </w:r>
            <w:bookmarkStart w:id="1" w:name="YANDEX_6"/>
            <w:bookmarkEnd w:id="1"/>
            <w:r w:rsidR="003B5216"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 одарёнными и способными учащимися, их поиск, выявление и развитие. Урочная и внеурочная деятельность строится так, чтобы каждый учащийся мог проявить свои возможности в самых разных сферах деятельности. </w:t>
            </w:r>
          </w:p>
          <w:p w:rsidR="003B5216" w:rsidRPr="00B279E5" w:rsidRDefault="005D7545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  <w:p w:rsidR="0091154D" w:rsidRDefault="00647BC2" w:rsidP="00E82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AE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</w:t>
            </w:r>
            <w:r w:rsidR="0014118A" w:rsidRPr="00776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2016-17</w:t>
            </w:r>
            <w:r w:rsidR="0091154D" w:rsidRPr="00776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начался с </w:t>
            </w:r>
            <w:r w:rsidR="0091154D" w:rsidRPr="00776A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в МКОУ «КСОШ№1»</w:t>
            </w:r>
            <w:r w:rsidR="00776AE4" w:rsidRPr="0077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диагностической работы психолога школы- Турий О.В. с целью выявления одаренных учащихся в различных сферах одаренности: </w:t>
            </w:r>
            <w:proofErr w:type="spellStart"/>
            <w:r w:rsidR="00776AE4" w:rsidRPr="00776AE4">
              <w:rPr>
                <w:rFonts w:ascii="Times New Roman" w:hAnsi="Times New Roman" w:cs="Times New Roman"/>
                <w:b/>
                <w:sz w:val="24"/>
                <w:szCs w:val="24"/>
              </w:rPr>
              <w:t>интелектуальной</w:t>
            </w:r>
            <w:proofErr w:type="spellEnd"/>
            <w:r w:rsidR="00776AE4" w:rsidRPr="0077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спортивной, </w:t>
            </w:r>
            <w:proofErr w:type="spellStart"/>
            <w:r w:rsidR="00776AE4" w:rsidRPr="00776AE4">
              <w:rPr>
                <w:rFonts w:ascii="Times New Roman" w:hAnsi="Times New Roman" w:cs="Times New Roman"/>
                <w:b/>
                <w:sz w:val="24"/>
                <w:szCs w:val="24"/>
              </w:rPr>
              <w:t>художетвенной</w:t>
            </w:r>
            <w:proofErr w:type="spellEnd"/>
            <w:r w:rsidR="00776AE4" w:rsidRPr="0077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музыкальной, </w:t>
            </w:r>
            <w:proofErr w:type="gramStart"/>
            <w:r w:rsidR="00776AE4" w:rsidRPr="00776AE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технической;  пополнение</w:t>
            </w:r>
            <w:proofErr w:type="gramEnd"/>
            <w:r w:rsidR="00776AE4" w:rsidRPr="0077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банка данных одаренных детей, проведение с ними дополнительных консультаций, тестов, анкетирования. На основе полученных результатов- составление рекомендаций для классных руководителей, педагогов-предметников для работы с учащимися, имеющими повышенный уровень способностей.</w:t>
            </w:r>
          </w:p>
          <w:p w:rsidR="000C514E" w:rsidRPr="00776AE4" w:rsidRDefault="000C514E" w:rsidP="00E82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209" w:rsidRDefault="000C514E" w:rsidP="00E8287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</w:t>
            </w:r>
          </w:p>
          <w:p w:rsidR="006F7209" w:rsidRDefault="006F7209" w:rsidP="000C514E">
            <w:pPr>
              <w:spacing w:after="0"/>
              <w:ind w:left="-29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</w:t>
            </w:r>
            <w:r w:rsidR="000C514E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drawing>
                <wp:inline distT="0" distB="0" distL="0" distR="0" wp14:anchorId="38787C2E">
                  <wp:extent cx="5588000" cy="196682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9390" cy="1998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</w:t>
            </w:r>
            <w:r w:rsidR="009C66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6F7209" w:rsidRDefault="006F7209" w:rsidP="00E8287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F7209" w:rsidRDefault="006F7209" w:rsidP="00E8287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C514E" w:rsidRDefault="000C514E" w:rsidP="00E8287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C514E" w:rsidRDefault="000C514E" w:rsidP="00E8287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C514E" w:rsidRDefault="000C514E" w:rsidP="00E8287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C143AC" w:rsidRPr="00C143AC" w:rsidRDefault="000C514E" w:rsidP="00E82870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          </w:t>
            </w:r>
            <w:r w:rsidR="006F72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</w:t>
            </w:r>
            <w:r w:rsidR="00C143AC" w:rsidRPr="00C143AC">
              <w:rPr>
                <w:rFonts w:ascii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  <w:t>Всероссийская предметная олимпиада школьников</w:t>
            </w:r>
          </w:p>
          <w:p w:rsidR="006F7209" w:rsidRDefault="00F422A6" w:rsidP="00E82870">
            <w:pPr>
              <w:widowControl w:val="0"/>
              <w:shd w:val="clear" w:color="auto" w:fill="FFFFFF"/>
              <w:tabs>
                <w:tab w:val="left" w:pos="-120"/>
                <w:tab w:val="left" w:pos="540"/>
                <w:tab w:val="num" w:pos="14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  <w:p w:rsidR="00657DAA" w:rsidRDefault="005D7545" w:rsidP="00E82870">
            <w:pPr>
              <w:widowControl w:val="0"/>
              <w:shd w:val="clear" w:color="auto" w:fill="FFFFFF"/>
              <w:tabs>
                <w:tab w:val="left" w:pos="-120"/>
                <w:tab w:val="left" w:pos="540"/>
                <w:tab w:val="num" w:pos="1440"/>
              </w:tabs>
              <w:autoSpaceDE w:val="0"/>
              <w:autoSpaceDN w:val="0"/>
              <w:adjustRightInd w:val="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школе </w:t>
            </w:r>
            <w:r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школьный этап Всероссийской </w:t>
            </w:r>
            <w:r w:rsidR="00974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предметной олимпиады.                </w:t>
            </w:r>
            <w:r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Так, </w:t>
            </w:r>
            <w:r w:rsidRPr="00A17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3 по 24 октября 201</w:t>
            </w:r>
            <w:r w:rsidR="001411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6-17</w:t>
            </w:r>
            <w:r w:rsidRPr="00A17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она прошла</w:t>
            </w:r>
            <w:r w:rsidRPr="00B27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целевой программой «Одарённые дети».</w:t>
            </w:r>
            <w:r w:rsidR="0014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7DAA" w:rsidRPr="0097421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Олимпиады проводился в соответствии с требованиями и по олимпиадным заданиям, разработанным предметно-методическими </w:t>
            </w:r>
            <w:r w:rsidR="00657DAA" w:rsidRPr="009742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комиссиями муниципального этапа Олимпиады</w:t>
            </w:r>
            <w:r w:rsidR="00657DAA" w:rsidRPr="009742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7DAA" w:rsidRPr="009742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 школьном этапе Олимпиады по каждому общеобразовательному </w:t>
            </w:r>
            <w:r w:rsidR="00657DAA" w:rsidRPr="00974214">
              <w:rPr>
                <w:rFonts w:ascii="Times New Roman" w:hAnsi="Times New Roman" w:cs="Times New Roman"/>
                <w:sz w:val="24"/>
                <w:szCs w:val="24"/>
              </w:rPr>
              <w:t>предмету принимали участие обучающиеся 5-11 классов МКОУ «КСОШ №1</w:t>
            </w:r>
            <w:proofErr w:type="gramStart"/>
            <w:r w:rsidR="00657DAA" w:rsidRPr="00974214">
              <w:rPr>
                <w:rFonts w:ascii="Times New Roman" w:hAnsi="Times New Roman" w:cs="Times New Roman"/>
                <w:sz w:val="24"/>
                <w:szCs w:val="24"/>
              </w:rPr>
              <w:t>» ,что</w:t>
            </w:r>
            <w:proofErr w:type="gramEnd"/>
            <w:r w:rsidR="00657DAA" w:rsidRPr="00974214">
              <w:rPr>
                <w:rFonts w:ascii="Times New Roman" w:hAnsi="Times New Roman" w:cs="Times New Roman"/>
                <w:sz w:val="24"/>
                <w:szCs w:val="24"/>
              </w:rPr>
              <w:t xml:space="preserve"> позволило задействовать одарённых учащихся из среднего звена и активизировать работу учителей-предметников с сильными учащимися.</w:t>
            </w:r>
          </w:p>
          <w:p w:rsidR="00657DAA" w:rsidRPr="00776AE4" w:rsidRDefault="00657DAA" w:rsidP="00E82870">
            <w:pPr>
              <w:widowControl w:val="0"/>
              <w:shd w:val="clear" w:color="auto" w:fill="FFFFFF"/>
              <w:tabs>
                <w:tab w:val="left" w:pos="-120"/>
                <w:tab w:val="left" w:pos="540"/>
                <w:tab w:val="num" w:pos="1440"/>
              </w:tabs>
              <w:autoSpaceDE w:val="0"/>
              <w:autoSpaceDN w:val="0"/>
              <w:adjustRightInd w:val="0"/>
              <w:jc w:val="both"/>
              <w:rPr>
                <w:b/>
                <w:i/>
                <w:color w:val="FF0000"/>
                <w:sz w:val="24"/>
                <w:szCs w:val="24"/>
              </w:rPr>
            </w:pPr>
            <w:r w:rsidRPr="00776A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 результатам проведения школьного этапа, </w:t>
            </w:r>
            <w:r w:rsidR="001461C8" w:rsidRPr="00776A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победители </w:t>
            </w:r>
            <w:r w:rsidRPr="00776A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принимали участие в районном этапе ВОШ</w:t>
            </w:r>
            <w:r w:rsidRPr="00776A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5D0DA9" w:rsidRPr="00776A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7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 ноября по 23 </w:t>
            </w:r>
            <w:proofErr w:type="gramStart"/>
            <w:r w:rsidRPr="00776AE4"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776AE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3176A" w:rsidRDefault="009D5FE0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A17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</w:t>
            </w:r>
          </w:p>
          <w:p w:rsidR="00657DAA" w:rsidRPr="001461C8" w:rsidRDefault="00A17F02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974214" w:rsidRPr="001461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Результаты участия:</w:t>
            </w:r>
          </w:p>
          <w:p w:rsidR="00974214" w:rsidRPr="00974214" w:rsidRDefault="00974214" w:rsidP="00E82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6"/>
              <w:tblW w:w="9502" w:type="dxa"/>
              <w:tblLayout w:type="fixed"/>
              <w:tblLook w:val="04A0" w:firstRow="1" w:lastRow="0" w:firstColumn="1" w:lastColumn="0" w:noHBand="0" w:noVBand="1"/>
            </w:tblPr>
            <w:tblGrid>
              <w:gridCol w:w="618"/>
              <w:gridCol w:w="2806"/>
              <w:gridCol w:w="934"/>
              <w:gridCol w:w="2027"/>
              <w:gridCol w:w="1559"/>
              <w:gridCol w:w="1558"/>
            </w:tblGrid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806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  </w:t>
                  </w:r>
                  <w:r w:rsidR="00A17F02" w:rsidRPr="00776AE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 </w:t>
                  </w:r>
                  <w:r w:rsidRPr="00776AE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Ф.И. учащегося</w:t>
                  </w:r>
                </w:p>
                <w:p w:rsidR="009D5FE0" w:rsidRPr="00776AE4" w:rsidRDefault="009D5FE0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:rsidR="009D5FE0" w:rsidRPr="00776AE4" w:rsidRDefault="009D5FE0" w:rsidP="00BA7ACF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Победитель школьного этапа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    Предмет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   Статус</w:t>
                  </w:r>
                </w:p>
              </w:tc>
              <w:tc>
                <w:tcPr>
                  <w:tcW w:w="1558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Результат</w:t>
                  </w:r>
                </w:p>
                <w:p w:rsidR="009D5FE0" w:rsidRPr="00776AE4" w:rsidRDefault="009D5FE0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Муниципального этапа</w:t>
                  </w: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461C8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Лисицина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Милана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1461C8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7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Русский язык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461C8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Курбанова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Сакинат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1461C8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8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Русский язык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461C8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Муталипова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Зухра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1461C8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9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Русский язык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461C8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Чмуль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Ангелина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1461C8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10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Русский язык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1461C8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1461C8" w:rsidRPr="00776AE4" w:rsidRDefault="001461C8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2806" w:type="dxa"/>
                </w:tcPr>
                <w:p w:rsidR="001461C8" w:rsidRPr="00776AE4" w:rsidRDefault="001461C8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Джабраилова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Аминат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1461C8" w:rsidRPr="00776AE4" w:rsidRDefault="001461C8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11</w:t>
                  </w:r>
                </w:p>
              </w:tc>
              <w:tc>
                <w:tcPr>
                  <w:tcW w:w="2027" w:type="dxa"/>
                </w:tcPr>
                <w:p w:rsidR="001461C8" w:rsidRPr="00776AE4" w:rsidRDefault="001461C8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Русский язык</w:t>
                  </w:r>
                </w:p>
              </w:tc>
              <w:tc>
                <w:tcPr>
                  <w:tcW w:w="1559" w:type="dxa"/>
                </w:tcPr>
                <w:p w:rsidR="001461C8" w:rsidRPr="00776AE4" w:rsidRDefault="001461C8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1461C8" w:rsidRPr="009D5FE0" w:rsidRDefault="001461C8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2806" w:type="dxa"/>
                </w:tcPr>
                <w:p w:rsidR="00657DAA" w:rsidRPr="00776AE4" w:rsidRDefault="00930E49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Садикова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Маржанат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930E49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7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История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2806" w:type="dxa"/>
                </w:tcPr>
                <w:p w:rsidR="00657DAA" w:rsidRPr="002C349C" w:rsidRDefault="00930E49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>Ахмедова Роза</w:t>
                  </w:r>
                </w:p>
              </w:tc>
              <w:tc>
                <w:tcPr>
                  <w:tcW w:w="934" w:type="dxa"/>
                </w:tcPr>
                <w:p w:rsidR="00657DAA" w:rsidRPr="002C349C" w:rsidRDefault="00930E49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8</w:t>
                  </w:r>
                </w:p>
              </w:tc>
              <w:tc>
                <w:tcPr>
                  <w:tcW w:w="2027" w:type="dxa"/>
                </w:tcPr>
                <w:p w:rsidR="00657DAA" w:rsidRPr="002C349C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История</w:t>
                  </w:r>
                </w:p>
              </w:tc>
              <w:tc>
                <w:tcPr>
                  <w:tcW w:w="1559" w:type="dxa"/>
                </w:tcPr>
                <w:p w:rsidR="00657DAA" w:rsidRPr="002C349C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призер</w:t>
                  </w:r>
                </w:p>
              </w:tc>
              <w:tc>
                <w:tcPr>
                  <w:tcW w:w="1558" w:type="dxa"/>
                </w:tcPr>
                <w:p w:rsidR="00657DAA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3 место</w:t>
                  </w:r>
                </w:p>
              </w:tc>
            </w:tr>
            <w:tr w:rsidR="00657DAA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2806" w:type="dxa"/>
                </w:tcPr>
                <w:p w:rsidR="00657DAA" w:rsidRPr="00776AE4" w:rsidRDefault="00930E49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Кунниева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Барият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930E49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9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История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806" w:type="dxa"/>
                </w:tcPr>
                <w:p w:rsidR="00657DAA" w:rsidRPr="00776AE4" w:rsidRDefault="00930E49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Гасанбутаев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Реад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930E49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10</w:t>
                  </w:r>
                </w:p>
              </w:tc>
              <w:tc>
                <w:tcPr>
                  <w:tcW w:w="2027" w:type="dxa"/>
                </w:tcPr>
                <w:p w:rsidR="00657DAA" w:rsidRPr="00776AE4" w:rsidRDefault="00930E49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история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1</w:t>
                  </w:r>
                  <w:r w:rsidR="00657DAA" w:rsidRPr="00776AE4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2806" w:type="dxa"/>
                </w:tcPr>
                <w:p w:rsidR="00657DAA" w:rsidRPr="002C349C" w:rsidRDefault="00930E49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proofErr w:type="spellStart"/>
                  <w:r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>Ахбердилов</w:t>
                  </w:r>
                  <w:proofErr w:type="spellEnd"/>
                  <w:r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Магомед</w:t>
                  </w:r>
                </w:p>
              </w:tc>
              <w:tc>
                <w:tcPr>
                  <w:tcW w:w="934" w:type="dxa"/>
                </w:tcPr>
                <w:p w:rsidR="00657DAA" w:rsidRPr="002C349C" w:rsidRDefault="00930E49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027" w:type="dxa"/>
                </w:tcPr>
                <w:p w:rsidR="00657DAA" w:rsidRPr="002C349C" w:rsidRDefault="00930E49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история</w:t>
                  </w:r>
                </w:p>
              </w:tc>
              <w:tc>
                <w:tcPr>
                  <w:tcW w:w="1559" w:type="dxa"/>
                </w:tcPr>
                <w:p w:rsidR="00657DAA" w:rsidRPr="002C349C" w:rsidRDefault="00930E49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победитель</w:t>
                  </w:r>
                </w:p>
              </w:tc>
              <w:tc>
                <w:tcPr>
                  <w:tcW w:w="1558" w:type="dxa"/>
                </w:tcPr>
                <w:p w:rsidR="00657DAA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1 место</w:t>
                  </w: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E006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Садикова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Маржанат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7</w:t>
                  </w:r>
                </w:p>
              </w:tc>
              <w:tc>
                <w:tcPr>
                  <w:tcW w:w="2027" w:type="dxa"/>
                </w:tcPr>
                <w:p w:rsidR="00657DAA" w:rsidRPr="00776AE4" w:rsidRDefault="007E0064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Обществознание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E006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>Голубева Элина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8</w:t>
                  </w:r>
                </w:p>
              </w:tc>
              <w:tc>
                <w:tcPr>
                  <w:tcW w:w="2027" w:type="dxa"/>
                </w:tcPr>
                <w:p w:rsidR="00657DAA" w:rsidRPr="00776AE4" w:rsidRDefault="007E0064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Обществознание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E006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Салихова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Мадина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9</w:t>
                  </w:r>
                </w:p>
              </w:tc>
              <w:tc>
                <w:tcPr>
                  <w:tcW w:w="2027" w:type="dxa"/>
                </w:tcPr>
                <w:p w:rsidR="00657DAA" w:rsidRPr="00776AE4" w:rsidRDefault="007E0064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Обществознание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E006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Свистунова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Любовь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11</w:t>
                  </w:r>
                </w:p>
              </w:tc>
              <w:tc>
                <w:tcPr>
                  <w:tcW w:w="2027" w:type="dxa"/>
                </w:tcPr>
                <w:p w:rsidR="00657DAA" w:rsidRPr="00776AE4" w:rsidRDefault="007E0064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Обществознание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2C349C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2C349C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2806" w:type="dxa"/>
                </w:tcPr>
                <w:p w:rsidR="002C349C" w:rsidRPr="002C349C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proofErr w:type="spellStart"/>
                  <w:r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>Гасанбутаев</w:t>
                  </w:r>
                  <w:proofErr w:type="spellEnd"/>
                  <w:r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</w:t>
                  </w:r>
                  <w:proofErr w:type="spellStart"/>
                  <w:r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>Реад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2C349C" w:rsidRPr="002C349C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10</w:t>
                  </w:r>
                </w:p>
              </w:tc>
              <w:tc>
                <w:tcPr>
                  <w:tcW w:w="2027" w:type="dxa"/>
                </w:tcPr>
                <w:p w:rsidR="002C349C" w:rsidRPr="002C349C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История Дагестана</w:t>
                  </w:r>
                </w:p>
              </w:tc>
              <w:tc>
                <w:tcPr>
                  <w:tcW w:w="1559" w:type="dxa"/>
                </w:tcPr>
                <w:p w:rsidR="002C349C" w:rsidRPr="002C349C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победитель</w:t>
                  </w:r>
                </w:p>
              </w:tc>
              <w:tc>
                <w:tcPr>
                  <w:tcW w:w="1558" w:type="dxa"/>
                </w:tcPr>
                <w:p w:rsidR="002C349C" w:rsidRPr="002C349C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1 место</w:t>
                  </w: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Госенакаев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Якуб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7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Математика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>Ахмедова Роза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8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Математика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18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Айланматова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Саида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9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Математика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Гасанбутаев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Реад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10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Математика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2C349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Свистунова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Любовь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11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Математика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568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21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Магомедов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Раджаб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8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Физическая культура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82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22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Алиомаров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Гасан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10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Физическая культура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D63674">
              <w:trPr>
                <w:trHeight w:val="562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2806" w:type="dxa"/>
                </w:tcPr>
                <w:p w:rsidR="00657DAA" w:rsidRPr="002C349C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color w:val="FF0000"/>
                    </w:rPr>
                  </w:pPr>
                  <w:proofErr w:type="spellStart"/>
                  <w:r w:rsidRPr="002C349C">
                    <w:rPr>
                      <w:rFonts w:ascii="Times New Roman" w:hAnsi="Times New Roman" w:cs="Times New Roman"/>
                      <w:color w:val="FF0000"/>
                    </w:rPr>
                    <w:t>Афризанов</w:t>
                  </w:r>
                  <w:proofErr w:type="spellEnd"/>
                  <w:r w:rsidRPr="002C349C">
                    <w:rPr>
                      <w:rFonts w:ascii="Times New Roman" w:hAnsi="Times New Roman" w:cs="Times New Roman"/>
                      <w:color w:val="FF0000"/>
                    </w:rPr>
                    <w:t xml:space="preserve"> Руслан</w:t>
                  </w:r>
                </w:p>
              </w:tc>
              <w:tc>
                <w:tcPr>
                  <w:tcW w:w="934" w:type="dxa"/>
                </w:tcPr>
                <w:p w:rsidR="00657DAA" w:rsidRPr="002C349C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027" w:type="dxa"/>
                </w:tcPr>
                <w:p w:rsidR="00657DAA" w:rsidRPr="002C349C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Физическая культура</w:t>
                  </w:r>
                </w:p>
              </w:tc>
              <w:tc>
                <w:tcPr>
                  <w:tcW w:w="1559" w:type="dxa"/>
                </w:tcPr>
                <w:p w:rsidR="00657DAA" w:rsidRPr="002C349C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  <w:highlight w:val="yellow"/>
                    </w:rPr>
                  </w:pPr>
                  <w:r w:rsidRPr="002C349C">
                    <w:rPr>
                      <w:b/>
                      <w:color w:val="FF0000"/>
                    </w:rPr>
                    <w:t xml:space="preserve"> Призер</w:t>
                  </w:r>
                </w:p>
              </w:tc>
              <w:tc>
                <w:tcPr>
                  <w:tcW w:w="1558" w:type="dxa"/>
                </w:tcPr>
                <w:p w:rsidR="00657DAA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2</w:t>
                  </w:r>
                  <w:r w:rsidR="00FC36A9" w:rsidRPr="002C349C">
                    <w:rPr>
                      <w:b/>
                      <w:color w:val="FF0000"/>
                    </w:rPr>
                    <w:t xml:space="preserve"> место</w:t>
                  </w: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24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Астафурова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Дарья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7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Физика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highlight w:val="yellow"/>
                    </w:rPr>
                  </w:pPr>
                  <w:r w:rsidRPr="00776AE4">
                    <w:t xml:space="preserve"> </w:t>
                  </w:r>
                  <w:r w:rsidR="00BA7ACF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  <w:highlight w:val="yellow"/>
                    </w:rPr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25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Мустафаев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Мурад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8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Физика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>Голубева Елизавета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9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Физика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1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27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Магомедов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Хабиб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7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География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Рабаданов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Магомед-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шапи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8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География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highlight w:val="yellow"/>
                    </w:rPr>
                  </w:pPr>
                  <w:r w:rsidRPr="00776AE4">
                    <w:t xml:space="preserve"> </w:t>
                  </w:r>
                  <w:r w:rsidR="00BA7ACF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  <w:highlight w:val="yellow"/>
                    </w:rPr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>Абдурахманова Амина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9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География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</w:t>
                  </w:r>
                </w:p>
              </w:tc>
              <w:tc>
                <w:tcPr>
                  <w:tcW w:w="2806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Гасанбутаев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Реад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10</w:t>
                  </w:r>
                </w:p>
              </w:tc>
              <w:tc>
                <w:tcPr>
                  <w:tcW w:w="2027" w:type="dxa"/>
                </w:tcPr>
                <w:p w:rsidR="00657DAA" w:rsidRPr="00776AE4" w:rsidRDefault="001303B4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география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2806" w:type="dxa"/>
                </w:tcPr>
                <w:p w:rsidR="00657DAA" w:rsidRPr="002C349C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proofErr w:type="spellStart"/>
                  <w:r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>Ахбердилов</w:t>
                  </w:r>
                  <w:proofErr w:type="spellEnd"/>
                  <w:r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Магомед</w:t>
                  </w:r>
                </w:p>
              </w:tc>
              <w:tc>
                <w:tcPr>
                  <w:tcW w:w="934" w:type="dxa"/>
                </w:tcPr>
                <w:p w:rsidR="00657DAA" w:rsidRPr="002C349C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027" w:type="dxa"/>
                </w:tcPr>
                <w:p w:rsidR="00657DAA" w:rsidRPr="002C349C" w:rsidRDefault="001303B4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география</w:t>
                  </w:r>
                </w:p>
              </w:tc>
              <w:tc>
                <w:tcPr>
                  <w:tcW w:w="1559" w:type="dxa"/>
                </w:tcPr>
                <w:p w:rsidR="00657DAA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призер</w:t>
                  </w:r>
                </w:p>
              </w:tc>
              <w:tc>
                <w:tcPr>
                  <w:tcW w:w="1558" w:type="dxa"/>
                </w:tcPr>
                <w:p w:rsidR="00657DAA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3 место</w:t>
                  </w:r>
                </w:p>
              </w:tc>
            </w:tr>
            <w:tr w:rsidR="00657DAA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32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Максудова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Аминат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7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Литература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33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Шахбанова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Адай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10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Литература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>Рамазанов Арсен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8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Информатика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35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Мутаев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Муслим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10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информатика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Басин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Назар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11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информатика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Микаилов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Гаджимурад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10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Химия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highlight w:val="yellow"/>
                    </w:rPr>
                  </w:pPr>
                  <w:r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  <w:highlight w:val="yellow"/>
                    </w:rPr>
                  </w:pPr>
                  <w:r w:rsidRPr="00E82870">
                    <w:rPr>
                      <w:color w:val="FF0000"/>
                    </w:rPr>
                    <w:t xml:space="preserve">    </w:t>
                  </w: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38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Джабраилова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Аминат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11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Химия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39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Амираева</w:t>
                  </w:r>
                  <w:proofErr w:type="spellEnd"/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 Амина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7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биология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highlight w:val="yellow"/>
                    </w:rPr>
                  </w:pPr>
                  <w:r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  <w:highlight w:val="yellow"/>
                    </w:rPr>
                  </w:pPr>
                </w:p>
              </w:tc>
            </w:tr>
            <w:tr w:rsidR="00657DAA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40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>Ахмедова Роза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8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биология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776AE4">
                    <w:rPr>
                      <w:rFonts w:ascii="Times New Roman" w:hAnsi="Times New Roman" w:cs="Times New Roman"/>
                    </w:rPr>
                    <w:t>4</w:t>
                  </w:r>
                  <w:r w:rsidR="002C349C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806" w:type="dxa"/>
                </w:tcPr>
                <w:p w:rsidR="00657DAA" w:rsidRPr="002C349C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Абдурахманова </w:t>
                  </w:r>
                  <w:proofErr w:type="spellStart"/>
                  <w:r w:rsidR="00BA7ACF"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>Патимат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2C349C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9</w:t>
                  </w:r>
                </w:p>
              </w:tc>
              <w:tc>
                <w:tcPr>
                  <w:tcW w:w="2027" w:type="dxa"/>
                </w:tcPr>
                <w:p w:rsidR="00657DAA" w:rsidRPr="002C349C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биология</w:t>
                  </w:r>
                </w:p>
              </w:tc>
              <w:tc>
                <w:tcPr>
                  <w:tcW w:w="1559" w:type="dxa"/>
                </w:tcPr>
                <w:p w:rsidR="00657DAA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призер</w:t>
                  </w:r>
                </w:p>
              </w:tc>
              <w:tc>
                <w:tcPr>
                  <w:tcW w:w="1558" w:type="dxa"/>
                </w:tcPr>
                <w:p w:rsidR="00657DAA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2 место</w:t>
                  </w: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 xml:space="preserve">Джабраилова </w:t>
                  </w:r>
                  <w:proofErr w:type="spellStart"/>
                  <w:r w:rsidRPr="00776AE4">
                    <w:rPr>
                      <w:rFonts w:ascii="Times New Roman" w:hAnsi="Times New Roman" w:cs="Times New Roman"/>
                      <w:b/>
                    </w:rPr>
                    <w:t>Аминат</w:t>
                  </w:r>
                  <w:proofErr w:type="spellEnd"/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11</w:t>
                  </w:r>
                </w:p>
              </w:tc>
              <w:tc>
                <w:tcPr>
                  <w:tcW w:w="2027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биология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657DAA" w:rsidRPr="009D5FE0" w:rsidTr="00657DAA">
              <w:trPr>
                <w:trHeight w:val="410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43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>Писаренко Анна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7</w:t>
                  </w:r>
                </w:p>
              </w:tc>
              <w:tc>
                <w:tcPr>
                  <w:tcW w:w="2027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технология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highlight w:val="yellow"/>
                    </w:rPr>
                  </w:pPr>
                  <w:r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  <w:highlight w:val="yellow"/>
                    </w:rPr>
                  </w:pPr>
                </w:p>
              </w:tc>
            </w:tr>
            <w:tr w:rsidR="00657DAA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657DAA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44</w:t>
                  </w:r>
                </w:p>
              </w:tc>
              <w:tc>
                <w:tcPr>
                  <w:tcW w:w="2806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 w:rsidRPr="00776AE4">
                    <w:rPr>
                      <w:rFonts w:ascii="Times New Roman" w:hAnsi="Times New Roman" w:cs="Times New Roman"/>
                      <w:b/>
                    </w:rPr>
                    <w:t>Голубева Элина</w:t>
                  </w:r>
                </w:p>
              </w:tc>
              <w:tc>
                <w:tcPr>
                  <w:tcW w:w="934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8</w:t>
                  </w:r>
                </w:p>
              </w:tc>
              <w:tc>
                <w:tcPr>
                  <w:tcW w:w="2027" w:type="dxa"/>
                </w:tcPr>
                <w:p w:rsidR="00657DAA" w:rsidRPr="00776AE4" w:rsidRDefault="007A10E1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технология</w:t>
                  </w:r>
                </w:p>
              </w:tc>
              <w:tc>
                <w:tcPr>
                  <w:tcW w:w="1559" w:type="dxa"/>
                </w:tcPr>
                <w:p w:rsidR="00657DAA" w:rsidRPr="00776AE4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  <w:r w:rsidRPr="00776AE4">
                    <w:t>Участник</w:t>
                  </w:r>
                </w:p>
              </w:tc>
              <w:tc>
                <w:tcPr>
                  <w:tcW w:w="1558" w:type="dxa"/>
                </w:tcPr>
                <w:p w:rsidR="00657DAA" w:rsidRPr="009D5FE0" w:rsidRDefault="00657DAA" w:rsidP="00BA7ACF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  <w:tr w:rsidR="00BA7ACF" w:rsidRPr="009D5FE0" w:rsidTr="00657DAA">
              <w:trPr>
                <w:trHeight w:val="428"/>
              </w:trPr>
              <w:tc>
                <w:tcPr>
                  <w:tcW w:w="618" w:type="dxa"/>
                </w:tcPr>
                <w:p w:rsidR="00BA7ACF" w:rsidRPr="00776AE4" w:rsidRDefault="002C349C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</w:t>
                  </w:r>
                </w:p>
              </w:tc>
              <w:tc>
                <w:tcPr>
                  <w:tcW w:w="2806" w:type="dxa"/>
                </w:tcPr>
                <w:p w:rsidR="00BA7ACF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proofErr w:type="spellStart"/>
                  <w:r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>Айланматова</w:t>
                  </w:r>
                  <w:proofErr w:type="spellEnd"/>
                  <w:r w:rsidRPr="002C349C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Саида</w:t>
                  </w:r>
                </w:p>
              </w:tc>
              <w:tc>
                <w:tcPr>
                  <w:tcW w:w="934" w:type="dxa"/>
                </w:tcPr>
                <w:p w:rsidR="00BA7ACF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9</w:t>
                  </w:r>
                </w:p>
              </w:tc>
              <w:tc>
                <w:tcPr>
                  <w:tcW w:w="2027" w:type="dxa"/>
                </w:tcPr>
                <w:p w:rsidR="00BA7ACF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2C349C">
                    <w:rPr>
                      <w:color w:val="FF0000"/>
                    </w:rPr>
                    <w:t>Английский язык</w:t>
                  </w:r>
                </w:p>
              </w:tc>
              <w:tc>
                <w:tcPr>
                  <w:tcW w:w="1559" w:type="dxa"/>
                </w:tcPr>
                <w:p w:rsidR="00BA7ACF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призер</w:t>
                  </w:r>
                </w:p>
              </w:tc>
              <w:tc>
                <w:tcPr>
                  <w:tcW w:w="1558" w:type="dxa"/>
                </w:tcPr>
                <w:p w:rsidR="00BA7ACF" w:rsidRPr="002C349C" w:rsidRDefault="00BA7ACF" w:rsidP="00BA7ACF">
                  <w:pPr>
                    <w:framePr w:hSpace="180" w:wrap="around" w:vAnchor="text" w:hAnchor="text" w:xAlign="right" w:y="1"/>
                    <w:suppressOverlap/>
                    <w:rPr>
                      <w:b/>
                      <w:color w:val="FF0000"/>
                    </w:rPr>
                  </w:pPr>
                  <w:r w:rsidRPr="002C349C">
                    <w:rPr>
                      <w:b/>
                      <w:color w:val="FF0000"/>
                    </w:rPr>
                    <w:t>2 место</w:t>
                  </w:r>
                </w:p>
              </w:tc>
            </w:tr>
          </w:tbl>
          <w:p w:rsidR="009C6606" w:rsidRDefault="009C6606" w:rsidP="009C6606">
            <w:pPr>
              <w:ind w:right="-5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0C514E" w:rsidRDefault="000C514E" w:rsidP="00F920F5">
            <w:pPr>
              <w:ind w:right="-5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B5196" w:rsidRPr="00F920F5" w:rsidRDefault="009D5FE0" w:rsidP="00F920F5">
            <w:pPr>
              <w:ind w:right="-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F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Выводы:</w:t>
            </w:r>
            <w:r w:rsidR="009C66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D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дной из причин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отсутствия первых мест на муниципальном этапе ВШО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затруднений  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учащихся, </w:t>
            </w:r>
            <w:r w:rsidRPr="009D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можно отнести нехватку внепрограмм</w:t>
            </w:r>
            <w:r w:rsidR="00776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D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знаний, невысокий уровень кругозора. В целом, результаты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участия в </w:t>
            </w:r>
            <w:r w:rsidRPr="009D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предметных олимпиад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9D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говорят о </w:t>
            </w:r>
            <w:r w:rsidR="00A17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удовлетворительном</w:t>
            </w:r>
            <w:r w:rsidRPr="009D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уровне подготовки учащихся к вы</w:t>
            </w:r>
            <w:r w:rsidR="00A17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полнению нестандартных заданий, но </w:t>
            </w:r>
            <w:r w:rsidR="00776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недостаточно развита</w:t>
            </w:r>
            <w:r w:rsidRPr="009D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целенаправленная работа со стороны учителей по подготовке детей к участию в этапах всероссийской олимпиады школьников. </w:t>
            </w:r>
            <w:r w:rsidR="00776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Задачей на следующий год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будет-улучшение работы в этом направлении.</w:t>
            </w:r>
          </w:p>
          <w:p w:rsidR="00776AE4" w:rsidRDefault="008B5196" w:rsidP="0073176A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B519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      </w:t>
            </w:r>
          </w:p>
          <w:p w:rsidR="00856D1C" w:rsidRDefault="001B22C4" w:rsidP="0073176A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lastRenderedPageBreak/>
              <w:t xml:space="preserve">                    </w:t>
            </w:r>
            <w:r w:rsidR="00856D1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Математическая Олимпиада имени П.Л. Чебышева</w:t>
            </w:r>
          </w:p>
          <w:p w:rsidR="00856D1C" w:rsidRPr="00776AE4" w:rsidRDefault="00856D1C" w:rsidP="00731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AE4">
              <w:rPr>
                <w:rFonts w:ascii="Times New Roman" w:hAnsi="Times New Roman" w:cs="Times New Roman"/>
                <w:sz w:val="24"/>
                <w:szCs w:val="24"/>
              </w:rPr>
              <w:t xml:space="preserve">В феврале 2017 года прошел Школьный </w:t>
            </w:r>
            <w:proofErr w:type="gramStart"/>
            <w:r w:rsidRPr="00776AE4">
              <w:rPr>
                <w:rFonts w:ascii="Times New Roman" w:hAnsi="Times New Roman" w:cs="Times New Roman"/>
                <w:sz w:val="24"/>
                <w:szCs w:val="24"/>
              </w:rPr>
              <w:t>и  муниципальный</w:t>
            </w:r>
            <w:proofErr w:type="gramEnd"/>
            <w:r w:rsidRPr="00776AE4">
              <w:rPr>
                <w:rFonts w:ascii="Times New Roman" w:hAnsi="Times New Roman" w:cs="Times New Roman"/>
                <w:sz w:val="24"/>
                <w:szCs w:val="24"/>
              </w:rPr>
              <w:t xml:space="preserve"> этап VII математической олимпиады имени П.Л. Чебышёва для школьников 5–7 классов. Основная цель данной олимпиады - раннее выявление и вовлечение школьников в активные занятия математикой на высоком уровне</w:t>
            </w:r>
            <w:r w:rsidRPr="00776A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776AE4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школьного этапа, участниками зонального этапа, прошедшего в г. Кизляр, стали: </w:t>
            </w:r>
            <w:proofErr w:type="spellStart"/>
            <w:r w:rsidRPr="00776AE4">
              <w:rPr>
                <w:rFonts w:ascii="Times New Roman" w:hAnsi="Times New Roman" w:cs="Times New Roman"/>
                <w:sz w:val="24"/>
                <w:szCs w:val="24"/>
              </w:rPr>
              <w:t>Шамсулвараева</w:t>
            </w:r>
            <w:proofErr w:type="spellEnd"/>
            <w:r w:rsidRPr="00776AE4">
              <w:rPr>
                <w:rFonts w:ascii="Times New Roman" w:hAnsi="Times New Roman" w:cs="Times New Roman"/>
                <w:sz w:val="24"/>
                <w:szCs w:val="24"/>
              </w:rPr>
              <w:t xml:space="preserve"> Алина, Алиева </w:t>
            </w:r>
            <w:proofErr w:type="spellStart"/>
            <w:r w:rsidRPr="00776AE4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776AE4">
              <w:rPr>
                <w:rFonts w:ascii="Times New Roman" w:hAnsi="Times New Roman" w:cs="Times New Roman"/>
                <w:sz w:val="24"/>
                <w:szCs w:val="24"/>
              </w:rPr>
              <w:t>, Гаджиев Саид,</w:t>
            </w:r>
            <w:r w:rsidR="00806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6A9D">
              <w:rPr>
                <w:rFonts w:ascii="Times New Roman" w:hAnsi="Times New Roman" w:cs="Times New Roman"/>
                <w:sz w:val="24"/>
                <w:szCs w:val="24"/>
              </w:rPr>
              <w:t>Магомедсаидов</w:t>
            </w:r>
            <w:proofErr w:type="spellEnd"/>
            <w:r w:rsidR="00806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6A9D">
              <w:rPr>
                <w:rFonts w:ascii="Times New Roman" w:hAnsi="Times New Roman" w:cs="Times New Roman"/>
                <w:sz w:val="24"/>
                <w:szCs w:val="24"/>
              </w:rPr>
              <w:t>Нурмагомед</w:t>
            </w:r>
            <w:proofErr w:type="spellEnd"/>
            <w:r w:rsidR="00806A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6AE4">
              <w:rPr>
                <w:rFonts w:ascii="Times New Roman" w:hAnsi="Times New Roman" w:cs="Times New Roman"/>
                <w:sz w:val="24"/>
                <w:szCs w:val="24"/>
              </w:rPr>
              <w:t xml:space="preserve"> Безденежный Даниил.</w:t>
            </w:r>
          </w:p>
          <w:p w:rsidR="00856D1C" w:rsidRPr="00776AE4" w:rsidRDefault="00856D1C" w:rsidP="00731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AE4">
              <w:rPr>
                <w:rFonts w:ascii="Times New Roman" w:hAnsi="Times New Roman" w:cs="Times New Roman"/>
                <w:sz w:val="24"/>
                <w:szCs w:val="24"/>
              </w:rPr>
              <w:t>Хорошие результаты на этом этапе по</w:t>
            </w:r>
            <w:r w:rsidR="002F292B" w:rsidRPr="00776AE4">
              <w:rPr>
                <w:rFonts w:ascii="Times New Roman" w:hAnsi="Times New Roman" w:cs="Times New Roman"/>
                <w:sz w:val="24"/>
                <w:szCs w:val="24"/>
              </w:rPr>
              <w:t>казали</w:t>
            </w:r>
            <w:r w:rsidRPr="00776AE4">
              <w:rPr>
                <w:rFonts w:ascii="Times New Roman" w:hAnsi="Times New Roman" w:cs="Times New Roman"/>
                <w:sz w:val="24"/>
                <w:szCs w:val="24"/>
              </w:rPr>
              <w:t xml:space="preserve">: Гаджиев Саид, </w:t>
            </w:r>
            <w:proofErr w:type="spellStart"/>
            <w:r w:rsidR="00806A9D">
              <w:rPr>
                <w:rFonts w:ascii="Times New Roman" w:hAnsi="Times New Roman" w:cs="Times New Roman"/>
                <w:sz w:val="24"/>
                <w:szCs w:val="24"/>
              </w:rPr>
              <w:t>Магомедсаидов</w:t>
            </w:r>
            <w:proofErr w:type="spellEnd"/>
            <w:r w:rsidR="00806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AE4">
              <w:rPr>
                <w:rFonts w:ascii="Times New Roman" w:hAnsi="Times New Roman" w:cs="Times New Roman"/>
                <w:sz w:val="24"/>
                <w:szCs w:val="24"/>
              </w:rPr>
              <w:t>Нурмагомед</w:t>
            </w:r>
            <w:proofErr w:type="spellEnd"/>
            <w:r w:rsidRPr="00776AE4">
              <w:rPr>
                <w:rFonts w:ascii="Times New Roman" w:hAnsi="Times New Roman" w:cs="Times New Roman"/>
                <w:sz w:val="24"/>
                <w:szCs w:val="24"/>
              </w:rPr>
              <w:t>. Организаторами олимпиады им были вручены грамоты.</w:t>
            </w:r>
            <w:r w:rsidR="002F292B" w:rsidRPr="00776AE4">
              <w:rPr>
                <w:rFonts w:ascii="Times New Roman" w:hAnsi="Times New Roman" w:cs="Times New Roman"/>
                <w:sz w:val="24"/>
                <w:szCs w:val="24"/>
              </w:rPr>
              <w:t xml:space="preserve"> В следующем </w:t>
            </w:r>
            <w:r w:rsidR="002408D2" w:rsidRPr="00776AE4">
              <w:rPr>
                <w:rFonts w:ascii="Times New Roman" w:hAnsi="Times New Roman" w:cs="Times New Roman"/>
                <w:sz w:val="24"/>
                <w:szCs w:val="24"/>
              </w:rPr>
              <w:t xml:space="preserve">учебном </w:t>
            </w:r>
            <w:r w:rsidR="002F292B" w:rsidRPr="00776AE4">
              <w:rPr>
                <w:rFonts w:ascii="Times New Roman" w:hAnsi="Times New Roman" w:cs="Times New Roman"/>
                <w:sz w:val="24"/>
                <w:szCs w:val="24"/>
              </w:rPr>
              <w:t>году педагогами будет организована подготовка этих учащихся, для повторного участия в олимпиаде.</w:t>
            </w:r>
          </w:p>
          <w:p w:rsidR="001B22C4" w:rsidRDefault="002F292B" w:rsidP="0073176A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2F292B"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301396" cy="2356311"/>
                  <wp:effectExtent l="19050" t="0" r="3810" b="0"/>
                  <wp:docPr id="2" name="Рисунок 2" descr="C:\Users\05\Desktop\фото отчет 17\IMG_1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5\Desktop\фото отчет 17\IMG_19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91" t="10096" r="20160" b="14902"/>
                          <a:stretch/>
                        </pic:blipFill>
                        <pic:spPr bwMode="auto">
                          <a:xfrm rot="5400000">
                            <a:off x="0" y="0"/>
                            <a:ext cx="2327190" cy="238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szCs w:val="28"/>
              </w:rPr>
              <w:t xml:space="preserve">             </w:t>
            </w:r>
            <w:r w:rsidRPr="002F292B"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 wp14:anchorId="769AF1FD" wp14:editId="3142650E">
                  <wp:extent cx="2941607" cy="2252251"/>
                  <wp:effectExtent l="0" t="0" r="0" b="0"/>
                  <wp:docPr id="3" name="Рисунок 3" descr="C:\Users\05\Desktop\фото отчет 17\IMG_1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5\Desktop\фото отчет 17\IMG_1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509" cy="2272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2C4" w:rsidRDefault="001B22C4" w:rsidP="0073176A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     </w:t>
            </w:r>
            <w:r w:rsidR="00FE2E6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</w:t>
            </w:r>
          </w:p>
          <w:p w:rsidR="002408D2" w:rsidRDefault="001B22C4" w:rsidP="007317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      </w:t>
            </w:r>
            <w:r w:rsidR="008B5196" w:rsidRPr="008B519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8B5196" w:rsidRPr="008B519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Всероссийский конкурс юных чтецов «Живая классика».</w:t>
            </w:r>
            <w:r w:rsidR="008B51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</w:t>
            </w:r>
          </w:p>
          <w:p w:rsidR="001B22C4" w:rsidRDefault="008B5196" w:rsidP="007A52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51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 конкурса: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выявление, поддержка и стимулирование талантливых исполнителей, владеющих жанром художественного слова.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школьном этапе пр</w:t>
            </w:r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инимали </w:t>
            </w:r>
            <w:proofErr w:type="gramStart"/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 14</w:t>
            </w:r>
            <w:proofErr w:type="gramEnd"/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учеников с 6</w:t>
            </w:r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-9 класс. Победители школьного этапа: </w:t>
            </w:r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Айшат</w:t>
            </w:r>
            <w:proofErr w:type="spellEnd"/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C3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Захарова Дарья- 7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06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Абдулкадырова</w:t>
            </w:r>
            <w:proofErr w:type="spellEnd"/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21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E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2121B" w:rsidRPr="008E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муниципальном этапе принимала</w:t>
            </w:r>
            <w:r w:rsidRPr="008E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участие</w:t>
            </w:r>
            <w:r w:rsidR="00806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C3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Магомедова </w:t>
            </w:r>
            <w:proofErr w:type="spellStart"/>
            <w:r w:rsidR="002C3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Айшат</w:t>
            </w:r>
            <w:proofErr w:type="spellEnd"/>
            <w:r w:rsidR="002C3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6 «б</w:t>
            </w:r>
            <w:bookmarkStart w:id="2" w:name="_GoBack"/>
            <w:bookmarkEnd w:id="2"/>
            <w:r w:rsidR="0002121B" w:rsidRPr="008E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02121B" w:rsidRPr="008E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E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</w:t>
            </w:r>
            <w:r w:rsidR="0002121B" w:rsidRPr="008E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были вручены грамота и памятный подарок</w:t>
            </w:r>
            <w:r w:rsidRPr="008E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яркое и проникновенное исполнение</w:t>
            </w:r>
            <w:r w:rsidR="001B22C4" w:rsidRPr="008E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A52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</w:t>
            </w:r>
          </w:p>
          <w:p w:rsidR="001B22C4" w:rsidRDefault="001B22C4" w:rsidP="007A52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408D2" w:rsidRDefault="007A5209" w:rsidP="007A5209">
            <w:pPr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szCs w:val="28"/>
              </w:rPr>
            </w:pPr>
            <w:r w:rsidRPr="0073176A"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 wp14:anchorId="2617B226" wp14:editId="761A2741">
                  <wp:extent cx="3141363" cy="2302897"/>
                  <wp:effectExtent l="0" t="0" r="0" b="0"/>
                  <wp:docPr id="27" name="Рисунок 27" descr="C:\Users\05\Desktop\фото отчет 17\IMG_1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05\Desktop\фото отчет 17\IMG_1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544" cy="2358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</w:t>
            </w:r>
            <w:r w:rsidRPr="0073176A"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 wp14:anchorId="640B34FC" wp14:editId="1CFCA055">
                  <wp:extent cx="1716657" cy="2300605"/>
                  <wp:effectExtent l="0" t="0" r="0" b="0"/>
                  <wp:docPr id="30" name="Рисунок 30" descr="C:\Users\05\Desktop\фото отчет 17\IMG_1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05\Desktop\фото отчет 17\IMG_156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97" t="50078" r="63265" b="19624"/>
                          <a:stretch/>
                        </pic:blipFill>
                        <pic:spPr bwMode="auto">
                          <a:xfrm>
                            <a:off x="0" y="0"/>
                            <a:ext cx="1789553" cy="2398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</w:t>
            </w:r>
          </w:p>
          <w:p w:rsidR="001B22C4" w:rsidRDefault="00E91932" w:rsidP="00E82870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lastRenderedPageBreak/>
              <w:t xml:space="preserve">   </w:t>
            </w:r>
            <w:r w:rsidR="008E3CF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              </w:t>
            </w:r>
            <w:r w:rsidR="00FE2E6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</w:p>
          <w:p w:rsidR="009D5FE0" w:rsidRDefault="001B22C4" w:rsidP="00E82870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               </w:t>
            </w:r>
            <w:r w:rsidR="008E3CF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 </w:t>
            </w:r>
            <w:r w:rsidR="007A520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</w:t>
            </w:r>
            <w:r w:rsidR="002A76BA" w:rsidRPr="002A76B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Дистанционные Олимпиады</w:t>
            </w:r>
            <w:r w:rsidR="009D390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и конкурсы</w:t>
            </w:r>
          </w:p>
          <w:p w:rsidR="007E0064" w:rsidRPr="00FE2E62" w:rsidRDefault="002408D2" w:rsidP="00E82870">
            <w:pPr>
              <w:pStyle w:val="a4"/>
              <w:numPr>
                <w:ilvl w:val="0"/>
                <w:numId w:val="20"/>
              </w:numPr>
              <w:tabs>
                <w:tab w:val="left" w:pos="270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E2E62">
              <w:rPr>
                <w:rFonts w:ascii="Times New Roman" w:eastAsiaTheme="minorHAnsi" w:hAnsi="Times New Roman"/>
                <w:b/>
                <w:sz w:val="24"/>
                <w:szCs w:val="24"/>
              </w:rPr>
              <w:t>Дистанционная олимпиада «Школьные дни» г.</w:t>
            </w:r>
            <w:r w:rsidR="008E3CF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FE2E62">
              <w:rPr>
                <w:rFonts w:ascii="Times New Roman" w:eastAsiaTheme="minorHAnsi" w:hAnsi="Times New Roman"/>
                <w:b/>
                <w:sz w:val="24"/>
                <w:szCs w:val="24"/>
              </w:rPr>
              <w:t>Калининград. участники 56, из них лауреаты:</w:t>
            </w:r>
          </w:p>
          <w:p w:rsidR="002408D2" w:rsidRPr="00FE2E62" w:rsidRDefault="002408D2" w:rsidP="002408D2">
            <w:pPr>
              <w:pStyle w:val="a4"/>
              <w:tabs>
                <w:tab w:val="left" w:pos="270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E2E6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История: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Гитиномагомедов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Ибрагим- 6 «в» </w:t>
            </w:r>
            <w:proofErr w:type="spellStart"/>
            <w:proofErr w:type="gram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кл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.(</w:t>
            </w:r>
            <w:proofErr w:type="gram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Диплом лауреата и книга в подарок),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Патахов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Омар- 6 «г»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кл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.( диплом лауреата), Абдурахманова Патимат-9 «б»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кл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proofErr w:type="gram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( диплом</w:t>
            </w:r>
            <w:proofErr w:type="gram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лауреата и книга в подарок),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Багамаева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Хамис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- 9 «а»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кл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proofErr w:type="gram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( диплом</w:t>
            </w:r>
            <w:proofErr w:type="gram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лауреата);</w:t>
            </w:r>
          </w:p>
          <w:p w:rsidR="002408D2" w:rsidRPr="00FE2E62" w:rsidRDefault="002408D2" w:rsidP="002408D2">
            <w:pPr>
              <w:pStyle w:val="a4"/>
              <w:tabs>
                <w:tab w:val="left" w:pos="270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E2E6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География: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Хираев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Али- 6 «б»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кл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. (диплом лауреата);</w:t>
            </w:r>
          </w:p>
          <w:p w:rsidR="002408D2" w:rsidRPr="00FE2E62" w:rsidRDefault="002408D2" w:rsidP="002408D2">
            <w:pPr>
              <w:pStyle w:val="a4"/>
              <w:tabs>
                <w:tab w:val="left" w:pos="270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E2E6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Математика: </w:t>
            </w:r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Магомедов Магомед- 5 «б» </w:t>
            </w:r>
            <w:proofErr w:type="spellStart"/>
            <w:proofErr w:type="gram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кл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.(</w:t>
            </w:r>
            <w:proofErr w:type="gram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диплом лауреата)</w:t>
            </w:r>
          </w:p>
          <w:p w:rsidR="002408D2" w:rsidRPr="00FE2E62" w:rsidRDefault="002408D2" w:rsidP="002408D2">
            <w:pPr>
              <w:pStyle w:val="a4"/>
              <w:tabs>
                <w:tab w:val="left" w:pos="270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E2E6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Русский язык: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Гасанбеков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Гасан-9 «б» </w:t>
            </w:r>
            <w:proofErr w:type="spellStart"/>
            <w:proofErr w:type="gram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кл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.(</w:t>
            </w:r>
            <w:proofErr w:type="gram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диплом лауреата и книга в подарок),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Айланматова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Саида- 9 «б»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кл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.( диплом лауреата)</w:t>
            </w:r>
          </w:p>
          <w:p w:rsidR="002408D2" w:rsidRPr="00FE2E62" w:rsidRDefault="002408D2" w:rsidP="002408D2">
            <w:pPr>
              <w:pStyle w:val="a4"/>
              <w:tabs>
                <w:tab w:val="left" w:pos="270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E2E6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Физика: </w:t>
            </w:r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Надеждин Георгий -9 «б» </w:t>
            </w:r>
            <w:proofErr w:type="spell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кл</w:t>
            </w:r>
            <w:proofErr w:type="spell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, Голубева Елизавета </w:t>
            </w:r>
            <w:proofErr w:type="gramStart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>( диплом</w:t>
            </w:r>
            <w:proofErr w:type="gramEnd"/>
            <w:r w:rsidRPr="00FE2E62">
              <w:rPr>
                <w:rFonts w:ascii="Times New Roman" w:eastAsiaTheme="minorHAnsi" w:hAnsi="Times New Roman"/>
                <w:sz w:val="24"/>
                <w:szCs w:val="24"/>
              </w:rPr>
              <w:t xml:space="preserve"> лауреата)</w:t>
            </w:r>
          </w:p>
          <w:p w:rsidR="007A5209" w:rsidRPr="007A5209" w:rsidRDefault="0002121B" w:rsidP="00E82870">
            <w:pPr>
              <w:pStyle w:val="a4"/>
              <w:numPr>
                <w:ilvl w:val="0"/>
                <w:numId w:val="20"/>
              </w:numPr>
              <w:tabs>
                <w:tab w:val="left" w:pos="270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C0C41">
              <w:rPr>
                <w:rFonts w:ascii="Times New Roman" w:eastAsiaTheme="minorHAnsi" w:hAnsi="Times New Roman"/>
                <w:b/>
                <w:sz w:val="24"/>
                <w:szCs w:val="24"/>
              </w:rPr>
              <w:t>Олимпиада «</w:t>
            </w:r>
            <w:proofErr w:type="spellStart"/>
            <w:r w:rsidR="009D3906" w:rsidRPr="001C0C41">
              <w:rPr>
                <w:rFonts w:ascii="Times New Roman" w:eastAsiaTheme="minorHAnsi" w:hAnsi="Times New Roman"/>
                <w:b/>
                <w:sz w:val="24"/>
                <w:szCs w:val="24"/>
              </w:rPr>
              <w:t>Олимпусик</w:t>
            </w:r>
            <w:proofErr w:type="spellEnd"/>
            <w:r w:rsidR="009D3906" w:rsidRPr="00FE2E62">
              <w:rPr>
                <w:rFonts w:ascii="Times New Roman" w:eastAsiaTheme="minorHAnsi" w:hAnsi="Times New Roman"/>
                <w:sz w:val="24"/>
                <w:szCs w:val="24"/>
              </w:rPr>
              <w:t>» г. Калининград, для учащихся начальной школы.</w:t>
            </w:r>
            <w:r w:rsidR="009D3906" w:rsidRPr="00FE2E6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7A5209">
              <w:rPr>
                <w:rFonts w:ascii="Times New Roman" w:eastAsiaTheme="minorHAnsi" w:hAnsi="Times New Roman"/>
                <w:sz w:val="24"/>
                <w:szCs w:val="24"/>
              </w:rPr>
              <w:t xml:space="preserve">Участники </w:t>
            </w:r>
            <w:proofErr w:type="gramStart"/>
            <w:r w:rsidR="007A5209">
              <w:rPr>
                <w:rFonts w:ascii="Times New Roman" w:eastAsiaTheme="minorHAnsi" w:hAnsi="Times New Roman"/>
                <w:sz w:val="24"/>
                <w:szCs w:val="24"/>
              </w:rPr>
              <w:t>21.,</w:t>
            </w:r>
            <w:proofErr w:type="gramEnd"/>
            <w:r w:rsidR="007A5209">
              <w:rPr>
                <w:rFonts w:ascii="Times New Roman" w:eastAsiaTheme="minorHAnsi" w:hAnsi="Times New Roman"/>
                <w:sz w:val="24"/>
                <w:szCs w:val="24"/>
              </w:rPr>
              <w:t>учащиеся 3-4 классов.</w:t>
            </w:r>
          </w:p>
          <w:p w:rsidR="003C4E5A" w:rsidRPr="001C0C41" w:rsidRDefault="007A5209" w:rsidP="0002121B">
            <w:pPr>
              <w:pStyle w:val="a4"/>
              <w:numPr>
                <w:ilvl w:val="0"/>
                <w:numId w:val="20"/>
              </w:numPr>
              <w:tabs>
                <w:tab w:val="left" w:pos="270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C0C41">
              <w:rPr>
                <w:rFonts w:ascii="Times New Roman" w:eastAsiaTheme="minorHAnsi" w:hAnsi="Times New Roman"/>
                <w:b/>
                <w:sz w:val="24"/>
                <w:szCs w:val="24"/>
              </w:rPr>
              <w:t>Олимпиада «Русский с Пушкиным»</w:t>
            </w:r>
            <w:r w:rsidR="001C0C41">
              <w:rPr>
                <w:rFonts w:ascii="Times New Roman" w:eastAsiaTheme="minorHAnsi" w:hAnsi="Times New Roman"/>
                <w:b/>
                <w:sz w:val="24"/>
                <w:szCs w:val="24"/>
              </w:rPr>
              <w:t>,</w:t>
            </w:r>
            <w:r w:rsidR="00806A9D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806A9D">
              <w:rPr>
                <w:rFonts w:ascii="Times New Roman" w:eastAsiaTheme="minorHAnsi" w:hAnsi="Times New Roman"/>
                <w:sz w:val="24"/>
                <w:szCs w:val="24"/>
              </w:rPr>
              <w:t xml:space="preserve">участники: </w:t>
            </w:r>
            <w:r w:rsidR="001C0C41" w:rsidRPr="001C0C41">
              <w:rPr>
                <w:rFonts w:ascii="Times New Roman" w:eastAsiaTheme="minorHAnsi" w:hAnsi="Times New Roman"/>
                <w:sz w:val="24"/>
                <w:szCs w:val="24"/>
              </w:rPr>
              <w:t>учащиеся 4-х классов</w:t>
            </w:r>
            <w:r w:rsidR="001C0C41">
              <w:rPr>
                <w:rFonts w:ascii="Times New Roman" w:eastAsiaTheme="minorHAnsi" w:hAnsi="Times New Roman"/>
                <w:sz w:val="24"/>
                <w:szCs w:val="24"/>
              </w:rPr>
              <w:t>, лауреат</w:t>
            </w:r>
            <w:r w:rsidR="008E3CF0">
              <w:rPr>
                <w:rFonts w:ascii="Times New Roman" w:eastAsiaTheme="minorHAnsi" w:hAnsi="Times New Roman"/>
                <w:sz w:val="24"/>
                <w:szCs w:val="24"/>
              </w:rPr>
              <w:t xml:space="preserve">ы: </w:t>
            </w:r>
            <w:proofErr w:type="spellStart"/>
            <w:r w:rsidR="008E3CF0">
              <w:rPr>
                <w:rFonts w:ascii="Times New Roman" w:eastAsiaTheme="minorHAnsi" w:hAnsi="Times New Roman"/>
                <w:sz w:val="24"/>
                <w:szCs w:val="24"/>
              </w:rPr>
              <w:t>Гольтяпин</w:t>
            </w:r>
            <w:proofErr w:type="spellEnd"/>
            <w:r w:rsidR="008E3CF0">
              <w:rPr>
                <w:rFonts w:ascii="Times New Roman" w:eastAsiaTheme="minorHAnsi" w:hAnsi="Times New Roman"/>
                <w:sz w:val="24"/>
                <w:szCs w:val="24"/>
              </w:rPr>
              <w:t xml:space="preserve"> Владимир -</w:t>
            </w:r>
            <w:r w:rsidR="00806A9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8E3CF0">
              <w:rPr>
                <w:rFonts w:ascii="Times New Roman" w:eastAsiaTheme="minorHAnsi" w:hAnsi="Times New Roman"/>
                <w:sz w:val="24"/>
                <w:szCs w:val="24"/>
              </w:rPr>
              <w:t xml:space="preserve">4 «в» </w:t>
            </w:r>
            <w:proofErr w:type="spellStart"/>
            <w:r w:rsidR="008E3CF0">
              <w:rPr>
                <w:rFonts w:ascii="Times New Roman" w:eastAsiaTheme="minorHAnsi" w:hAnsi="Times New Roman"/>
                <w:sz w:val="24"/>
                <w:szCs w:val="24"/>
              </w:rPr>
              <w:t>кл</w:t>
            </w:r>
            <w:proofErr w:type="spellEnd"/>
            <w:r w:rsidR="008E3CF0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9D3906" w:rsidRPr="001C0C4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                     </w:t>
            </w:r>
            <w:r w:rsidR="003C4E5A" w:rsidRPr="001C0C4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                            </w:t>
            </w:r>
          </w:p>
          <w:p w:rsidR="003C4E5A" w:rsidRPr="001C0C41" w:rsidRDefault="003C4E5A" w:rsidP="003C4E5A">
            <w:pPr>
              <w:pStyle w:val="a4"/>
              <w:tabs>
                <w:tab w:val="left" w:pos="270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3C4E5A" w:rsidRDefault="003C4E5A" w:rsidP="003C4E5A">
            <w:pPr>
              <w:pStyle w:val="a4"/>
              <w:tabs>
                <w:tab w:val="left" w:pos="270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3C4E5A" w:rsidRPr="003C4E5A" w:rsidRDefault="003C4E5A" w:rsidP="003C4E5A">
            <w:pPr>
              <w:pStyle w:val="a4"/>
              <w:tabs>
                <w:tab w:val="left" w:pos="270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3C4E5A" w:rsidRPr="003C4E5A" w:rsidRDefault="00F422A6" w:rsidP="003C4E5A">
            <w:pPr>
              <w:tabs>
                <w:tab w:val="left" w:pos="2700"/>
              </w:tabs>
              <w:ind w:left="-866" w:firstLine="866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C4E5A">
              <w:rPr>
                <w:rFonts w:eastAsiaTheme="minorHAnsi"/>
                <w:b/>
              </w:rPr>
              <w:t xml:space="preserve">         </w:t>
            </w:r>
            <w:r w:rsidR="003C4E5A">
              <w:rPr>
                <w:rFonts w:eastAsiaTheme="minorHAnsi"/>
                <w:noProof/>
              </w:rPr>
              <w:drawing>
                <wp:inline distT="0" distB="0" distL="0" distR="0">
                  <wp:extent cx="2921635" cy="2603954"/>
                  <wp:effectExtent l="0" t="152400" r="0" b="13970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G_3980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8" t="8194" r="411" b="7771"/>
                          <a:stretch/>
                        </pic:blipFill>
                        <pic:spPr bwMode="auto">
                          <a:xfrm rot="5400000">
                            <a:off x="0" y="0"/>
                            <a:ext cx="3018758" cy="269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A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3C4E5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893273" cy="2496861"/>
                  <wp:effectExtent l="0" t="190500" r="0" b="17018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G_3981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63" r="1685" b="5217"/>
                          <a:stretch/>
                        </pic:blipFill>
                        <pic:spPr bwMode="auto">
                          <a:xfrm rot="5400000">
                            <a:off x="0" y="0"/>
                            <a:ext cx="2952607" cy="254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C4E5A" w:rsidRDefault="003C4E5A" w:rsidP="00FE2E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4E5A" w:rsidRDefault="003C4E5A" w:rsidP="00FE2E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</w:t>
            </w:r>
            <w:r>
              <w:rPr>
                <w:rFonts w:eastAsiaTheme="minorHAnsi"/>
                <w:b/>
                <w:noProof/>
              </w:rPr>
              <w:drawing>
                <wp:inline distT="0" distB="0" distL="0" distR="0" wp14:anchorId="3BFDCA95" wp14:editId="12517C61">
                  <wp:extent cx="2691441" cy="2168876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G_3142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441" cy="2168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</w:p>
          <w:p w:rsidR="003C4E5A" w:rsidRDefault="001C0C41" w:rsidP="00FE2E6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</w:t>
            </w:r>
          </w:p>
          <w:p w:rsidR="00FE2E62" w:rsidRPr="008E3CF0" w:rsidRDefault="001C0C41" w:rsidP="00FE2E62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8E3CF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</w:t>
            </w:r>
            <w:r w:rsidRPr="008E3CF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Республиканская о</w:t>
            </w:r>
            <w:r w:rsidR="00FE2E62" w:rsidRPr="008E3CF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лимпиада на знание Конституции РФ и РД</w:t>
            </w:r>
          </w:p>
          <w:p w:rsidR="008E3CF0" w:rsidRPr="008E3CF0" w:rsidRDefault="008E3CF0" w:rsidP="00FE2E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2E62" w:rsidRDefault="001C0C41" w:rsidP="00FE2E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proofErr w:type="gramStart"/>
            <w:r w:rsidR="00FE2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Олимпиада </w:t>
            </w:r>
            <w:r w:rsidR="00FE2E62" w:rsidRPr="00FE2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проводи</w:t>
            </w:r>
            <w:r w:rsidR="00FE2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лась</w:t>
            </w:r>
            <w:proofErr w:type="gramEnd"/>
            <w:r w:rsidR="00FE2E62" w:rsidRPr="00FE2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Министерством образования и науки РД по инициативе Конституционного суда РД в рамках подготовки к празднованию 25-летия Конституционного суда Республики Дагестан.</w:t>
            </w:r>
            <w:r w:rsidR="00FE2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2E62" w:rsidRPr="00FE2E62" w:rsidRDefault="00FE2E62" w:rsidP="00FE2E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Участниками выступили учащиеся 10-11классов. В школьном этапе наивысший</w:t>
            </w:r>
            <w:r w:rsidR="0070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 набрала ученица 11 «А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класса- </w:t>
            </w:r>
            <w:proofErr w:type="spellStart"/>
            <w:r w:rsidRPr="001C0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Свистунова</w:t>
            </w:r>
            <w:proofErr w:type="spellEnd"/>
            <w:r w:rsidRPr="001C0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Любовь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Она же заняла 1 место в муниципальном этапе данной олимпиады.</w:t>
            </w:r>
          </w:p>
          <w:p w:rsidR="00C34B67" w:rsidRDefault="001C0C41" w:rsidP="00FE2E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FE2E62" w:rsidRPr="00FE2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олимпиады позвол</w:t>
            </w:r>
            <w:r w:rsidR="00FE2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="00FE2E62" w:rsidRPr="00FE2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только определить уровень знаний учащихся, но и выявить у обучающихся творческие способности и интерес к научной деятельности.</w:t>
            </w:r>
          </w:p>
          <w:p w:rsidR="00FE2E62" w:rsidRDefault="0002121B" w:rsidP="00E828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8B5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="007A5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</w:p>
          <w:p w:rsidR="00706FF7" w:rsidRDefault="009E37B6" w:rsidP="00E303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</w:t>
            </w:r>
          </w:p>
          <w:p w:rsidR="00E30368" w:rsidRPr="008E3CF0" w:rsidRDefault="00706FF7" w:rsidP="00E303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</w:t>
            </w:r>
            <w:r w:rsidRPr="008E3CF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9E37B6" w:rsidRPr="008E3CF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E30368" w:rsidRPr="008E3CF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Республиканск</w:t>
            </w:r>
            <w:r w:rsidR="009E37B6" w:rsidRPr="008E3CF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ий конкурс</w:t>
            </w:r>
            <w:r w:rsidR="00E30368" w:rsidRPr="008E3CF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чтецов «Вечная слава героям»</w:t>
            </w:r>
          </w:p>
          <w:p w:rsidR="009E37B6" w:rsidRPr="009E37B6" w:rsidRDefault="009E37B6" w:rsidP="009E3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7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 данного конкурса</w:t>
            </w:r>
            <w:r w:rsidRPr="009E3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выявление и поддержка молодых чтецов поэтических произведений; популяризация литературы, в частности поэтического искусства Дагестана среди молодежи; развитие творческого потенциала молодежи;</w:t>
            </w:r>
          </w:p>
          <w:p w:rsidR="00E30368" w:rsidRPr="00E30368" w:rsidRDefault="009E37B6" w:rsidP="00E303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E3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апреля 2017 г. </w:t>
            </w:r>
            <w:r w:rsidR="00E30368" w:rsidRPr="00E30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="00E30368" w:rsidRPr="00E30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Кочубейская</w:t>
            </w:r>
            <w:proofErr w:type="spellEnd"/>
            <w:r w:rsidR="00E30368" w:rsidRPr="00E30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№1»</w:t>
            </w:r>
            <w:r w:rsidRPr="009E3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полуфинале данного конкурса в г. Хасавюрт, представляла -</w:t>
            </w:r>
            <w:proofErr w:type="spellStart"/>
            <w:r w:rsidR="00E30368" w:rsidRPr="00E303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Багамаева</w:t>
            </w:r>
            <w:proofErr w:type="spellEnd"/>
            <w:r w:rsidRPr="001C0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0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Хамис</w:t>
            </w:r>
            <w:proofErr w:type="spellEnd"/>
            <w:r w:rsidRPr="009E3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Руслановна (15 лет) 9 </w:t>
            </w:r>
            <w:proofErr w:type="spellStart"/>
            <w:r w:rsidRPr="009E3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E3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которая выступила </w:t>
            </w:r>
            <w:r w:rsidRPr="009E37B6">
              <w:rPr>
                <w:color w:val="000000"/>
                <w:sz w:val="24"/>
                <w:szCs w:val="24"/>
              </w:rPr>
              <w:t>с п</w:t>
            </w:r>
            <w:r w:rsidRPr="009E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оэтическим произведением </w:t>
            </w:r>
            <w:proofErr w:type="spellStart"/>
            <w:r w:rsidRPr="009E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Юсупа</w:t>
            </w:r>
            <w:proofErr w:type="spellEnd"/>
            <w:r w:rsidRPr="009E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Хапалаева</w:t>
            </w:r>
            <w:proofErr w:type="spellEnd"/>
            <w:r w:rsidRPr="009E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«Набат Хатыни</w:t>
            </w:r>
            <w:proofErr w:type="gramStart"/>
            <w:r w:rsidRPr="009E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,соответствовавшим</w:t>
            </w:r>
            <w:proofErr w:type="gramEnd"/>
            <w:r w:rsidRPr="009E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тематике конкурса: патриотизм, </w:t>
            </w:r>
            <w:proofErr w:type="spellStart"/>
            <w:r w:rsidRPr="009E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ВОВ,единение</w:t>
            </w:r>
            <w:proofErr w:type="spellEnd"/>
            <w:r w:rsidRPr="009E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народов. Достойное выступление </w:t>
            </w:r>
            <w:proofErr w:type="spellStart"/>
            <w:r w:rsidRPr="009E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Хамис</w:t>
            </w:r>
            <w:proofErr w:type="spellEnd"/>
            <w:r w:rsidRPr="009E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порадовало жюри и всех зрителей конкурса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E2E62" w:rsidRDefault="00FE2E62" w:rsidP="00E828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2E62" w:rsidRDefault="00FE2E62" w:rsidP="00E828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2E62" w:rsidRDefault="00E30368" w:rsidP="00E828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003160" cy="2605177"/>
                  <wp:effectExtent l="0" t="0" r="0" b="0"/>
                  <wp:docPr id="32" name="Рисунок 32" descr="C:\Users\05\AppData\Local\Microsoft\Windows\INetCache\Content.Word\IMG_40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5\AppData\Local\Microsoft\Windows\INetCache\Content.Word\IMG_407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1700" r="-2596" b="31810"/>
                          <a:stretch/>
                        </pic:blipFill>
                        <pic:spPr bwMode="auto">
                          <a:xfrm>
                            <a:off x="0" y="0"/>
                            <a:ext cx="3009625" cy="261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699121" cy="2615061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G_2346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71" t="-1" r="21118" b="9089"/>
                          <a:stretch/>
                        </pic:blipFill>
                        <pic:spPr bwMode="auto">
                          <a:xfrm>
                            <a:off x="0" y="0"/>
                            <a:ext cx="2707282" cy="2622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FE2E62" w:rsidRDefault="00FE2E62" w:rsidP="00E828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2E62" w:rsidRDefault="00FE2E62" w:rsidP="00E828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2C4" w:rsidRDefault="001B22C4" w:rsidP="00E82870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B22C4" w:rsidRDefault="001B22C4" w:rsidP="00E82870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B22C4" w:rsidRDefault="001B22C4" w:rsidP="00E82870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B22C4" w:rsidRDefault="001B22C4" w:rsidP="00E82870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706FF7" w:rsidRDefault="00DB0F48" w:rsidP="00706FF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15C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Участие учащихся МКОУ </w:t>
            </w:r>
            <w:proofErr w:type="gramStart"/>
            <w:r w:rsidRPr="00815C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« </w:t>
            </w:r>
            <w:proofErr w:type="spellStart"/>
            <w:r w:rsidRPr="00815C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Ко</w:t>
            </w:r>
            <w:r w:rsidR="00706FF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чубейская</w:t>
            </w:r>
            <w:proofErr w:type="spellEnd"/>
            <w:proofErr w:type="gramEnd"/>
            <w:r w:rsidR="00706FF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СОШ №1» в течение</w:t>
            </w:r>
            <w:r w:rsidR="0002121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143AC" w:rsidRPr="0002121B" w:rsidRDefault="0002121B" w:rsidP="00706FF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2016-2017</w:t>
            </w:r>
            <w:r w:rsidR="00DB0F48" w:rsidRPr="00815C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учебного года в различных конкурсах:</w:t>
            </w:r>
          </w:p>
          <w:p w:rsidR="00DB0F48" w:rsidRPr="00B71C3B" w:rsidRDefault="00DB0F48" w:rsidP="00E828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0F48" w:rsidRPr="00DB0F48" w:rsidRDefault="00DB0F48" w:rsidP="000C514E">
            <w:pPr>
              <w:pStyle w:val="a4"/>
              <w:numPr>
                <w:ilvl w:val="0"/>
                <w:numId w:val="20"/>
              </w:num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1C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Всеро</w:t>
            </w:r>
            <w:r w:rsidR="001C0C41" w:rsidRPr="00B71C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B71C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сийский конкурс сочинений</w:t>
            </w:r>
            <w:r w:rsidRPr="00DB0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0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 учащиеся</w:t>
            </w:r>
            <w:proofErr w:type="gramEnd"/>
            <w:r w:rsidRPr="00DB0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5- 8 классов</w:t>
            </w:r>
            <w:r w:rsidRPr="00306E5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 w:rsidR="00306E5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="00306E56" w:rsidRPr="00306E5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участники)</w:t>
            </w:r>
          </w:p>
          <w:p w:rsidR="00DB0F48" w:rsidRPr="00DB0F48" w:rsidRDefault="00597B6F" w:rsidP="000C514E">
            <w:pPr>
              <w:pStyle w:val="a4"/>
              <w:numPr>
                <w:ilvl w:val="0"/>
                <w:numId w:val="20"/>
              </w:num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Зональная научно-практическая конференция «Экология в современном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мире»</w:t>
            </w:r>
            <w:r w:rsidR="004754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306E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B71C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Кунни</w:t>
            </w:r>
            <w:r w:rsidR="00741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ева</w:t>
            </w:r>
            <w:proofErr w:type="spellEnd"/>
            <w:r w:rsidR="00741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1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Барият</w:t>
            </w:r>
            <w:proofErr w:type="spellEnd"/>
            <w:r w:rsidR="00741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-9 </w:t>
            </w:r>
            <w:r w:rsidR="00B71C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«Б»</w:t>
            </w:r>
            <w:r w:rsidR="00306E56" w:rsidRPr="00B71C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r w:rsidR="000C51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3-е место, зональный этап</w:t>
            </w:r>
            <w:r w:rsidR="00306E56" w:rsidRPr="00B71C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B0F48" w:rsidRPr="006248B5" w:rsidRDefault="00DB0F48" w:rsidP="000C514E">
            <w:pPr>
              <w:pStyle w:val="a4"/>
              <w:numPr>
                <w:ilvl w:val="0"/>
                <w:numId w:val="20"/>
              </w:num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48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Республиканский конкурс </w:t>
            </w:r>
            <w:r w:rsidR="001C0C41" w:rsidRPr="006248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«Юных фотолюбителей»</w:t>
            </w:r>
            <w:r w:rsidR="00306E56" w:rsidRPr="006248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DB0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C0C41" w:rsidRPr="00624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="001C0C41" w:rsidRPr="00624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Наниш</w:t>
            </w:r>
            <w:proofErr w:type="spellEnd"/>
            <w:r w:rsidR="001C0C41" w:rsidRPr="00624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- 10 «б» </w:t>
            </w:r>
            <w:proofErr w:type="spellStart"/>
            <w:r w:rsidR="001C0C41" w:rsidRPr="00624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1C0C41" w:rsidRPr="00624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  </w:t>
            </w:r>
            <w:proofErr w:type="gramStart"/>
            <w:r w:rsidR="001C0C41" w:rsidRPr="00624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="001C0C41" w:rsidRPr="00624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место</w:t>
            </w:r>
            <w:r w:rsidR="002C34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1C0C41" w:rsidRPr="00624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этап), </w:t>
            </w:r>
            <w:proofErr w:type="spellStart"/>
            <w:r w:rsidR="00306E56" w:rsidRPr="00624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Гитин</w:t>
            </w:r>
            <w:r w:rsidR="00706F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омагомедова</w:t>
            </w:r>
            <w:proofErr w:type="spellEnd"/>
            <w:r w:rsidR="00706F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Амина 5 «в» </w:t>
            </w:r>
            <w:proofErr w:type="spellStart"/>
            <w:r w:rsidR="00706F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706F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741B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="00706F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="001C0C41" w:rsidRPr="00624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306E56" w:rsidRPr="006248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место-муниципальный этап)</w:t>
            </w:r>
          </w:p>
          <w:p w:rsidR="00306E56" w:rsidRPr="001C0C41" w:rsidRDefault="001C0C41" w:rsidP="000C514E">
            <w:pPr>
              <w:pStyle w:val="a4"/>
              <w:numPr>
                <w:ilvl w:val="0"/>
                <w:numId w:val="20"/>
              </w:numPr>
              <w:shd w:val="clear" w:color="auto" w:fill="FFFFFF"/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8B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Респ</w:t>
            </w:r>
            <w:r w:rsidR="000C514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убликанский конкурс, посвященный дню матери</w:t>
            </w:r>
            <w:r w:rsidR="00306E56" w:rsidRPr="00306E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</w:t>
            </w:r>
            <w:r w:rsidR="000C51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Сочинение «Любимая </w:t>
            </w:r>
            <w:proofErr w:type="gramStart"/>
            <w:r w:rsidR="000C51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мама»-</w:t>
            </w:r>
            <w:proofErr w:type="spellStart"/>
            <w:proofErr w:type="gramEnd"/>
            <w:r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Лисицина</w:t>
            </w:r>
            <w:proofErr w:type="spellEnd"/>
            <w:r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Милана 7 «а»  (</w:t>
            </w:r>
            <w:r w:rsidR="00306E56"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участник)</w:t>
            </w:r>
            <w:r w:rsidR="000C51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Лучший рисунок – Магомедова </w:t>
            </w:r>
            <w:proofErr w:type="spellStart"/>
            <w:r w:rsidR="000C51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Наниш</w:t>
            </w:r>
            <w:proofErr w:type="spellEnd"/>
            <w:r w:rsidR="000C51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-10 «б»         (1 место-муниципальный этап)</w:t>
            </w:r>
          </w:p>
          <w:p w:rsidR="001C0C41" w:rsidRPr="006248B5" w:rsidRDefault="001C0C41" w:rsidP="000C514E">
            <w:pPr>
              <w:pStyle w:val="a4"/>
              <w:numPr>
                <w:ilvl w:val="0"/>
                <w:numId w:val="20"/>
              </w:numPr>
              <w:shd w:val="clear" w:color="auto" w:fill="FFFFFF"/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Общероссийский </w:t>
            </w:r>
            <w:r w:rsidR="006248B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конкурс «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На благо </w:t>
            </w:r>
            <w:proofErr w:type="gramStart"/>
            <w:r w:rsidR="008E3CF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одины</w:t>
            </w:r>
            <w:r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 -</w:t>
            </w:r>
            <w:proofErr w:type="gramEnd"/>
            <w:r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Авторское стихотворение «Моя Россия»- </w:t>
            </w:r>
            <w:proofErr w:type="spellStart"/>
            <w:r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Свистунова</w:t>
            </w:r>
            <w:proofErr w:type="spellEnd"/>
            <w:r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Любовь 11 «а» </w:t>
            </w:r>
            <w:proofErr w:type="spellStart"/>
            <w:r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6248B5"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B71C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(участник)</w:t>
            </w:r>
          </w:p>
          <w:p w:rsidR="000E19E5" w:rsidRDefault="006248B5" w:rsidP="000C514E">
            <w:pPr>
              <w:pStyle w:val="a4"/>
              <w:numPr>
                <w:ilvl w:val="0"/>
                <w:numId w:val="20"/>
              </w:numPr>
              <w:shd w:val="clear" w:color="auto" w:fill="FFFFFF"/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Общероссийский конкурс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Бесмертный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полк. Непридуманная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история» </w:t>
            </w:r>
            <w:r w:rsidR="000C514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  <w:r w:rsidR="000C514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</w:t>
            </w:r>
            <w:r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Сочинение «Память о деде»- Голубева Елизавета 9 «б» </w:t>
            </w:r>
            <w:proofErr w:type="spellStart"/>
            <w:r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6248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B71C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(участник)</w:t>
            </w:r>
          </w:p>
          <w:p w:rsidR="00B71C3B" w:rsidRPr="008E3CF0" w:rsidRDefault="006248B5" w:rsidP="000C514E">
            <w:pPr>
              <w:pStyle w:val="a4"/>
              <w:numPr>
                <w:ilvl w:val="0"/>
                <w:numId w:val="20"/>
              </w:numPr>
              <w:shd w:val="clear" w:color="auto" w:fill="FFFFFF"/>
              <w:spacing w:before="30" w:after="3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3CF0">
              <w:rPr>
                <w:rFonts w:ascii="Times New Roman" w:hAnsi="Times New Roman"/>
                <w:b/>
                <w:sz w:val="24"/>
                <w:szCs w:val="24"/>
              </w:rPr>
              <w:t>Республиканский конкурс «Лучшее стихотворение о русском языке-2017 г</w:t>
            </w:r>
            <w:r w:rsidRPr="008E3CF0">
              <w:rPr>
                <w:rFonts w:ascii="Times New Roman" w:hAnsi="Times New Roman"/>
                <w:sz w:val="24"/>
                <w:szCs w:val="24"/>
              </w:rPr>
              <w:t>.»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Авторское стихотворение «Язык родной мой- русский…»</w:t>
            </w:r>
            <w:r w:rsidR="00B71C3B"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Свистунова</w:t>
            </w:r>
            <w:proofErr w:type="spellEnd"/>
            <w:r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Любовь </w:t>
            </w:r>
          </w:p>
          <w:p w:rsidR="006248B5" w:rsidRPr="008E3CF0" w:rsidRDefault="006248B5" w:rsidP="000C514E">
            <w:pPr>
              <w:pStyle w:val="a4"/>
              <w:shd w:val="clear" w:color="auto" w:fill="FFFFFF"/>
              <w:spacing w:before="30" w:after="3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 «а» </w:t>
            </w:r>
            <w:proofErr w:type="spellStart"/>
            <w:proofErr w:type="gramStart"/>
            <w:r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B71C3B"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="00B71C3B"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участник)</w:t>
            </w:r>
          </w:p>
          <w:p w:rsidR="00B71C3B" w:rsidRPr="008E3CF0" w:rsidRDefault="006248B5" w:rsidP="000C514E">
            <w:pPr>
              <w:pStyle w:val="a4"/>
              <w:numPr>
                <w:ilvl w:val="0"/>
                <w:numId w:val="20"/>
              </w:numPr>
              <w:shd w:val="clear" w:color="auto" w:fill="FFFFFF"/>
              <w:spacing w:before="30" w:after="3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3CF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Республиканский конкурс, посвященный Всемирному дню воды</w:t>
            </w:r>
            <w:r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248B5" w:rsidRPr="006248B5" w:rsidRDefault="006248B5" w:rsidP="000C514E">
            <w:pPr>
              <w:pStyle w:val="a4"/>
              <w:shd w:val="clear" w:color="auto" w:fill="FFFFFF"/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E3C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Номинация:</w:t>
            </w:r>
            <w:r w:rsidR="008E3C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8B5">
              <w:rPr>
                <w:rFonts w:ascii="Times New Roman" w:hAnsi="Times New Roman"/>
                <w:sz w:val="24"/>
                <w:szCs w:val="24"/>
              </w:rPr>
              <w:t>«Литературная»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E3CF0">
              <w:rPr>
                <w:rFonts w:ascii="Times New Roman" w:hAnsi="Times New Roman"/>
                <w:sz w:val="24"/>
                <w:szCs w:val="24"/>
              </w:rPr>
              <w:t xml:space="preserve"> Авторское стихотворение «Вода-</w:t>
            </w:r>
            <w:r w:rsidR="00B71C3B">
              <w:rPr>
                <w:rFonts w:ascii="Times New Roman" w:hAnsi="Times New Roman"/>
                <w:sz w:val="24"/>
                <w:szCs w:val="24"/>
              </w:rPr>
              <w:t xml:space="preserve">зеркало </w:t>
            </w:r>
            <w:proofErr w:type="gramStart"/>
            <w:r w:rsidR="00B71C3B">
              <w:rPr>
                <w:rFonts w:ascii="Times New Roman" w:hAnsi="Times New Roman"/>
                <w:sz w:val="24"/>
                <w:szCs w:val="24"/>
              </w:rPr>
              <w:t xml:space="preserve">природы»   </w:t>
            </w:r>
            <w:proofErr w:type="gramEnd"/>
            <w:r w:rsidR="00B71C3B">
              <w:rPr>
                <w:rFonts w:ascii="Times New Roman" w:hAnsi="Times New Roman"/>
                <w:sz w:val="24"/>
                <w:szCs w:val="24"/>
              </w:rPr>
              <w:t xml:space="preserve">  Захарова Дарья- 7 «б» (участник)</w:t>
            </w:r>
          </w:p>
          <w:p w:rsidR="00DB0F48" w:rsidRPr="008E3CF0" w:rsidRDefault="00DB0F48" w:rsidP="008E3CF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06E56" w:rsidRPr="00815CBC" w:rsidRDefault="00792808" w:rsidP="00E8287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</w:t>
            </w:r>
            <w:r w:rsidRPr="0047544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Очень много</w:t>
            </w:r>
            <w:r w:rsidR="00306E56" w:rsidRPr="0047544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 учащихся в нашей школе, имеющих спортивную </w:t>
            </w:r>
            <w:proofErr w:type="gramStart"/>
            <w:r w:rsidR="00306E56" w:rsidRPr="0047544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одаренность:</w:t>
            </w:r>
            <w:r w:rsidR="00306E5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815C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proofErr w:type="gramEnd"/>
            <w:r w:rsidR="00815C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815CBC">
              <w:rPr>
                <w:rFonts w:ascii="Times New Roman" w:eastAsia="Times New Roman" w:hAnsi="Times New Roman"/>
                <w:sz w:val="24"/>
                <w:szCs w:val="24"/>
              </w:rPr>
              <w:t>Афризанов</w:t>
            </w:r>
            <w:proofErr w:type="spellEnd"/>
            <w:r w:rsidRPr="00815CBC">
              <w:rPr>
                <w:rFonts w:ascii="Times New Roman" w:eastAsia="Times New Roman" w:hAnsi="Times New Roman"/>
                <w:sz w:val="24"/>
                <w:szCs w:val="24"/>
              </w:rPr>
              <w:t xml:space="preserve"> Руслан, </w:t>
            </w:r>
            <w:proofErr w:type="spellStart"/>
            <w:r w:rsidR="0002121B">
              <w:rPr>
                <w:rFonts w:ascii="Times New Roman" w:eastAsia="Times New Roman" w:hAnsi="Times New Roman"/>
                <w:sz w:val="24"/>
                <w:szCs w:val="24"/>
              </w:rPr>
              <w:t>Басин</w:t>
            </w:r>
            <w:proofErr w:type="spellEnd"/>
            <w:r w:rsidR="0002121B">
              <w:rPr>
                <w:rFonts w:ascii="Times New Roman" w:eastAsia="Times New Roman" w:hAnsi="Times New Roman"/>
                <w:sz w:val="24"/>
                <w:szCs w:val="24"/>
              </w:rPr>
              <w:t xml:space="preserve"> Назар</w:t>
            </w:r>
            <w:r w:rsidRPr="00815CB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15CBC">
              <w:rPr>
                <w:rFonts w:ascii="Times New Roman" w:eastAsia="Times New Roman" w:hAnsi="Times New Roman"/>
                <w:sz w:val="24"/>
                <w:szCs w:val="24"/>
              </w:rPr>
              <w:t>Гусятникова</w:t>
            </w:r>
            <w:proofErr w:type="spellEnd"/>
            <w:r w:rsidRPr="00815CBC"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Виктория, </w:t>
            </w:r>
            <w:proofErr w:type="spellStart"/>
            <w:r w:rsidRPr="00815CBC">
              <w:rPr>
                <w:rFonts w:ascii="Times New Roman" w:eastAsia="Times New Roman" w:hAnsi="Times New Roman"/>
                <w:sz w:val="24"/>
                <w:szCs w:val="24"/>
              </w:rPr>
              <w:t>Алиомаров</w:t>
            </w:r>
            <w:proofErr w:type="spellEnd"/>
            <w:r w:rsidRPr="00815C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5CBC">
              <w:rPr>
                <w:rFonts w:ascii="Times New Roman" w:eastAsia="Times New Roman" w:hAnsi="Times New Roman"/>
                <w:sz w:val="24"/>
                <w:szCs w:val="24"/>
              </w:rPr>
              <w:t>Гасан</w:t>
            </w:r>
            <w:proofErr w:type="spellEnd"/>
            <w:r w:rsidRPr="00815CB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02121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21A5B" w:rsidRPr="00815CBC">
              <w:rPr>
                <w:rFonts w:ascii="Times New Roman" w:eastAsia="Times New Roman" w:hAnsi="Times New Roman"/>
                <w:sz w:val="24"/>
                <w:szCs w:val="24"/>
              </w:rPr>
              <w:t>Муртазалиева</w:t>
            </w:r>
            <w:proofErr w:type="spellEnd"/>
            <w:r w:rsidR="00C21A5B" w:rsidRPr="00815CBC">
              <w:rPr>
                <w:rFonts w:ascii="Times New Roman" w:eastAsia="Times New Roman" w:hAnsi="Times New Roman"/>
                <w:sz w:val="24"/>
                <w:szCs w:val="24"/>
              </w:rPr>
              <w:t xml:space="preserve"> Диана,</w:t>
            </w:r>
            <w:r w:rsidR="0002121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21A5B" w:rsidRPr="00815CBC">
              <w:rPr>
                <w:rFonts w:ascii="Times New Roman" w:eastAsia="Times New Roman" w:hAnsi="Times New Roman"/>
                <w:sz w:val="24"/>
                <w:szCs w:val="24"/>
              </w:rPr>
              <w:t xml:space="preserve">Расулов Мустафа и многие </w:t>
            </w:r>
            <w:proofErr w:type="spellStart"/>
            <w:r w:rsidR="00C21A5B" w:rsidRPr="00815CBC">
              <w:rPr>
                <w:rFonts w:ascii="Times New Roman" w:eastAsia="Times New Roman" w:hAnsi="Times New Roman"/>
                <w:sz w:val="24"/>
                <w:szCs w:val="24"/>
              </w:rPr>
              <w:t>др.,которые</w:t>
            </w:r>
            <w:proofErr w:type="spellEnd"/>
            <w:r w:rsidR="00C21A5B" w:rsidRPr="00815CBC">
              <w:rPr>
                <w:rFonts w:ascii="Times New Roman" w:eastAsia="Times New Roman" w:hAnsi="Times New Roman"/>
                <w:sz w:val="24"/>
                <w:szCs w:val="24"/>
              </w:rPr>
              <w:t xml:space="preserve"> принесли в копилку нашей школы очень много наград в различных соревнованиях: «</w:t>
            </w:r>
            <w:proofErr w:type="spellStart"/>
            <w:r w:rsidR="00C21A5B" w:rsidRPr="00815CBC">
              <w:rPr>
                <w:rFonts w:ascii="Times New Roman" w:eastAsia="Times New Roman" w:hAnsi="Times New Roman"/>
                <w:sz w:val="24"/>
                <w:szCs w:val="24"/>
              </w:rPr>
              <w:t>Презедентские</w:t>
            </w:r>
            <w:proofErr w:type="spellEnd"/>
            <w:r w:rsidR="00C21A5B" w:rsidRPr="00815CBC">
              <w:rPr>
                <w:rFonts w:ascii="Times New Roman" w:eastAsia="Times New Roman" w:hAnsi="Times New Roman"/>
                <w:sz w:val="24"/>
                <w:szCs w:val="24"/>
              </w:rPr>
              <w:t xml:space="preserve"> состязания», турниры по шашкам, соревнования по волейболу, баскетболу, футболу, призовые места как индивидуальные, так и командные.</w:t>
            </w:r>
          </w:p>
          <w:p w:rsidR="008E3CF0" w:rsidRDefault="008E3CF0" w:rsidP="00E82870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E3CF0" w:rsidRDefault="0047544B" w:rsidP="00E82870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4235570" cy="151692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4128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80" r="2496" b="23052"/>
                          <a:stretch/>
                        </pic:blipFill>
                        <pic:spPr bwMode="auto">
                          <a:xfrm>
                            <a:off x="0" y="0"/>
                            <a:ext cx="4303297" cy="1541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5216" w:rsidRPr="00BD4C14" w:rsidRDefault="003B5216" w:rsidP="00E82870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4C1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Выводы: </w:t>
            </w:r>
          </w:p>
          <w:p w:rsidR="003B5216" w:rsidRPr="00B279E5" w:rsidRDefault="003B5216" w:rsidP="00E82870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 в системе организована и ведется работа с одаренными детьми;</w:t>
            </w:r>
          </w:p>
          <w:p w:rsidR="003B5216" w:rsidRPr="00B279E5" w:rsidRDefault="003B5216" w:rsidP="00E82870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активные формы организации работы;</w:t>
            </w:r>
          </w:p>
          <w:p w:rsidR="003B5216" w:rsidRPr="00B279E5" w:rsidRDefault="003B5216" w:rsidP="00E82870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увеличилось количество участников  </w:t>
            </w:r>
            <w:r w:rsidR="002C3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мероприятий, конкурсов;</w:t>
            </w:r>
          </w:p>
          <w:p w:rsidR="003B5216" w:rsidRDefault="003B5216" w:rsidP="00E82870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 ведетс</w:t>
            </w:r>
            <w:r w:rsidR="002C34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исследовательская работа 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одаренными детьми по химии, физической культуре, технологии. </w:t>
            </w:r>
          </w:p>
          <w:p w:rsidR="00815CBC" w:rsidRPr="00B279E5" w:rsidRDefault="00815CBC" w:rsidP="00815CBC">
            <w:pPr>
              <w:tabs>
                <w:tab w:val="left" w:pos="360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5216" w:rsidRPr="00BD4C14" w:rsidRDefault="003B5216" w:rsidP="00E82870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21A5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Рекомендации</w:t>
            </w:r>
            <w:r w:rsidRPr="00BD4C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:rsidR="003B5216" w:rsidRPr="00B279E5" w:rsidRDefault="003B5216" w:rsidP="00E82870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индивидуальную работу с учащимися с высокой мотивацией к учёбе.</w:t>
            </w:r>
          </w:p>
          <w:p w:rsidR="003B5216" w:rsidRPr="00B279E5" w:rsidRDefault="003B5216" w:rsidP="00E82870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работу по созданию и обновлению банка данных одарённых детей.</w:t>
            </w:r>
          </w:p>
          <w:p w:rsidR="00F422A6" w:rsidRPr="008E3CF0" w:rsidRDefault="003B5216" w:rsidP="008E3CF0">
            <w:pPr>
              <w:numPr>
                <w:ilvl w:val="0"/>
                <w:numId w:val="20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работу молодых и вновь прибывших педагогов с одарёнными детьми.</w:t>
            </w:r>
          </w:p>
          <w:p w:rsidR="00B71C3B" w:rsidRPr="00815CBC" w:rsidRDefault="00B71C3B" w:rsidP="00815CBC">
            <w:pPr>
              <w:pStyle w:val="a3"/>
              <w:tabs>
                <w:tab w:val="left" w:pos="720"/>
              </w:tabs>
              <w:spacing w:before="0" w:after="0"/>
              <w:ind w:right="57"/>
              <w:rPr>
                <w:b/>
                <w:i/>
                <w:color w:val="FF0000"/>
                <w:sz w:val="28"/>
                <w:szCs w:val="28"/>
              </w:rPr>
            </w:pPr>
          </w:p>
          <w:p w:rsidR="002C349C" w:rsidRDefault="00C21A5B" w:rsidP="00C21A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:rsidR="00C21A5B" w:rsidRPr="00B279E5" w:rsidRDefault="00C21A5B" w:rsidP="00C21A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F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методической работы педагогического коллектива по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методической работы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год, 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можно оценить положительно. Активность учителей возрастает. </w:t>
            </w:r>
          </w:p>
          <w:p w:rsidR="00C21A5B" w:rsidRPr="00B279E5" w:rsidRDefault="00C21A5B" w:rsidP="00C21A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Хорошо работает МО начальных классов, гуманитарного цикла, математического и естественного цикла. Кроме открытых уроков администрацией школы посещаются уроки в рабочем порядке по </w:t>
            </w:r>
            <w:proofErr w:type="gramStart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  </w:t>
            </w:r>
            <w:proofErr w:type="spellStart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proofErr w:type="gramEnd"/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посещение уроков молодых специалистов наставниками, руководителями МО.</w:t>
            </w:r>
            <w:r w:rsidRPr="00B27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</w:t>
            </w:r>
            <w:r w:rsidRPr="00B279E5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овышается профессиональный уровень учительского коллектива.</w:t>
            </w:r>
          </w:p>
          <w:p w:rsidR="00C21A5B" w:rsidRPr="00C21A5B" w:rsidRDefault="00C21A5B" w:rsidP="00C21A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79E5">
              <w:rPr>
                <w:rFonts w:ascii="Times New Roman" w:hAnsi="Times New Roman" w:cs="Times New Roman"/>
                <w:sz w:val="24"/>
                <w:szCs w:val="24"/>
              </w:rPr>
              <w:t>Работа  над</w:t>
            </w:r>
            <w:proofErr w:type="gramEnd"/>
            <w:r w:rsidRPr="00B279E5">
              <w:rPr>
                <w:rFonts w:ascii="Times New Roman" w:hAnsi="Times New Roman" w:cs="Times New Roman"/>
                <w:sz w:val="24"/>
                <w:szCs w:val="24"/>
              </w:rPr>
              <w:t xml:space="preserve"> данной методической  темой школы способствовала созданию условий для  реализации доступности,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  эффективности образования, </w:t>
            </w:r>
            <w:r w:rsidRPr="00B279E5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способствующих    развитию и саморазвитию нравственной, гармоничной, физически здоровой личности,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к творчеству и  </w:t>
            </w:r>
            <w:r w:rsidRPr="00B279E5">
              <w:rPr>
                <w:rFonts w:ascii="Times New Roman" w:hAnsi="Times New Roman" w:cs="Times New Roman"/>
                <w:sz w:val="24"/>
                <w:szCs w:val="24"/>
              </w:rPr>
              <w:t>самоопределению.</w:t>
            </w:r>
          </w:p>
          <w:p w:rsidR="00706FF7" w:rsidRDefault="00706FF7" w:rsidP="00E82870">
            <w:pPr>
              <w:pStyle w:val="a3"/>
              <w:tabs>
                <w:tab w:val="left" w:pos="720"/>
              </w:tabs>
              <w:spacing w:before="0" w:after="0"/>
              <w:ind w:right="57"/>
              <w:rPr>
                <w:b/>
                <w:i/>
                <w:color w:val="FF0000"/>
                <w:sz w:val="28"/>
                <w:szCs w:val="28"/>
              </w:rPr>
            </w:pPr>
          </w:p>
          <w:p w:rsidR="000E649C" w:rsidRDefault="00706FF7" w:rsidP="00E82870">
            <w:pPr>
              <w:pStyle w:val="a3"/>
              <w:tabs>
                <w:tab w:val="left" w:pos="720"/>
              </w:tabs>
              <w:spacing w:before="0" w:after="0"/>
              <w:ind w:right="57"/>
              <w:rPr>
                <w:b/>
                <w:bCs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     </w:t>
            </w:r>
            <w:r w:rsidR="00C21A5B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B279E5" w:rsidRPr="000E649C">
              <w:rPr>
                <w:b/>
                <w:i/>
                <w:color w:val="FF0000"/>
                <w:sz w:val="28"/>
                <w:szCs w:val="28"/>
              </w:rPr>
              <w:t xml:space="preserve">Исходя из вышеизложенного в следующем учебном году </w:t>
            </w:r>
            <w:r w:rsidR="00B279E5" w:rsidRPr="000E649C">
              <w:rPr>
                <w:b/>
                <w:bCs/>
                <w:i/>
                <w:color w:val="FF0000"/>
                <w:sz w:val="28"/>
                <w:szCs w:val="28"/>
              </w:rPr>
              <w:t>необходимо:</w:t>
            </w:r>
          </w:p>
          <w:p w:rsidR="00657DAA" w:rsidRPr="000E649C" w:rsidRDefault="00657DAA" w:rsidP="00E82870">
            <w:pPr>
              <w:pStyle w:val="a3"/>
              <w:tabs>
                <w:tab w:val="left" w:pos="720"/>
              </w:tabs>
              <w:spacing w:before="0" w:after="0"/>
              <w:ind w:right="57"/>
              <w:rPr>
                <w:b/>
                <w:bCs/>
                <w:i/>
                <w:color w:val="FF0000"/>
                <w:sz w:val="28"/>
                <w:szCs w:val="28"/>
              </w:rPr>
            </w:pPr>
          </w:p>
          <w:p w:rsidR="00B279E5" w:rsidRPr="00B279E5" w:rsidRDefault="00B279E5" w:rsidP="00E82870">
            <w:pPr>
              <w:pStyle w:val="a3"/>
              <w:tabs>
                <w:tab w:val="left" w:pos="720"/>
              </w:tabs>
              <w:spacing w:before="0" w:after="0"/>
              <w:ind w:right="57"/>
              <w:rPr>
                <w:b/>
                <w:bCs/>
              </w:rPr>
            </w:pPr>
          </w:p>
          <w:p w:rsidR="00F422A6" w:rsidRDefault="0047544B" w:rsidP="00E82870">
            <w:pPr>
              <w:pStyle w:val="a7"/>
              <w:shd w:val="clear" w:color="auto" w:fill="FFFFFF"/>
              <w:spacing w:line="276" w:lineRule="auto"/>
              <w:ind w:right="176"/>
              <w:jc w:val="both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</w:t>
            </w:r>
            <w:r w:rsidR="00706FF7" w:rsidRPr="000E649C">
              <w:rPr>
                <w:noProof/>
                <w:lang w:eastAsia="ru-RU"/>
              </w:rPr>
              <w:drawing>
                <wp:inline distT="0" distB="0" distL="0" distR="0" wp14:anchorId="63EFAADE" wp14:editId="7C7AE4FB">
                  <wp:extent cx="5667555" cy="3658284"/>
                  <wp:effectExtent l="0" t="0" r="0" b="0"/>
                  <wp:docPr id="1" name="Рисунок 1" descr="C:\Users\05\Desktop\slajd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5\Desktop\slajd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9772" cy="369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FF7" w:rsidRDefault="00F422A6" w:rsidP="00E82870">
            <w:pPr>
              <w:pStyle w:val="a7"/>
              <w:shd w:val="clear" w:color="auto" w:fill="FFFFFF"/>
              <w:spacing w:line="276" w:lineRule="auto"/>
              <w:ind w:right="176"/>
              <w:jc w:val="both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     </w:t>
            </w:r>
          </w:p>
          <w:p w:rsidR="00706FF7" w:rsidRDefault="00706FF7" w:rsidP="00E82870">
            <w:pPr>
              <w:pStyle w:val="a7"/>
              <w:shd w:val="clear" w:color="auto" w:fill="FFFFFF"/>
              <w:spacing w:line="276" w:lineRule="auto"/>
              <w:ind w:right="176"/>
              <w:jc w:val="both"/>
              <w:rPr>
                <w:rFonts w:cs="Times New Roman"/>
                <w:kern w:val="0"/>
                <w:sz w:val="24"/>
                <w:szCs w:val="24"/>
              </w:rPr>
            </w:pPr>
          </w:p>
          <w:p w:rsidR="00270FEE" w:rsidRPr="00F422A6" w:rsidRDefault="00706FF7" w:rsidP="00E82870">
            <w:pPr>
              <w:pStyle w:val="a7"/>
              <w:shd w:val="clear" w:color="auto" w:fill="FFFFFF"/>
              <w:spacing w:line="276" w:lineRule="auto"/>
              <w:ind w:right="176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     </w:t>
            </w:r>
            <w:r w:rsidR="00F422A6">
              <w:rPr>
                <w:rFonts w:cs="Times New Roman"/>
                <w:kern w:val="0"/>
                <w:sz w:val="24"/>
                <w:szCs w:val="24"/>
              </w:rPr>
              <w:t xml:space="preserve"> </w:t>
            </w:r>
            <w:r w:rsidR="00270FEE" w:rsidRPr="00F422A6">
              <w:rPr>
                <w:sz w:val="24"/>
                <w:szCs w:val="24"/>
              </w:rPr>
              <w:t xml:space="preserve">Важным элементом совершенствования методической работы школы является активизация педагогической деятельности каждого преподавателя: стремление изучать новые образовательные концепции, применять их на практике, адекватно оценивать результаты своей работы и использовать их в научно-методических изысканиях. </w:t>
            </w:r>
          </w:p>
          <w:p w:rsidR="00C34B67" w:rsidRPr="00F422A6" w:rsidRDefault="00270FEE" w:rsidP="00E82870">
            <w:pPr>
              <w:pStyle w:val="a7"/>
              <w:shd w:val="clear" w:color="auto" w:fill="FFFFFF"/>
              <w:spacing w:line="276" w:lineRule="auto"/>
              <w:ind w:right="176"/>
              <w:jc w:val="both"/>
              <w:rPr>
                <w:sz w:val="24"/>
                <w:szCs w:val="24"/>
              </w:rPr>
            </w:pPr>
            <w:r w:rsidRPr="00F422A6">
              <w:rPr>
                <w:sz w:val="24"/>
                <w:szCs w:val="24"/>
              </w:rPr>
              <w:t>Задача администрации школы состоит в поддержке работы преподавателей (с учетом психолого-педагогических аспектов воспитания и образования), стимулировании творческих поисков каждого, направленных на совершенствование существующе</w:t>
            </w:r>
            <w:r w:rsidR="00F422A6">
              <w:rPr>
                <w:sz w:val="24"/>
                <w:szCs w:val="24"/>
              </w:rPr>
              <w:t>й образовательной программы и–</w:t>
            </w:r>
            <w:r w:rsidRPr="00F422A6">
              <w:rPr>
                <w:sz w:val="24"/>
                <w:szCs w:val="24"/>
              </w:rPr>
              <w:t>как результат – способствующих профессиональному росту преподавательского состава и повышению уровня предоставляемой образовательной услуги.</w:t>
            </w:r>
          </w:p>
          <w:p w:rsidR="00706FF7" w:rsidRDefault="00706FF7" w:rsidP="00D6367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63674" w:rsidRPr="001F58A0" w:rsidRDefault="00D63674" w:rsidP="00D6367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1F58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Задачи  Методического</w:t>
            </w:r>
            <w:proofErr w:type="gramEnd"/>
            <w:r w:rsidRPr="001F58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совета на следующий год:</w:t>
            </w:r>
          </w:p>
          <w:p w:rsidR="00D63674" w:rsidRPr="001F58A0" w:rsidRDefault="00D63674" w:rsidP="00D63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A0">
              <w:rPr>
                <w:sz w:val="24"/>
                <w:szCs w:val="24"/>
              </w:rPr>
              <w:t xml:space="preserve">- </w:t>
            </w:r>
            <w:r w:rsidRPr="001F58A0">
              <w:rPr>
                <w:rFonts w:ascii="Times New Roman" w:hAnsi="Times New Roman" w:cs="Times New Roman"/>
                <w:sz w:val="24"/>
                <w:szCs w:val="24"/>
              </w:rPr>
              <w:t>продолжить работу над методической темой в 2016-2017 учебном году,</w:t>
            </w:r>
          </w:p>
          <w:p w:rsidR="00D63674" w:rsidRPr="001F58A0" w:rsidRDefault="00D63674" w:rsidP="00D63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A0">
              <w:rPr>
                <w:rFonts w:ascii="Times New Roman" w:hAnsi="Times New Roman" w:cs="Times New Roman"/>
                <w:sz w:val="24"/>
                <w:szCs w:val="24"/>
              </w:rPr>
              <w:t>- учителям осуществить самоанализ деятельности по использованию наиболее эффективных методов и приемов работы с целью повышения качества обучения учащихся;</w:t>
            </w:r>
          </w:p>
          <w:p w:rsidR="00D63674" w:rsidRPr="001F58A0" w:rsidRDefault="00D63674" w:rsidP="00D63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A0">
              <w:rPr>
                <w:rFonts w:ascii="Times New Roman" w:hAnsi="Times New Roman" w:cs="Times New Roman"/>
                <w:sz w:val="24"/>
                <w:szCs w:val="24"/>
              </w:rPr>
              <w:t>-Улучшить работу с одаренными детьми, найти новые методы по подготовке детей к олимпиадам.</w:t>
            </w:r>
          </w:p>
          <w:p w:rsidR="00D63674" w:rsidRPr="001F58A0" w:rsidRDefault="00D63674" w:rsidP="00D63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A0">
              <w:rPr>
                <w:rFonts w:ascii="Times New Roman" w:hAnsi="Times New Roman" w:cs="Times New Roman"/>
                <w:sz w:val="24"/>
                <w:szCs w:val="24"/>
              </w:rPr>
              <w:t>- осуществлять открытость информации через сайт школы.</w:t>
            </w:r>
          </w:p>
          <w:p w:rsidR="00B279E5" w:rsidRPr="002A0B3B" w:rsidRDefault="00B279E5" w:rsidP="00E82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22A6" w:rsidRDefault="00C21A5B" w:rsidP="00EE549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</w:t>
      </w:r>
      <w:r w:rsidR="00F42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</w:p>
    <w:p w:rsidR="00706FF7" w:rsidRDefault="00F422A6" w:rsidP="00EE549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</w:p>
    <w:p w:rsidR="00706FF7" w:rsidRDefault="00706FF7" w:rsidP="00EE549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6FF7" w:rsidRDefault="00706FF7" w:rsidP="00EE549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349C" w:rsidRDefault="00706FF7" w:rsidP="00EE549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</w:p>
    <w:p w:rsidR="002C349C" w:rsidRDefault="002C349C" w:rsidP="00EE549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349C" w:rsidRDefault="002C349C" w:rsidP="00EE549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C349C" w:rsidRDefault="002C349C" w:rsidP="00EE549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5494" w:rsidRPr="00B279E5" w:rsidRDefault="002C349C" w:rsidP="00EE549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  <w:r w:rsidR="00706F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5494" w:rsidRPr="00B27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Зам. директо</w:t>
      </w:r>
      <w:r w:rsidR="00F42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 по учебно-методической работе___________________</w:t>
      </w:r>
      <w:r w:rsidR="00EE5494" w:rsidRPr="00B27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14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Мазаева К. М.</w:t>
      </w:r>
      <w:r w:rsidR="00EE5494" w:rsidRPr="00B279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E5494" w:rsidRPr="00B279E5" w:rsidRDefault="00EE5494" w:rsidP="00EE549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5494" w:rsidRPr="002A0B3B" w:rsidRDefault="00EE5494" w:rsidP="002A0B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EE5494" w:rsidRPr="002A0B3B" w:rsidSect="00A17F02">
      <w:pgSz w:w="11906" w:h="16838"/>
      <w:pgMar w:top="720" w:right="720" w:bottom="720" w:left="720" w:header="708" w:footer="708" w:gutter="0"/>
      <w:pgBorders w:offsetFrom="page">
        <w:top w:val="outset" w:sz="6" w:space="24" w:color="FF0000"/>
        <w:left w:val="outset" w:sz="6" w:space="24" w:color="FF0000"/>
        <w:bottom w:val="inset" w:sz="6" w:space="24" w:color="FF0000"/>
        <w:right w:val="inset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CEA6678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9E08275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C332D4"/>
    <w:multiLevelType w:val="hybridMultilevel"/>
    <w:tmpl w:val="39FCE8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F24BD"/>
    <w:multiLevelType w:val="multilevel"/>
    <w:tmpl w:val="ADF4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E5844"/>
    <w:multiLevelType w:val="hybridMultilevel"/>
    <w:tmpl w:val="054467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F2CE3"/>
    <w:multiLevelType w:val="hybridMultilevel"/>
    <w:tmpl w:val="62E69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7F2A"/>
    <w:multiLevelType w:val="hybridMultilevel"/>
    <w:tmpl w:val="9C5E6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777C0"/>
    <w:multiLevelType w:val="hybridMultilevel"/>
    <w:tmpl w:val="905A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62630"/>
    <w:multiLevelType w:val="hybridMultilevel"/>
    <w:tmpl w:val="322ACAD6"/>
    <w:lvl w:ilvl="0" w:tplc="5C280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22EE8"/>
    <w:multiLevelType w:val="hybridMultilevel"/>
    <w:tmpl w:val="5DBC5B4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577569DF"/>
    <w:multiLevelType w:val="hybridMultilevel"/>
    <w:tmpl w:val="CD3AA970"/>
    <w:lvl w:ilvl="0" w:tplc="D0A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12616"/>
    <w:multiLevelType w:val="hybridMultilevel"/>
    <w:tmpl w:val="C3A2C906"/>
    <w:lvl w:ilvl="0" w:tplc="04190009">
      <w:start w:val="1"/>
      <w:numFmt w:val="bullet"/>
      <w:lvlText w:val=""/>
      <w:lvlJc w:val="left"/>
      <w:pPr>
        <w:ind w:left="5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13" w15:restartNumberingAfterBreak="0">
    <w:nsid w:val="5DBD6079"/>
    <w:multiLevelType w:val="hybridMultilevel"/>
    <w:tmpl w:val="5F5EF160"/>
    <w:lvl w:ilvl="0" w:tplc="8C90D83A">
      <w:start w:val="1"/>
      <w:numFmt w:val="bullet"/>
      <w:lvlText w:val=""/>
      <w:lvlJc w:val="left"/>
      <w:pPr>
        <w:tabs>
          <w:tab w:val="num" w:pos="510"/>
        </w:tabs>
        <w:ind w:left="510" w:hanging="39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D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666C95"/>
    <w:multiLevelType w:val="hybridMultilevel"/>
    <w:tmpl w:val="882EE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1E6E9D"/>
    <w:multiLevelType w:val="hybridMultilevel"/>
    <w:tmpl w:val="B6AC6C0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97A445F"/>
    <w:multiLevelType w:val="hybridMultilevel"/>
    <w:tmpl w:val="7C74D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933BF"/>
    <w:multiLevelType w:val="hybridMultilevel"/>
    <w:tmpl w:val="67D2449E"/>
    <w:lvl w:ilvl="0" w:tplc="94C246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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190005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hint="default"/>
      </w:rPr>
    </w:lvl>
    <w:lvl w:ilvl="3" w:tplc="04190001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6270FA"/>
    <w:multiLevelType w:val="multilevel"/>
    <w:tmpl w:val="D4C8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1339CA"/>
    <w:multiLevelType w:val="hybridMultilevel"/>
    <w:tmpl w:val="84148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C61EF"/>
    <w:multiLevelType w:val="hybridMultilevel"/>
    <w:tmpl w:val="C38C6AFE"/>
    <w:lvl w:ilvl="0" w:tplc="F196B7E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8"/>
  </w:num>
  <w:num w:numId="5">
    <w:abstractNumId w:val="20"/>
  </w:num>
  <w:num w:numId="6">
    <w:abstractNumId w:val="12"/>
  </w:num>
  <w:num w:numId="7">
    <w:abstractNumId w:val="8"/>
  </w:num>
  <w:num w:numId="8">
    <w:abstractNumId w:val="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9"/>
  </w:num>
  <w:num w:numId="14">
    <w:abstractNumId w:val="16"/>
  </w:num>
  <w:num w:numId="15">
    <w:abstractNumId w:val="7"/>
  </w:num>
  <w:num w:numId="16">
    <w:abstractNumId w:val="10"/>
  </w:num>
  <w:num w:numId="17">
    <w:abstractNumId w:val="3"/>
  </w:num>
  <w:num w:numId="18">
    <w:abstractNumId w:val="5"/>
  </w:num>
  <w:num w:numId="19">
    <w:abstractNumId w:val="6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15091"/>
    <w:rsid w:val="00001AA9"/>
    <w:rsid w:val="0002121B"/>
    <w:rsid w:val="00042205"/>
    <w:rsid w:val="000540E0"/>
    <w:rsid w:val="00077D3D"/>
    <w:rsid w:val="00080584"/>
    <w:rsid w:val="000C514E"/>
    <w:rsid w:val="000D2775"/>
    <w:rsid w:val="000E19E5"/>
    <w:rsid w:val="000E649C"/>
    <w:rsid w:val="00102D49"/>
    <w:rsid w:val="001121C5"/>
    <w:rsid w:val="001154A7"/>
    <w:rsid w:val="001303B4"/>
    <w:rsid w:val="00130A68"/>
    <w:rsid w:val="00130C95"/>
    <w:rsid w:val="0014118A"/>
    <w:rsid w:val="001461C8"/>
    <w:rsid w:val="00155F08"/>
    <w:rsid w:val="00170B30"/>
    <w:rsid w:val="001A0F74"/>
    <w:rsid w:val="001B22C4"/>
    <w:rsid w:val="001B2B35"/>
    <w:rsid w:val="001C0C41"/>
    <w:rsid w:val="001F58A0"/>
    <w:rsid w:val="001F5BA5"/>
    <w:rsid w:val="002040FD"/>
    <w:rsid w:val="002408D2"/>
    <w:rsid w:val="00253703"/>
    <w:rsid w:val="00270FEE"/>
    <w:rsid w:val="002A0B3B"/>
    <w:rsid w:val="002A76BA"/>
    <w:rsid w:val="002C349C"/>
    <w:rsid w:val="002E1B14"/>
    <w:rsid w:val="002F292B"/>
    <w:rsid w:val="002F2D5B"/>
    <w:rsid w:val="00306E56"/>
    <w:rsid w:val="00322EC4"/>
    <w:rsid w:val="00331A8A"/>
    <w:rsid w:val="00370212"/>
    <w:rsid w:val="00371E26"/>
    <w:rsid w:val="003829BE"/>
    <w:rsid w:val="00391290"/>
    <w:rsid w:val="003B1BA7"/>
    <w:rsid w:val="003B5216"/>
    <w:rsid w:val="003C4E5A"/>
    <w:rsid w:val="00434E7F"/>
    <w:rsid w:val="0047544B"/>
    <w:rsid w:val="0049014C"/>
    <w:rsid w:val="004A68D1"/>
    <w:rsid w:val="004A742F"/>
    <w:rsid w:val="004C07FC"/>
    <w:rsid w:val="004D5286"/>
    <w:rsid w:val="00515091"/>
    <w:rsid w:val="005740D5"/>
    <w:rsid w:val="00575124"/>
    <w:rsid w:val="005919C9"/>
    <w:rsid w:val="00597B6F"/>
    <w:rsid w:val="005A6CE6"/>
    <w:rsid w:val="005D0DA9"/>
    <w:rsid w:val="005D7545"/>
    <w:rsid w:val="006240AD"/>
    <w:rsid w:val="006248B5"/>
    <w:rsid w:val="00643B5F"/>
    <w:rsid w:val="00647BC2"/>
    <w:rsid w:val="00656545"/>
    <w:rsid w:val="00657DAA"/>
    <w:rsid w:val="006612F9"/>
    <w:rsid w:val="006E60F4"/>
    <w:rsid w:val="006F7209"/>
    <w:rsid w:val="00703682"/>
    <w:rsid w:val="00706FF7"/>
    <w:rsid w:val="0071369E"/>
    <w:rsid w:val="007300A1"/>
    <w:rsid w:val="0073176A"/>
    <w:rsid w:val="00741B8A"/>
    <w:rsid w:val="00776AE4"/>
    <w:rsid w:val="0078025F"/>
    <w:rsid w:val="00781750"/>
    <w:rsid w:val="00792808"/>
    <w:rsid w:val="007940C2"/>
    <w:rsid w:val="007A10E1"/>
    <w:rsid w:val="007A5209"/>
    <w:rsid w:val="007E0064"/>
    <w:rsid w:val="00806A9D"/>
    <w:rsid w:val="00815CBC"/>
    <w:rsid w:val="00856D1C"/>
    <w:rsid w:val="00887AD8"/>
    <w:rsid w:val="008A07C2"/>
    <w:rsid w:val="008B5196"/>
    <w:rsid w:val="008E13DF"/>
    <w:rsid w:val="008E3CF0"/>
    <w:rsid w:val="00903871"/>
    <w:rsid w:val="0091154D"/>
    <w:rsid w:val="009262BA"/>
    <w:rsid w:val="00930E49"/>
    <w:rsid w:val="00974214"/>
    <w:rsid w:val="00987C4D"/>
    <w:rsid w:val="009C1B8D"/>
    <w:rsid w:val="009C6606"/>
    <w:rsid w:val="009D3906"/>
    <w:rsid w:val="009D5FE0"/>
    <w:rsid w:val="009E37B6"/>
    <w:rsid w:val="00A17F02"/>
    <w:rsid w:val="00A50764"/>
    <w:rsid w:val="00A92A16"/>
    <w:rsid w:val="00B25802"/>
    <w:rsid w:val="00B279E5"/>
    <w:rsid w:val="00B359A9"/>
    <w:rsid w:val="00B71C3B"/>
    <w:rsid w:val="00B92CB9"/>
    <w:rsid w:val="00BA7ACF"/>
    <w:rsid w:val="00BB0792"/>
    <w:rsid w:val="00BB0ED2"/>
    <w:rsid w:val="00BC3609"/>
    <w:rsid w:val="00BD4C14"/>
    <w:rsid w:val="00BD7C2A"/>
    <w:rsid w:val="00C0451C"/>
    <w:rsid w:val="00C143AC"/>
    <w:rsid w:val="00C215B0"/>
    <w:rsid w:val="00C21A5B"/>
    <w:rsid w:val="00C34B67"/>
    <w:rsid w:val="00C519B8"/>
    <w:rsid w:val="00C65E3F"/>
    <w:rsid w:val="00C8214F"/>
    <w:rsid w:val="00CB4C1C"/>
    <w:rsid w:val="00D05C5A"/>
    <w:rsid w:val="00D618D3"/>
    <w:rsid w:val="00D63674"/>
    <w:rsid w:val="00D6370F"/>
    <w:rsid w:val="00D66C72"/>
    <w:rsid w:val="00D866A6"/>
    <w:rsid w:val="00D913BD"/>
    <w:rsid w:val="00DB0F48"/>
    <w:rsid w:val="00E204A7"/>
    <w:rsid w:val="00E30368"/>
    <w:rsid w:val="00E73CFB"/>
    <w:rsid w:val="00E82870"/>
    <w:rsid w:val="00E91932"/>
    <w:rsid w:val="00EA0F00"/>
    <w:rsid w:val="00EE5494"/>
    <w:rsid w:val="00F363AF"/>
    <w:rsid w:val="00F422A6"/>
    <w:rsid w:val="00F920F5"/>
    <w:rsid w:val="00FB5067"/>
    <w:rsid w:val="00FC36A9"/>
    <w:rsid w:val="00FE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CDB41-CFF5-4AA2-A079-C495983E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5091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B521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3B5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3B5216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highlight">
    <w:name w:val="highlight"/>
    <w:basedOn w:val="a0"/>
    <w:rsid w:val="003B5216"/>
  </w:style>
  <w:style w:type="table" w:styleId="a6">
    <w:name w:val="Table Grid"/>
    <w:basedOn w:val="a1"/>
    <w:uiPriority w:val="39"/>
    <w:rsid w:val="003B52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rsid w:val="00270FEE"/>
    <w:pPr>
      <w:suppressAutoHyphens/>
      <w:spacing w:after="0" w:line="100" w:lineRule="atLeast"/>
      <w:ind w:right="-908"/>
    </w:pPr>
    <w:rPr>
      <w:rFonts w:ascii="Times New Roman" w:eastAsia="Times New Roman" w:hAnsi="Times New Roman" w:cs="Calibri"/>
      <w:kern w:val="1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270FEE"/>
    <w:rPr>
      <w:rFonts w:ascii="Times New Roman" w:eastAsia="Times New Roman" w:hAnsi="Times New Roman" w:cs="Calibri"/>
      <w:kern w:val="1"/>
      <w:sz w:val="28"/>
      <w:szCs w:val="20"/>
      <w:lang w:eastAsia="ar-SA"/>
    </w:rPr>
  </w:style>
  <w:style w:type="paragraph" w:styleId="a9">
    <w:name w:val="Body Text Indent"/>
    <w:basedOn w:val="a"/>
    <w:link w:val="aa"/>
    <w:rsid w:val="005D754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5D754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6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</Pages>
  <Words>3899</Words>
  <Characters>22229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05</cp:lastModifiedBy>
  <cp:revision>35</cp:revision>
  <cp:lastPrinted>2012-05-24T15:20:00Z</cp:lastPrinted>
  <dcterms:created xsi:type="dcterms:W3CDTF">2012-05-24T13:15:00Z</dcterms:created>
  <dcterms:modified xsi:type="dcterms:W3CDTF">2017-06-29T19:48:00Z</dcterms:modified>
</cp:coreProperties>
</file>