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EA" w:rsidRPr="001331D3" w:rsidRDefault="00A074EA" w:rsidP="00A074EA">
      <w:pPr>
        <w:jc w:val="center"/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246380</wp:posOffset>
            </wp:positionV>
            <wp:extent cx="9247505" cy="583184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8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1D3">
        <w:rPr>
          <w:b/>
          <w:sz w:val="36"/>
          <w:szCs w:val="36"/>
        </w:rPr>
        <w:t xml:space="preserve">МКОУ «Кочубейская средняя общеобразовательная школа №1» </w:t>
      </w:r>
    </w:p>
    <w:p w:rsidR="00A074EA" w:rsidRDefault="00A074EA" w:rsidP="00A074EA"/>
    <w:p w:rsidR="00A074EA" w:rsidRDefault="00A074EA" w:rsidP="00A074EA">
      <w:r>
        <w:br w:type="page"/>
      </w:r>
    </w:p>
    <w:p w:rsidR="00A074EA" w:rsidRDefault="005B14D0" w:rsidP="00A074E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-1247449</wp:posOffset>
            </wp:positionH>
            <wp:positionV relativeFrom="paragraph">
              <wp:posOffset>-1080135</wp:posOffset>
            </wp:positionV>
            <wp:extent cx="10775114" cy="7359805"/>
            <wp:effectExtent l="19050" t="0" r="7186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744" cy="73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4EA"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-857250</wp:posOffset>
            </wp:positionV>
            <wp:extent cx="9252585" cy="7839075"/>
            <wp:effectExtent l="19050" t="0" r="571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EA" w:rsidRDefault="00A074E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074EA" w:rsidRDefault="005B14D0" w:rsidP="00A074E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-723342</wp:posOffset>
            </wp:positionH>
            <wp:positionV relativeFrom="paragraph">
              <wp:posOffset>-745599</wp:posOffset>
            </wp:positionV>
            <wp:extent cx="10700168" cy="8396868"/>
            <wp:effectExtent l="19050" t="0" r="5932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168" cy="839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EA" w:rsidRDefault="00A074E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074EA" w:rsidRDefault="005B14D0" w:rsidP="00A074E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-846455</wp:posOffset>
            </wp:positionV>
            <wp:extent cx="9251950" cy="7392670"/>
            <wp:effectExtent l="19050" t="0" r="635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EA" w:rsidRDefault="00A074E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074EA" w:rsidRDefault="005B14D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23789</wp:posOffset>
            </wp:positionH>
            <wp:positionV relativeFrom="paragraph">
              <wp:posOffset>-979774</wp:posOffset>
            </wp:positionV>
            <wp:extent cx="9252415" cy="7527073"/>
            <wp:effectExtent l="19050" t="0" r="5885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15" cy="75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EA" w:rsidRDefault="00A074EA">
      <w:r>
        <w:br w:type="page"/>
      </w:r>
    </w:p>
    <w:p w:rsidR="00A074EA" w:rsidRDefault="005B14D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-612140</wp:posOffset>
            </wp:positionV>
            <wp:extent cx="9252585" cy="6567805"/>
            <wp:effectExtent l="19050" t="0" r="5715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65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EA" w:rsidRDefault="00A074EA">
      <w:r>
        <w:br w:type="page"/>
      </w:r>
    </w:p>
    <w:p w:rsidR="005B14D0" w:rsidRDefault="005B14D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23789</wp:posOffset>
            </wp:positionH>
            <wp:positionV relativeFrom="paragraph">
              <wp:posOffset>-823657</wp:posOffset>
            </wp:positionV>
            <wp:extent cx="9252415" cy="7370956"/>
            <wp:effectExtent l="19050" t="0" r="588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15" cy="737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0" w:rsidRDefault="005B14D0">
      <w:r>
        <w:br w:type="page"/>
      </w:r>
    </w:p>
    <w:p w:rsidR="005B14D0" w:rsidRDefault="005B14D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23789</wp:posOffset>
            </wp:positionH>
            <wp:positionV relativeFrom="paragraph">
              <wp:posOffset>-745598</wp:posOffset>
            </wp:positionV>
            <wp:extent cx="9470638" cy="7337502"/>
            <wp:effectExtent l="19050" t="0" r="0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39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0" w:rsidRDefault="005B14D0">
      <w:r>
        <w:br w:type="page"/>
      </w:r>
    </w:p>
    <w:p w:rsidR="005B14D0" w:rsidRDefault="005B14D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-835025</wp:posOffset>
            </wp:positionV>
            <wp:extent cx="9251950" cy="7392670"/>
            <wp:effectExtent l="19050" t="0" r="635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0" w:rsidRDefault="005B14D0">
      <w:r>
        <w:br w:type="page"/>
      </w:r>
    </w:p>
    <w:p w:rsidR="005B14D0" w:rsidRDefault="005B14D0"/>
    <w:p w:rsidR="005B14D0" w:rsidRDefault="005B14D0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23789</wp:posOffset>
            </wp:positionH>
            <wp:positionV relativeFrom="paragraph">
              <wp:posOffset>-1146872</wp:posOffset>
            </wp:positionV>
            <wp:extent cx="9253050" cy="7304049"/>
            <wp:effectExtent l="19050" t="0" r="5250" b="0"/>
            <wp:wrapNone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50" cy="730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B14D0" w:rsidRDefault="005B14D0" w:rsidP="005B14D0">
      <w:pPr>
        <w:pStyle w:val="Default"/>
      </w:pP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Составлено на основании: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сборника рецептур блюд и кулинарных изделий для предприятий общественного питания.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Авторы: А.И. Здобный, В.А. Циганенко, М.И. Пересичный, 2005г.;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сборника рецептур блюд и кулинарных изделий для питания школьников под редакцией М.П. Могильного, В.А. Тутельяна 2005г.;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сборника рецептур блюд и кулинарных изделий для питания детей в дошкольных организациях под ред. М.П. Могильного, В.А. Тутельяна 2011г.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справочника «Химический состав пищевых продуктов» под ред. И.М. Скурихина, М.П. Волгарёва 1987г.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Примечание: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 согласно п. 10.3 СанПиН 2.4.4.2599-10 блюда приготавливаются с использованием йодированной соли.</w:t>
      </w:r>
    </w:p>
    <w:p w:rsidR="005B14D0" w:rsidRDefault="005B14D0" w:rsidP="005B14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согласно п. 10.3 СанПиН 2.4.4.2599-10 в целях профилактики недостаточности витамина С в пришкольных лагерях проводится 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Витаминизированные блюда не подогрева</w:t>
      </w:r>
    </w:p>
    <w:p w:rsidR="005B14D0" w:rsidRDefault="005B14D0" w:rsidP="005B14D0">
      <w:pPr>
        <w:pStyle w:val="Default"/>
        <w:rPr>
          <w:sz w:val="23"/>
          <w:szCs w:val="23"/>
        </w:rPr>
      </w:pPr>
    </w:p>
    <w:p w:rsidR="005B14D0" w:rsidRDefault="005B14D0" w:rsidP="005B14D0">
      <w:r>
        <w:rPr>
          <w:sz w:val="23"/>
          <w:szCs w:val="23"/>
        </w:rPr>
        <w:t>Инженер-технолог</w:t>
      </w:r>
    </w:p>
    <w:p w:rsidR="005B14D0" w:rsidRDefault="005B14D0" w:rsidP="005B14D0">
      <w:pPr>
        <w:pStyle w:val="Default"/>
      </w:pPr>
      <w:r>
        <w:br w:type="page"/>
      </w:r>
    </w:p>
    <w:p w:rsidR="00944754" w:rsidRDefault="00944754"/>
    <w:sectPr w:rsidR="00944754" w:rsidSect="00A074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754" w:rsidRDefault="00944754" w:rsidP="00A074EA">
      <w:pPr>
        <w:spacing w:after="0" w:line="240" w:lineRule="auto"/>
      </w:pPr>
      <w:r>
        <w:separator/>
      </w:r>
    </w:p>
  </w:endnote>
  <w:endnote w:type="continuationSeparator" w:id="1">
    <w:p w:rsidR="00944754" w:rsidRDefault="00944754" w:rsidP="00A07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754" w:rsidRDefault="00944754" w:rsidP="00A074EA">
      <w:pPr>
        <w:spacing w:after="0" w:line="240" w:lineRule="auto"/>
      </w:pPr>
      <w:r>
        <w:separator/>
      </w:r>
    </w:p>
  </w:footnote>
  <w:footnote w:type="continuationSeparator" w:id="1">
    <w:p w:rsidR="00944754" w:rsidRDefault="00944754" w:rsidP="00A07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74EA"/>
    <w:rsid w:val="005879B3"/>
    <w:rsid w:val="005B14D0"/>
    <w:rsid w:val="00944754"/>
    <w:rsid w:val="00A0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4EA"/>
  </w:style>
  <w:style w:type="paragraph" w:styleId="a7">
    <w:name w:val="footer"/>
    <w:basedOn w:val="a"/>
    <w:link w:val="a8"/>
    <w:uiPriority w:val="99"/>
    <w:semiHidden/>
    <w:unhideWhenUsed/>
    <w:rsid w:val="00A0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74EA"/>
  </w:style>
  <w:style w:type="paragraph" w:customStyle="1" w:styleId="Default">
    <w:name w:val="Default"/>
    <w:rsid w:val="005B14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</dc:creator>
  <cp:lastModifiedBy>Maga</cp:lastModifiedBy>
  <cp:revision>2</cp:revision>
  <dcterms:created xsi:type="dcterms:W3CDTF">2020-08-27T19:42:00Z</dcterms:created>
  <dcterms:modified xsi:type="dcterms:W3CDTF">2020-08-27T19:42:00Z</dcterms:modified>
</cp:coreProperties>
</file>