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21" w:rsidRDefault="007A4D02" w:rsidP="00922F06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-361951</wp:posOffset>
            </wp:positionV>
            <wp:extent cx="7667625" cy="10658475"/>
            <wp:effectExtent l="19050" t="0" r="9525" b="0"/>
            <wp:wrapNone/>
            <wp:docPr id="2" name="Рисунок 1" descr="F:\сат 2021\рабочие программы начальная школа 2020-2021\наяч шк\Рабочая программа по грамоте и письму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Рабочая программа по грамоте и письму 1 кл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1065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Default="007A4D02" w:rsidP="00922F06">
      <w:pPr>
        <w:spacing w:line="240" w:lineRule="auto"/>
        <w:rPr>
          <w:sz w:val="28"/>
          <w:szCs w:val="28"/>
        </w:rPr>
      </w:pPr>
    </w:p>
    <w:p w:rsidR="007A4D02" w:rsidRPr="00922F06" w:rsidRDefault="007A4D02" w:rsidP="00922F06">
      <w:pPr>
        <w:spacing w:line="240" w:lineRule="auto"/>
        <w:rPr>
          <w:sz w:val="28"/>
          <w:szCs w:val="28"/>
        </w:rPr>
      </w:pPr>
    </w:p>
    <w:p w:rsidR="00216FE7" w:rsidRPr="00950473" w:rsidRDefault="006A0221" w:rsidP="00922F06">
      <w:pPr>
        <w:spacing w:line="240" w:lineRule="auto"/>
        <w:jc w:val="center"/>
        <w:rPr>
          <w:sz w:val="40"/>
          <w:szCs w:val="28"/>
        </w:rPr>
      </w:pPr>
      <w:r w:rsidRPr="00950473">
        <w:rPr>
          <w:sz w:val="40"/>
          <w:szCs w:val="28"/>
        </w:rPr>
        <w:t>Рабочая программа</w:t>
      </w:r>
    </w:p>
    <w:p w:rsidR="006A0221" w:rsidRPr="00950473" w:rsidRDefault="006A0221" w:rsidP="00922F06">
      <w:pPr>
        <w:spacing w:line="240" w:lineRule="auto"/>
        <w:jc w:val="center"/>
        <w:rPr>
          <w:b/>
          <w:sz w:val="40"/>
          <w:szCs w:val="28"/>
        </w:rPr>
      </w:pPr>
      <w:r w:rsidRPr="00950473">
        <w:rPr>
          <w:b/>
          <w:sz w:val="40"/>
          <w:szCs w:val="28"/>
        </w:rPr>
        <w:t>по учебному курсу «</w:t>
      </w:r>
      <w:r w:rsidR="00E92ECF" w:rsidRPr="00950473">
        <w:rPr>
          <w:b/>
          <w:sz w:val="40"/>
          <w:szCs w:val="28"/>
        </w:rPr>
        <w:t>Обучение грамоте и письму</w:t>
      </w:r>
      <w:r w:rsidRPr="00950473">
        <w:rPr>
          <w:b/>
          <w:sz w:val="40"/>
          <w:szCs w:val="28"/>
        </w:rPr>
        <w:t xml:space="preserve">» </w:t>
      </w:r>
      <w:r w:rsidR="00FA72A4" w:rsidRPr="00950473">
        <w:rPr>
          <w:b/>
          <w:sz w:val="40"/>
          <w:szCs w:val="28"/>
        </w:rPr>
        <w:t xml:space="preserve">для </w:t>
      </w:r>
      <w:r w:rsidR="004153C9" w:rsidRPr="00950473">
        <w:rPr>
          <w:b/>
          <w:sz w:val="40"/>
          <w:szCs w:val="28"/>
        </w:rPr>
        <w:t>1</w:t>
      </w:r>
      <w:r w:rsidR="00E81687" w:rsidRPr="00950473">
        <w:rPr>
          <w:b/>
          <w:sz w:val="40"/>
          <w:szCs w:val="28"/>
        </w:rPr>
        <w:t>класса</w:t>
      </w:r>
    </w:p>
    <w:p w:rsidR="006A0221" w:rsidRPr="00950473" w:rsidRDefault="006A0221" w:rsidP="00922F06">
      <w:pPr>
        <w:spacing w:line="240" w:lineRule="auto"/>
        <w:jc w:val="center"/>
        <w:rPr>
          <w:b/>
          <w:sz w:val="40"/>
          <w:szCs w:val="28"/>
        </w:rPr>
      </w:pPr>
      <w:r w:rsidRPr="00950473">
        <w:rPr>
          <w:b/>
          <w:sz w:val="40"/>
          <w:szCs w:val="28"/>
        </w:rPr>
        <w:t>Составлена по Федеральному Государственному  Образовательному Стандарту начального общего образования</w:t>
      </w:r>
    </w:p>
    <w:p w:rsidR="006A0221" w:rsidRPr="00950473" w:rsidRDefault="006A0221" w:rsidP="00922F06">
      <w:pPr>
        <w:spacing w:line="240" w:lineRule="auto"/>
        <w:jc w:val="center"/>
        <w:rPr>
          <w:b/>
          <w:sz w:val="40"/>
          <w:szCs w:val="28"/>
          <w:u w:val="single"/>
        </w:rPr>
      </w:pPr>
      <w:r w:rsidRPr="00950473">
        <w:rPr>
          <w:b/>
          <w:sz w:val="40"/>
          <w:szCs w:val="28"/>
        </w:rPr>
        <w:t>УМК «</w:t>
      </w:r>
      <w:r w:rsidR="00493EAA" w:rsidRPr="00950473">
        <w:rPr>
          <w:b/>
          <w:sz w:val="40"/>
          <w:szCs w:val="28"/>
        </w:rPr>
        <w:t>Школа России</w:t>
      </w:r>
      <w:r w:rsidRPr="00950473">
        <w:rPr>
          <w:b/>
          <w:sz w:val="40"/>
          <w:szCs w:val="28"/>
        </w:rPr>
        <w:t>»</w:t>
      </w:r>
    </w:p>
    <w:p w:rsidR="006A0221" w:rsidRPr="00922F06" w:rsidRDefault="006A0221" w:rsidP="00922F06">
      <w:pPr>
        <w:spacing w:line="240" w:lineRule="auto"/>
        <w:jc w:val="center"/>
        <w:rPr>
          <w:sz w:val="28"/>
          <w:szCs w:val="28"/>
          <w:u w:val="single"/>
        </w:rPr>
      </w:pPr>
    </w:p>
    <w:p w:rsidR="006A0221" w:rsidRPr="00922F06" w:rsidRDefault="006A0221" w:rsidP="00922F06">
      <w:pPr>
        <w:spacing w:line="240" w:lineRule="auto"/>
        <w:jc w:val="center"/>
        <w:rPr>
          <w:sz w:val="28"/>
          <w:szCs w:val="28"/>
        </w:rPr>
      </w:pPr>
    </w:p>
    <w:p w:rsidR="00FA7FBC" w:rsidRPr="00922F06" w:rsidRDefault="00FA7FBC" w:rsidP="00922F06">
      <w:pPr>
        <w:spacing w:line="240" w:lineRule="auto"/>
        <w:rPr>
          <w:rFonts w:eastAsia="Times New Roman" w:cs="Times New Roman"/>
          <w:b/>
          <w:sz w:val="28"/>
          <w:szCs w:val="28"/>
          <w:u w:val="single"/>
        </w:rPr>
      </w:pPr>
      <w:r w:rsidRPr="00922F06">
        <w:rPr>
          <w:rFonts w:eastAsia="Times New Roman" w:cs="Times New Roman"/>
          <w:b/>
          <w:sz w:val="28"/>
          <w:szCs w:val="28"/>
          <w:u w:val="single"/>
        </w:rPr>
        <w:lastRenderedPageBreak/>
        <w:t>1.Пояснительная записка.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Курс русского языка начинается с обучения грамоте. Обучение грамо</w:t>
      </w:r>
      <w:r w:rsidRPr="00922F06">
        <w:rPr>
          <w:rFonts w:eastAsia="Times New Roman" w:cs="Times New Roman"/>
          <w:sz w:val="28"/>
          <w:szCs w:val="28"/>
        </w:rPr>
        <w:softHyphen/>
        <w:t>те направлено на формирование навыка чтения и основ элементарного графического навыка, развитие речевых умений, обогащение и активиза</w:t>
      </w:r>
      <w:r w:rsidRPr="00922F06">
        <w:rPr>
          <w:rFonts w:eastAsia="Times New Roman" w:cs="Times New Roman"/>
          <w:sz w:val="28"/>
          <w:szCs w:val="28"/>
        </w:rPr>
        <w:softHyphen/>
        <w:t xml:space="preserve">цию словаря, совершенствование фонематического слуха, осуществление грамматико-орфографической пропедевтики. 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</w:t>
      </w:r>
      <w:r w:rsidRPr="00922F06">
        <w:rPr>
          <w:rFonts w:eastAsia="Times New Roman" w:cs="Times New Roman"/>
          <w:sz w:val="28"/>
          <w:szCs w:val="28"/>
        </w:rPr>
        <w:softHyphen/>
        <w:t>ципа координации устной и письменной речи. Содержание обучения грамоте обеспечивает решение основных задач трёх его периодов: добукварного (подготовительного), букварного (основного) и послебукварного (заключительного).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Добукварный период является введением в систему языкового и лите</w:t>
      </w:r>
      <w:r w:rsidRPr="00922F06">
        <w:rPr>
          <w:rFonts w:eastAsia="Times New Roman" w:cs="Times New Roman"/>
          <w:sz w:val="28"/>
          <w:szCs w:val="28"/>
        </w:rPr>
        <w:softHyphen/>
        <w:t>ратурного образования. Его содержание направлено на создание- мотива</w:t>
      </w:r>
      <w:r w:rsidRPr="00922F06">
        <w:rPr>
          <w:rFonts w:eastAsia="Times New Roman" w:cs="Times New Roman"/>
          <w:sz w:val="28"/>
          <w:szCs w:val="28"/>
        </w:rPr>
        <w:softHyphen/>
        <w:t>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:rsidR="00FA7FBC" w:rsidRPr="00922F06" w:rsidRDefault="00FA7FBC" w:rsidP="00922F06">
      <w:pPr>
        <w:shd w:val="clear" w:color="auto" w:fill="FFFFFF"/>
        <w:spacing w:line="240" w:lineRule="auto"/>
        <w:ind w:right="7"/>
        <w:jc w:val="both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pacing w:val="-7"/>
          <w:sz w:val="28"/>
          <w:szCs w:val="28"/>
        </w:rPr>
        <w:t xml:space="preserve">Содержание </w:t>
      </w:r>
      <w:r w:rsidRPr="00922F06">
        <w:rPr>
          <w:rFonts w:eastAsia="Times New Roman" w:cs="Times New Roman"/>
          <w:i/>
          <w:iCs/>
          <w:spacing w:val="-7"/>
          <w:sz w:val="28"/>
          <w:szCs w:val="28"/>
        </w:rPr>
        <w:t xml:space="preserve">букварного </w:t>
      </w:r>
      <w:r w:rsidRPr="00922F06">
        <w:rPr>
          <w:rFonts w:eastAsia="Times New Roman" w:cs="Times New Roman"/>
          <w:spacing w:val="-7"/>
          <w:sz w:val="28"/>
          <w:szCs w:val="28"/>
        </w:rPr>
        <w:t xml:space="preserve">периода охватывает изучение первых согласных </w:t>
      </w:r>
      <w:r w:rsidRPr="00922F06">
        <w:rPr>
          <w:rFonts w:eastAsia="Times New Roman" w:cs="Times New Roman"/>
          <w:spacing w:val="-6"/>
          <w:sz w:val="28"/>
          <w:szCs w:val="28"/>
        </w:rPr>
        <w:t xml:space="preserve">звуков и их буквенных обозначений; последующих гласных звуков и букв, </w:t>
      </w:r>
      <w:r w:rsidRPr="00922F06">
        <w:rPr>
          <w:rFonts w:eastAsia="Times New Roman" w:cs="Times New Roman"/>
          <w:spacing w:val="-4"/>
          <w:sz w:val="28"/>
          <w:szCs w:val="28"/>
        </w:rPr>
        <w:t xml:space="preserve">их обозначающих; знакомство с гласными звуками, обозначающими два </w:t>
      </w:r>
      <w:r w:rsidRPr="00922F06">
        <w:rPr>
          <w:rFonts w:eastAsia="Times New Roman" w:cs="Times New Roman"/>
          <w:spacing w:val="-3"/>
          <w:sz w:val="28"/>
          <w:szCs w:val="28"/>
        </w:rPr>
        <w:t xml:space="preserve">звука; знакомство с буквами, не обозначающими звуков. </w:t>
      </w:r>
    </w:p>
    <w:p w:rsidR="00FA7FBC" w:rsidRPr="00922F06" w:rsidRDefault="00FA7FBC" w:rsidP="00922F06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i/>
          <w:iCs/>
          <w:spacing w:val="-1"/>
          <w:sz w:val="28"/>
          <w:szCs w:val="28"/>
        </w:rPr>
        <w:t>Послебукварный</w:t>
      </w:r>
      <w:r w:rsidRPr="00922F06">
        <w:rPr>
          <w:rFonts w:eastAsia="Times New Roman" w:cs="Times New Roman"/>
          <w:spacing w:val="-1"/>
          <w:sz w:val="28"/>
          <w:szCs w:val="28"/>
        </w:rPr>
        <w:t xml:space="preserve">(заключительный) — повторительно-обобщающий </w:t>
      </w:r>
      <w:r w:rsidRPr="00922F06">
        <w:rPr>
          <w:rFonts w:eastAsia="Times New Roman" w:cs="Times New Roman"/>
          <w:spacing w:val="-3"/>
          <w:sz w:val="28"/>
          <w:szCs w:val="28"/>
        </w:rPr>
        <w:t xml:space="preserve">этап. </w:t>
      </w:r>
    </w:p>
    <w:p w:rsidR="00FA7FBC" w:rsidRPr="00922F06" w:rsidRDefault="00FA7FBC" w:rsidP="00922F06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b/>
          <w:sz w:val="28"/>
          <w:szCs w:val="28"/>
        </w:rPr>
      </w:pPr>
    </w:p>
    <w:p w:rsidR="00FA7FBC" w:rsidRPr="00922F06" w:rsidRDefault="00FA7FBC" w:rsidP="00922F06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b/>
          <w:sz w:val="28"/>
          <w:szCs w:val="28"/>
          <w:u w:val="single"/>
        </w:rPr>
      </w:pPr>
      <w:r w:rsidRPr="00922F06">
        <w:rPr>
          <w:rFonts w:eastAsia="Times New Roman" w:cs="Times New Roman"/>
          <w:b/>
          <w:sz w:val="28"/>
          <w:szCs w:val="28"/>
          <w:u w:val="single"/>
        </w:rPr>
        <w:t>2.Общая характеристика учебного предмета.</w:t>
      </w:r>
    </w:p>
    <w:p w:rsidR="00FA7FBC" w:rsidRPr="00922F06" w:rsidRDefault="00FA7FBC" w:rsidP="00922F06">
      <w:pPr>
        <w:shd w:val="clear" w:color="auto" w:fill="FFFFFF"/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В добукварный период вводим детей в мир языка, знакомим со словом, его значением, с осмысления его номинативной функции в различных ком</w:t>
      </w:r>
      <w:r w:rsidRPr="00922F06">
        <w:rPr>
          <w:rFonts w:eastAsia="Times New Roman" w:cs="Times New Roman"/>
          <w:sz w:val="28"/>
          <w:szCs w:val="28"/>
        </w:rPr>
        <w:softHyphen/>
        <w:t>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</w:t>
      </w:r>
      <w:r w:rsidRPr="00922F06">
        <w:rPr>
          <w:rFonts w:eastAsia="Times New Roman" w:cs="Times New Roman"/>
          <w:sz w:val="28"/>
          <w:szCs w:val="28"/>
        </w:rPr>
        <w:softHyphen/>
        <w:t xml:space="preserve">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</w:t>
      </w:r>
      <w:r w:rsidRPr="00922F06">
        <w:rPr>
          <w:rFonts w:eastAsia="Times New Roman" w:cs="Times New Roman"/>
          <w:spacing w:val="-8"/>
          <w:sz w:val="28"/>
          <w:szCs w:val="28"/>
        </w:rPr>
        <w:t>ориентируясь на знак ударения и букву ударного гласного звука. На подго</w:t>
      </w:r>
      <w:r w:rsidRPr="00922F06">
        <w:rPr>
          <w:rFonts w:eastAsia="Times New Roman" w:cs="Times New Roman"/>
          <w:spacing w:val="-8"/>
          <w:sz w:val="28"/>
          <w:szCs w:val="28"/>
        </w:rPr>
        <w:softHyphen/>
      </w:r>
      <w:r w:rsidRPr="00922F06">
        <w:rPr>
          <w:rFonts w:eastAsia="Times New Roman" w:cs="Times New Roman"/>
          <w:spacing w:val="-9"/>
          <w:sz w:val="28"/>
          <w:szCs w:val="28"/>
        </w:rPr>
        <w:t xml:space="preserve">товительном этапе формируются первоначальные представления о гласных и согласных (твёрдых и мягких звуках), изучаются первые пять гласных звуков </w:t>
      </w:r>
      <w:r w:rsidRPr="00922F06">
        <w:rPr>
          <w:rFonts w:eastAsia="Times New Roman" w:cs="Times New Roman"/>
          <w:spacing w:val="-3"/>
          <w:sz w:val="28"/>
          <w:szCs w:val="28"/>
        </w:rPr>
        <w:t xml:space="preserve">и обозначающие их буквы. На уроках письма дети усваивают требования </w:t>
      </w:r>
      <w:r w:rsidRPr="00922F06">
        <w:rPr>
          <w:rFonts w:eastAsia="Times New Roman" w:cs="Times New Roman"/>
          <w:spacing w:val="-7"/>
          <w:sz w:val="28"/>
          <w:szCs w:val="28"/>
        </w:rPr>
        <w:t xml:space="preserve">к положению тетради, ручки, к правильной посадке, учатся писать сначала </w:t>
      </w:r>
      <w:r w:rsidRPr="00922F06">
        <w:rPr>
          <w:rFonts w:eastAsia="Times New Roman" w:cs="Times New Roman"/>
          <w:sz w:val="28"/>
          <w:szCs w:val="28"/>
        </w:rPr>
        <w:t>элементы букв, а затем овладевают письмом букв.</w:t>
      </w:r>
    </w:p>
    <w:p w:rsidR="00FA7FBC" w:rsidRPr="00922F06" w:rsidRDefault="00FA7FBC" w:rsidP="00922F06">
      <w:pPr>
        <w:shd w:val="clear" w:color="auto" w:fill="FFFFFF"/>
        <w:spacing w:line="240" w:lineRule="auto"/>
        <w:ind w:right="7"/>
        <w:jc w:val="both"/>
        <w:rPr>
          <w:rFonts w:eastAsia="Times New Roman" w:cs="Times New Roman"/>
          <w:spacing w:val="-2"/>
          <w:sz w:val="28"/>
          <w:szCs w:val="28"/>
        </w:rPr>
      </w:pPr>
      <w:r w:rsidRPr="00922F06">
        <w:rPr>
          <w:rFonts w:eastAsia="Times New Roman" w:cs="Times New Roman"/>
          <w:spacing w:val="-3"/>
          <w:sz w:val="28"/>
          <w:szCs w:val="28"/>
        </w:rPr>
        <w:t xml:space="preserve">Специфическая </w:t>
      </w:r>
      <w:r w:rsidRPr="00922F06">
        <w:rPr>
          <w:rFonts w:eastAsia="Times New Roman" w:cs="Times New Roman"/>
          <w:spacing w:val="-4"/>
          <w:sz w:val="28"/>
          <w:szCs w:val="28"/>
        </w:rPr>
        <w:t xml:space="preserve">особенность букварного этапа заключается в непосредственном обучении чтению, усвоению его механизма. Первоклассники осваивают два вида </w:t>
      </w:r>
      <w:r w:rsidRPr="00922F06">
        <w:rPr>
          <w:rFonts w:eastAsia="Times New Roman" w:cs="Times New Roman"/>
          <w:spacing w:val="-5"/>
          <w:sz w:val="28"/>
          <w:szCs w:val="28"/>
        </w:rPr>
        <w:t xml:space="preserve">чтения: </w:t>
      </w:r>
      <w:r w:rsidRPr="00922F06">
        <w:rPr>
          <w:rFonts w:eastAsia="Times New Roman" w:cs="Times New Roman"/>
          <w:spacing w:val="-5"/>
          <w:sz w:val="28"/>
          <w:szCs w:val="28"/>
        </w:rPr>
        <w:lastRenderedPageBreak/>
        <w:t xml:space="preserve">орфографическое (читаю, как написано) и орфоэпическое (читаю, </w:t>
      </w:r>
      <w:r w:rsidRPr="00922F06">
        <w:rPr>
          <w:rFonts w:eastAsia="Times New Roman" w:cs="Times New Roman"/>
          <w:spacing w:val="-3"/>
          <w:sz w:val="28"/>
          <w:szCs w:val="28"/>
        </w:rPr>
        <w:t xml:space="preserve">как говорю); работают со слоговыми таблицами и слогами-слияниями; </w:t>
      </w:r>
      <w:r w:rsidRPr="00922F06">
        <w:rPr>
          <w:rFonts w:eastAsia="Times New Roman" w:cs="Times New Roman"/>
          <w:spacing w:val="-4"/>
          <w:sz w:val="28"/>
          <w:szCs w:val="28"/>
        </w:rPr>
        <w:t xml:space="preserve">осваивают письмо всех гласных и согласных букв, слогов с различными </w:t>
      </w:r>
      <w:r w:rsidRPr="00922F06">
        <w:rPr>
          <w:rFonts w:eastAsia="Times New Roman" w:cs="Times New Roman"/>
          <w:spacing w:val="-2"/>
          <w:sz w:val="28"/>
          <w:szCs w:val="28"/>
        </w:rPr>
        <w:t>видами соединений, слов, предложений, небольших текстов.</w:t>
      </w:r>
    </w:p>
    <w:p w:rsidR="00FA7FBC" w:rsidRPr="00922F06" w:rsidRDefault="00FA7FBC" w:rsidP="00922F06">
      <w:pPr>
        <w:shd w:val="clear" w:color="auto" w:fill="FFFFFF"/>
        <w:spacing w:line="240" w:lineRule="auto"/>
        <w:ind w:right="7"/>
        <w:jc w:val="both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pacing w:val="-3"/>
          <w:sz w:val="28"/>
          <w:szCs w:val="28"/>
        </w:rPr>
        <w:t xml:space="preserve">На послебукварном этапе обучения грамоте осуществляется постепенный </w:t>
      </w:r>
      <w:r w:rsidRPr="00922F06">
        <w:rPr>
          <w:rFonts w:eastAsia="Times New Roman" w:cs="Times New Roman"/>
          <w:spacing w:val="-5"/>
          <w:sz w:val="28"/>
          <w:szCs w:val="28"/>
        </w:rPr>
        <w:t xml:space="preserve">переход к чтению целыми словами, формируется умение читать про себя, </w:t>
      </w:r>
      <w:r w:rsidRPr="00922F06">
        <w:rPr>
          <w:rFonts w:eastAsia="Times New Roman" w:cs="Times New Roman"/>
          <w:spacing w:val="-4"/>
          <w:sz w:val="28"/>
          <w:szCs w:val="28"/>
        </w:rPr>
        <w:t xml:space="preserve">развиваются и совершенствуются процессы сознательного, правильного, </w:t>
      </w:r>
      <w:r w:rsidRPr="00922F06">
        <w:rPr>
          <w:rFonts w:eastAsia="Times New Roman" w:cs="Times New Roman"/>
          <w:spacing w:val="-2"/>
          <w:sz w:val="28"/>
          <w:szCs w:val="28"/>
        </w:rPr>
        <w:t>темпового и выразительного чтения слов, предложений, текстов. Уча</w:t>
      </w:r>
      <w:r w:rsidRPr="00922F06">
        <w:rPr>
          <w:rFonts w:eastAsia="Times New Roman" w:cs="Times New Roman"/>
          <w:spacing w:val="-2"/>
          <w:sz w:val="28"/>
          <w:szCs w:val="28"/>
        </w:rPr>
        <w:softHyphen/>
      </w:r>
      <w:r w:rsidRPr="00922F06">
        <w:rPr>
          <w:rFonts w:eastAsia="Times New Roman" w:cs="Times New Roman"/>
          <w:spacing w:val="-3"/>
          <w:sz w:val="28"/>
          <w:szCs w:val="28"/>
        </w:rPr>
        <w:t>щиеся знакомятся с речевым этикетом (словесные способы выражения приветствия, благодарности, прощания и т. д.) на основе чтения и разы</w:t>
      </w:r>
      <w:r w:rsidRPr="00922F06">
        <w:rPr>
          <w:rFonts w:eastAsia="Times New Roman" w:cs="Times New Roman"/>
          <w:spacing w:val="-3"/>
          <w:sz w:val="28"/>
          <w:szCs w:val="28"/>
        </w:rPr>
        <w:softHyphen/>
        <w:t xml:space="preserve">грывания ситуаций общения. Обучение элементам фонетики, лексики и </w:t>
      </w:r>
      <w:r w:rsidRPr="00922F06">
        <w:rPr>
          <w:rFonts w:eastAsia="Times New Roman" w:cs="Times New Roman"/>
          <w:spacing w:val="-6"/>
          <w:sz w:val="28"/>
          <w:szCs w:val="28"/>
        </w:rPr>
        <w:t xml:space="preserve">грамматики идёт параллельно с формированием коммуникативно-речевых </w:t>
      </w:r>
      <w:r w:rsidRPr="00922F06">
        <w:rPr>
          <w:rFonts w:eastAsia="Times New Roman" w:cs="Times New Roman"/>
          <w:spacing w:val="-3"/>
          <w:sz w:val="28"/>
          <w:szCs w:val="28"/>
        </w:rPr>
        <w:t xml:space="preserve">умений и навыков, с развитием творческих способностей детей. В этот </w:t>
      </w:r>
      <w:r w:rsidRPr="00922F06">
        <w:rPr>
          <w:rFonts w:eastAsia="Times New Roman" w:cs="Times New Roman"/>
          <w:spacing w:val="-5"/>
          <w:sz w:val="28"/>
          <w:szCs w:val="28"/>
        </w:rPr>
        <w:t>период дети начинают читать литературные тексты и включаются в про</w:t>
      </w:r>
      <w:r w:rsidRPr="00922F06">
        <w:rPr>
          <w:rFonts w:eastAsia="Times New Roman" w:cs="Times New Roman"/>
          <w:spacing w:val="-5"/>
          <w:sz w:val="28"/>
          <w:szCs w:val="28"/>
        </w:rPr>
        <w:softHyphen/>
        <w:t xml:space="preserve">ектную деятельность по подготовке «Праздника букваря», в ходе которой </w:t>
      </w:r>
      <w:r w:rsidRPr="00922F06">
        <w:rPr>
          <w:rFonts w:eastAsia="Times New Roman" w:cs="Times New Roman"/>
          <w:spacing w:val="-3"/>
          <w:sz w:val="28"/>
          <w:szCs w:val="28"/>
        </w:rPr>
        <w:t>происходит осмысление полученных в период обучения грамоте знаний.</w:t>
      </w:r>
    </w:p>
    <w:p w:rsidR="00FA7FBC" w:rsidRPr="00922F06" w:rsidRDefault="00FA7FBC" w:rsidP="00922F06">
      <w:pPr>
        <w:shd w:val="clear" w:color="auto" w:fill="FFFFFF"/>
        <w:spacing w:line="240" w:lineRule="auto"/>
        <w:ind w:right="14"/>
        <w:rPr>
          <w:rFonts w:eastAsia="Times New Roman" w:cs="Times New Roman"/>
          <w:b/>
          <w:sz w:val="28"/>
          <w:szCs w:val="28"/>
          <w:u w:val="single"/>
        </w:rPr>
      </w:pPr>
      <w:r w:rsidRPr="00922F06">
        <w:rPr>
          <w:rFonts w:eastAsia="Times New Roman" w:cs="Times New Roman"/>
          <w:b/>
          <w:sz w:val="28"/>
          <w:szCs w:val="28"/>
          <w:u w:val="single"/>
        </w:rPr>
        <w:t>3.Результаты изучения курса  в 1 классе:</w:t>
      </w:r>
    </w:p>
    <w:p w:rsidR="00FA7FBC" w:rsidRPr="00922F06" w:rsidRDefault="00FA7FBC" w:rsidP="00922F06">
      <w:pPr>
        <w:shd w:val="clear" w:color="auto" w:fill="FFFFFF"/>
        <w:spacing w:line="240" w:lineRule="auto"/>
        <w:ind w:right="14"/>
        <w:jc w:val="center"/>
        <w:rPr>
          <w:rFonts w:eastAsia="Times New Roman" w:cs="Times New Roman"/>
          <w:b/>
          <w:i/>
          <w:sz w:val="28"/>
          <w:szCs w:val="28"/>
        </w:rPr>
      </w:pPr>
      <w:r w:rsidRPr="00922F06">
        <w:rPr>
          <w:rFonts w:eastAsia="Times New Roman" w:cs="Times New Roman"/>
          <w:b/>
          <w:i/>
          <w:sz w:val="28"/>
          <w:szCs w:val="28"/>
        </w:rPr>
        <w:t xml:space="preserve">Личностные  результаты: 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Формирование чувства гордости за свою Родину, российский народ, осознание своей этической и национальной принадлежности;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 мире;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Принятие и осознание социальной роли обучающегося, развитие мотивов учебной деятельности и формирование личного смысла ученика;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Развитие навыков сотрудничества  с взрослыми и сверстниками в различных социальных ситуациях;</w:t>
      </w:r>
    </w:p>
    <w:p w:rsidR="00FA7FBC" w:rsidRPr="00922F06" w:rsidRDefault="00FA7FBC" w:rsidP="00922F06">
      <w:pPr>
        <w:shd w:val="clear" w:color="auto" w:fill="FFFFFF"/>
        <w:spacing w:line="240" w:lineRule="auto"/>
        <w:ind w:right="14"/>
        <w:rPr>
          <w:rFonts w:eastAsia="Times New Roman" w:cs="Times New Roman"/>
          <w:b/>
          <w:i/>
          <w:sz w:val="28"/>
          <w:szCs w:val="28"/>
        </w:rPr>
      </w:pPr>
      <w:r w:rsidRPr="00922F06">
        <w:rPr>
          <w:rFonts w:eastAsia="Times New Roman" w:cs="Times New Roman"/>
          <w:b/>
          <w:i/>
          <w:sz w:val="28"/>
          <w:szCs w:val="28"/>
        </w:rPr>
        <w:t>Метапредметные результаты: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Овладевать способностью принимать и сохранять цели и задачи учебной деятельности, поиска средств ее осуществления;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Использование знаково – символических средств представления информации;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Активное использование речевых средств и средств для решения коммуникативных и познавательных задач;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Овладение навыками смыслового чтения текстов, умение строить речевое высказывание в соответствии с задачами коммуникации.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классификация по родовидовым признакам, установление аналогий и причинно – следственных связей, построения рассуждения, отнесения к известным понятиям.</w:t>
      </w:r>
    </w:p>
    <w:p w:rsidR="00FA7FBC" w:rsidRPr="00922F06" w:rsidRDefault="00FA7FBC" w:rsidP="00922F06">
      <w:pPr>
        <w:shd w:val="clear" w:color="auto" w:fill="FFFFFF"/>
        <w:spacing w:line="240" w:lineRule="auto"/>
        <w:ind w:right="14"/>
        <w:jc w:val="center"/>
        <w:rPr>
          <w:rFonts w:eastAsia="Times New Roman" w:cs="Times New Roman"/>
          <w:b/>
          <w:i/>
          <w:sz w:val="28"/>
          <w:szCs w:val="28"/>
        </w:rPr>
      </w:pPr>
      <w:r w:rsidRPr="00922F06">
        <w:rPr>
          <w:rFonts w:eastAsia="Times New Roman" w:cs="Times New Roman"/>
          <w:b/>
          <w:i/>
          <w:sz w:val="28"/>
          <w:szCs w:val="28"/>
        </w:rPr>
        <w:lastRenderedPageBreak/>
        <w:t>Предметные результаты: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b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b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Сформированность позитивного отношения к правильной устной  и письменной  речи как показателям общей культуры и гражданской позиции человека.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b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FA7FBC" w:rsidRPr="00922F06" w:rsidRDefault="00FA7FBC" w:rsidP="00922F0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14"/>
        <w:rPr>
          <w:rFonts w:eastAsia="Times New Roman" w:cs="Times New Roman"/>
          <w:b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предложенных текстов.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b/>
          <w:sz w:val="28"/>
          <w:szCs w:val="28"/>
        </w:rPr>
      </w:pPr>
    </w:p>
    <w:p w:rsidR="00FA7FBC" w:rsidRPr="00922F06" w:rsidRDefault="00FA7FBC" w:rsidP="00922F06">
      <w:pPr>
        <w:spacing w:line="240" w:lineRule="auto"/>
        <w:rPr>
          <w:rFonts w:eastAsia="Times New Roman" w:cs="Times New Roman"/>
          <w:b/>
          <w:sz w:val="28"/>
          <w:szCs w:val="28"/>
          <w:u w:val="single"/>
        </w:rPr>
      </w:pPr>
      <w:r w:rsidRPr="00922F06">
        <w:rPr>
          <w:rFonts w:eastAsia="Times New Roman" w:cs="Times New Roman"/>
          <w:b/>
          <w:sz w:val="28"/>
          <w:szCs w:val="28"/>
          <w:u w:val="single"/>
        </w:rPr>
        <w:t>4. Содержание курса</w:t>
      </w:r>
    </w:p>
    <w:p w:rsidR="00FA7FBC" w:rsidRPr="00922F06" w:rsidRDefault="00FA7FBC" w:rsidP="00922F06">
      <w:pPr>
        <w:spacing w:line="240" w:lineRule="auto"/>
        <w:jc w:val="center"/>
        <w:rPr>
          <w:rFonts w:eastAsia="Times New Roman" w:cs="Times New Roman"/>
          <w:b/>
          <w:i/>
          <w:sz w:val="28"/>
          <w:szCs w:val="28"/>
        </w:rPr>
      </w:pPr>
      <w:r w:rsidRPr="00922F06">
        <w:rPr>
          <w:rFonts w:eastAsia="Times New Roman" w:cs="Times New Roman"/>
          <w:b/>
          <w:i/>
          <w:sz w:val="28"/>
          <w:szCs w:val="28"/>
        </w:rPr>
        <w:t>Виды речевой деятельности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Слушание.</w:t>
      </w:r>
      <w:r w:rsidRPr="00922F06">
        <w:rPr>
          <w:rFonts w:eastAsia="Times New Roman" w:cs="Times New Roman"/>
          <w:sz w:val="28"/>
          <w:szCs w:val="28"/>
        </w:rPr>
        <w:t xml:space="preserve"> Осознание цели и ситуации устного общения. Адекватное восприятие звучащей речи. Понимание на слух информации, содержащей</w:t>
      </w:r>
      <w:r w:rsidRPr="00922F06">
        <w:rPr>
          <w:rFonts w:eastAsia="Times New Roman" w:cs="Times New Roman"/>
          <w:sz w:val="28"/>
          <w:szCs w:val="28"/>
        </w:rPr>
        <w:softHyphen/>
        <w:t>ся в предложенном тексте, определение основной мысли текста, передача его содержания по вопросам.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Говорение.</w:t>
      </w:r>
      <w:r w:rsidRPr="00922F06">
        <w:rPr>
          <w:rFonts w:eastAsia="Times New Roman" w:cs="Times New Roman"/>
          <w:sz w:val="28"/>
          <w:szCs w:val="28"/>
        </w:rPr>
        <w:t xml:space="preserve"> Выбор языковых средств в соответствии с целями и усло</w:t>
      </w:r>
      <w:r w:rsidRPr="00922F06">
        <w:rPr>
          <w:rFonts w:eastAsia="Times New Roman" w:cs="Times New Roman"/>
          <w:sz w:val="28"/>
          <w:szCs w:val="28"/>
        </w:rPr>
        <w:softHyphen/>
        <w:t>виями для эффективного решения коммуникативной задачи. Практиче</w:t>
      </w:r>
      <w:r w:rsidRPr="00922F06">
        <w:rPr>
          <w:rFonts w:eastAsia="Times New Roman" w:cs="Times New Roman"/>
          <w:sz w:val="28"/>
          <w:szCs w:val="28"/>
        </w:rPr>
        <w:softHyphen/>
        <w:t>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</w:t>
      </w:r>
      <w:r w:rsidRPr="00922F06">
        <w:rPr>
          <w:rFonts w:eastAsia="Times New Roman" w:cs="Times New Roman"/>
          <w:sz w:val="28"/>
          <w:szCs w:val="28"/>
        </w:rPr>
        <w:softHyphen/>
        <w:t>бой). Соблюдение орфоэпических норм и правильной интонации.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Чтение.</w:t>
      </w:r>
      <w:r w:rsidRPr="00922F06">
        <w:rPr>
          <w:rFonts w:eastAsia="Times New Roman" w:cs="Times New Roman"/>
          <w:sz w:val="28"/>
          <w:szCs w:val="28"/>
        </w:rPr>
        <w:t xml:space="preserve"> Понимание учебного текста. Выборочное чтение с целью на</w:t>
      </w:r>
      <w:r w:rsidRPr="00922F06">
        <w:rPr>
          <w:rFonts w:eastAsia="Times New Roman" w:cs="Times New Roman"/>
          <w:sz w:val="28"/>
          <w:szCs w:val="28"/>
        </w:rPr>
        <w:softHyphen/>
        <w:t>хождения необходимого материала. Нахождение информации, заданной в тексте в явном виде. Формулирование простых выводов на основе ин</w:t>
      </w:r>
      <w:r w:rsidRPr="00922F06">
        <w:rPr>
          <w:rFonts w:eastAsia="Times New Roman" w:cs="Times New Roman"/>
          <w:sz w:val="28"/>
          <w:szCs w:val="28"/>
        </w:rPr>
        <w:softHyphen/>
        <w:t>формации, содержащейся в тексте. Интерпретация и обобщение содер</w:t>
      </w:r>
      <w:r w:rsidRPr="00922F06">
        <w:rPr>
          <w:rFonts w:eastAsia="Times New Roman" w:cs="Times New Roman"/>
          <w:sz w:val="28"/>
          <w:szCs w:val="28"/>
        </w:rPr>
        <w:softHyphen/>
        <w:t>жащейся в тексте информации. Анализ и оценка содержания, языковых особенностей и структуры текста.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Письмо.</w:t>
      </w:r>
      <w:r w:rsidRPr="00922F06">
        <w:rPr>
          <w:rFonts w:eastAsia="Times New Roman" w:cs="Times New Roman"/>
          <w:sz w:val="28"/>
          <w:szCs w:val="28"/>
        </w:rPr>
        <w:t xml:space="preserve"> Овладение разборчивым аккуратным письмом с учётом гигие</w:t>
      </w:r>
      <w:r w:rsidRPr="00922F06">
        <w:rPr>
          <w:rFonts w:eastAsia="Times New Roman" w:cs="Times New Roman"/>
          <w:sz w:val="28"/>
          <w:szCs w:val="28"/>
        </w:rPr>
        <w:softHyphen/>
        <w:t xml:space="preserve">нических требований к этому виду учебной работы. Списывание, письмо под диктовку в соответствии с изученными правилами. </w:t>
      </w:r>
    </w:p>
    <w:p w:rsidR="00FA7FBC" w:rsidRPr="00922F06" w:rsidRDefault="00FA7FBC" w:rsidP="00922F06">
      <w:pPr>
        <w:spacing w:line="240" w:lineRule="auto"/>
        <w:jc w:val="center"/>
        <w:rPr>
          <w:rFonts w:eastAsia="Times New Roman" w:cs="Times New Roman"/>
          <w:b/>
          <w:i/>
          <w:sz w:val="28"/>
          <w:szCs w:val="28"/>
        </w:rPr>
      </w:pPr>
      <w:r w:rsidRPr="00922F06">
        <w:rPr>
          <w:rFonts w:eastAsia="Times New Roman" w:cs="Times New Roman"/>
          <w:b/>
          <w:i/>
          <w:sz w:val="28"/>
          <w:szCs w:val="28"/>
        </w:rPr>
        <w:t>Обучение грамоте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Фонетика.</w:t>
      </w:r>
      <w:r w:rsidRPr="00922F06">
        <w:rPr>
          <w:rFonts w:eastAsia="Times New Roman" w:cs="Times New Roman"/>
          <w:sz w:val="28"/>
          <w:szCs w:val="28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</w:t>
      </w:r>
      <w:r w:rsidRPr="00922F06">
        <w:rPr>
          <w:rFonts w:eastAsia="Times New Roman" w:cs="Times New Roman"/>
          <w:sz w:val="28"/>
          <w:szCs w:val="28"/>
        </w:rPr>
        <w:lastRenderedPageBreak/>
        <w:t>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Слог как минимальная произносительная единица. Деление слов на сло</w:t>
      </w:r>
      <w:r w:rsidRPr="00922F06">
        <w:rPr>
          <w:rFonts w:eastAsia="Times New Roman" w:cs="Times New Roman"/>
          <w:sz w:val="28"/>
          <w:szCs w:val="28"/>
        </w:rPr>
        <w:softHyphen/>
        <w:t>ги. Определение места ударения. Смыслоразличительная роль ударения.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Графика</w:t>
      </w:r>
      <w:r w:rsidRPr="00922F06">
        <w:rPr>
          <w:rFonts w:eastAsia="Times New Roman" w:cs="Times New Roman"/>
          <w:sz w:val="28"/>
          <w:szCs w:val="28"/>
        </w:rPr>
        <w:t>. Различение звука и буквы: буква как знак звука. Овла</w:t>
      </w:r>
      <w:r w:rsidRPr="00922F06">
        <w:rPr>
          <w:rFonts w:eastAsia="Times New Roman" w:cs="Times New Roman"/>
          <w:sz w:val="28"/>
          <w:szCs w:val="28"/>
        </w:rPr>
        <w:softHyphen/>
        <w:t>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</w:t>
      </w:r>
      <w:r w:rsidRPr="00922F06">
        <w:rPr>
          <w:rFonts w:eastAsia="Times New Roman" w:cs="Times New Roman"/>
          <w:sz w:val="28"/>
          <w:szCs w:val="28"/>
        </w:rPr>
        <w:softHyphen/>
        <w:t>щего согласного звука. Знакомство с русским алфавитом как последовательностью букв.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Чтение.</w:t>
      </w:r>
      <w:r w:rsidRPr="00922F06">
        <w:rPr>
          <w:rFonts w:eastAsia="Times New Roman" w:cs="Times New Roman"/>
          <w:sz w:val="28"/>
          <w:szCs w:val="28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</w:t>
      </w:r>
      <w:r w:rsidRPr="00922F06">
        <w:rPr>
          <w:rFonts w:eastAsia="Times New Roman" w:cs="Times New Roman"/>
          <w:sz w:val="28"/>
          <w:szCs w:val="28"/>
        </w:rPr>
        <w:softHyphen/>
        <w:t>стов. Чтение с интонациями и паузами в соответствии со знаками пре</w:t>
      </w:r>
      <w:r w:rsidRPr="00922F06">
        <w:rPr>
          <w:rFonts w:eastAsia="Times New Roman" w:cs="Times New Roman"/>
          <w:sz w:val="28"/>
          <w:szCs w:val="28"/>
        </w:rPr>
        <w:softHyphen/>
        <w:t>пинания. Развитие осознанности и выразительности чтения на материале небольших текстов и стихотворений.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Знакомство с орфоэпическим чтением (при переходе к чтению целыми словами). Орфографическое чтение (проговаривание) как средство само</w:t>
      </w:r>
      <w:r w:rsidRPr="00922F06">
        <w:rPr>
          <w:rFonts w:eastAsia="Times New Roman" w:cs="Times New Roman"/>
          <w:sz w:val="28"/>
          <w:szCs w:val="28"/>
        </w:rPr>
        <w:softHyphen/>
        <w:t>контроля при письме под диктовку и при списывании.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Письмо</w:t>
      </w:r>
      <w:r w:rsidRPr="00922F06">
        <w:rPr>
          <w:rFonts w:eastAsia="Times New Roman" w:cs="Times New Roman"/>
          <w:sz w:val="28"/>
          <w:szCs w:val="28"/>
        </w:rPr>
        <w:t>.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</w:t>
      </w:r>
      <w:r w:rsidRPr="00922F06">
        <w:rPr>
          <w:rFonts w:eastAsia="Times New Roman" w:cs="Times New Roman"/>
          <w:sz w:val="28"/>
          <w:szCs w:val="28"/>
        </w:rPr>
        <w:softHyphen/>
        <w:t>главных) и строчных букв. Письмо букв, буквосочетаний, слогов, слов, предложений с соблюдением гигиенических норм. Овладение разборчи</w:t>
      </w:r>
      <w:r w:rsidRPr="00922F06">
        <w:rPr>
          <w:rFonts w:eastAsia="Times New Roman" w:cs="Times New Roman"/>
          <w:sz w:val="28"/>
          <w:szCs w:val="28"/>
        </w:rPr>
        <w:softHyphen/>
        <w:t>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Понимание функции небуквенных графических средств: пробела между словами, знака переноса.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Слово и предложение.</w:t>
      </w:r>
      <w:r w:rsidRPr="00922F06">
        <w:rPr>
          <w:rFonts w:eastAsia="Times New Roman" w:cs="Times New Roman"/>
          <w:sz w:val="28"/>
          <w:szCs w:val="28"/>
        </w:rPr>
        <w:t xml:space="preserve"> Восприятие слова как объекта изучения, ма</w:t>
      </w:r>
      <w:r w:rsidRPr="00922F06">
        <w:rPr>
          <w:rFonts w:eastAsia="Times New Roman" w:cs="Times New Roman"/>
          <w:sz w:val="28"/>
          <w:szCs w:val="28"/>
        </w:rPr>
        <w:softHyphen/>
        <w:t>териала для анализа. Наблюдение над значением слова.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Орфография.</w:t>
      </w:r>
      <w:r w:rsidRPr="00922F06">
        <w:rPr>
          <w:rFonts w:eastAsia="Times New Roman" w:cs="Times New Roman"/>
          <w:sz w:val="28"/>
          <w:szCs w:val="28"/>
        </w:rPr>
        <w:t xml:space="preserve"> Знакомство с правилами правописания и их применение: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</w:rPr>
        <w:t>раздельное написание слов; обозначение гласных после шипящих (ча—ща, чу—шу, жи—ши); прописная (заглавная) буква в начале предложения, в именах собствен</w:t>
      </w:r>
      <w:r w:rsidRPr="00922F06">
        <w:rPr>
          <w:rFonts w:eastAsia="Times New Roman" w:cs="Times New Roman"/>
          <w:sz w:val="28"/>
          <w:szCs w:val="28"/>
        </w:rPr>
        <w:softHyphen/>
        <w:t xml:space="preserve">ных; </w:t>
      </w:r>
      <w:r w:rsidRPr="00922F06">
        <w:rPr>
          <w:rFonts w:eastAsia="Times New Roman" w:cs="Times New Roman"/>
          <w:sz w:val="28"/>
          <w:szCs w:val="28"/>
        </w:rPr>
        <w:lastRenderedPageBreak/>
        <w:t>перенос слов по слогам без стечения согласных;  знаки препинания в конце предложения.</w:t>
      </w:r>
    </w:p>
    <w:p w:rsidR="00FA7FBC" w:rsidRPr="00922F06" w:rsidRDefault="00FA7FBC" w:rsidP="00922F06">
      <w:pPr>
        <w:spacing w:line="240" w:lineRule="auto"/>
        <w:rPr>
          <w:rFonts w:eastAsia="Times New Roman" w:cs="Times New Roman"/>
          <w:sz w:val="28"/>
          <w:szCs w:val="28"/>
        </w:rPr>
      </w:pPr>
      <w:r w:rsidRPr="00922F06">
        <w:rPr>
          <w:rFonts w:eastAsia="Times New Roman" w:cs="Times New Roman"/>
          <w:sz w:val="28"/>
          <w:szCs w:val="28"/>
          <w:u w:val="single"/>
        </w:rPr>
        <w:t>Развитие речи.</w:t>
      </w:r>
      <w:r w:rsidRPr="00922F06">
        <w:rPr>
          <w:rFonts w:eastAsia="Times New Roman" w:cs="Times New Roman"/>
          <w:sz w:val="28"/>
          <w:szCs w:val="28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FA7FBC" w:rsidRPr="00922F06" w:rsidRDefault="00FA7FBC" w:rsidP="00922F06">
      <w:pPr>
        <w:spacing w:line="240" w:lineRule="auto"/>
        <w:rPr>
          <w:b/>
          <w:sz w:val="28"/>
          <w:szCs w:val="28"/>
        </w:rPr>
      </w:pPr>
    </w:p>
    <w:p w:rsidR="006F0AFF" w:rsidRDefault="006F0AFF" w:rsidP="00922F06">
      <w:pPr>
        <w:spacing w:line="240" w:lineRule="auto"/>
        <w:rPr>
          <w:b/>
          <w:sz w:val="28"/>
          <w:szCs w:val="28"/>
        </w:rPr>
      </w:pPr>
    </w:p>
    <w:p w:rsidR="00922F06" w:rsidRDefault="00922F06" w:rsidP="00922F06">
      <w:pPr>
        <w:spacing w:line="240" w:lineRule="auto"/>
        <w:rPr>
          <w:b/>
          <w:sz w:val="28"/>
          <w:szCs w:val="28"/>
        </w:rPr>
      </w:pPr>
    </w:p>
    <w:p w:rsidR="00922F06" w:rsidRDefault="00922F06" w:rsidP="00922F06">
      <w:pPr>
        <w:spacing w:line="240" w:lineRule="auto"/>
        <w:rPr>
          <w:b/>
          <w:sz w:val="28"/>
          <w:szCs w:val="28"/>
        </w:rPr>
      </w:pPr>
    </w:p>
    <w:p w:rsidR="00922F06" w:rsidRDefault="00922F06" w:rsidP="00922F06">
      <w:pPr>
        <w:spacing w:line="240" w:lineRule="auto"/>
        <w:rPr>
          <w:b/>
          <w:sz w:val="28"/>
          <w:szCs w:val="28"/>
        </w:rPr>
      </w:pPr>
    </w:p>
    <w:p w:rsidR="00922F06" w:rsidRDefault="00922F06" w:rsidP="00922F06">
      <w:pPr>
        <w:spacing w:line="240" w:lineRule="auto"/>
        <w:rPr>
          <w:b/>
          <w:sz w:val="28"/>
          <w:szCs w:val="28"/>
        </w:rPr>
      </w:pPr>
    </w:p>
    <w:p w:rsidR="00922F06" w:rsidRDefault="00922F06" w:rsidP="00922F06">
      <w:pPr>
        <w:spacing w:line="240" w:lineRule="auto"/>
        <w:rPr>
          <w:b/>
          <w:sz w:val="28"/>
          <w:szCs w:val="28"/>
        </w:rPr>
      </w:pPr>
    </w:p>
    <w:p w:rsidR="00922F06" w:rsidRDefault="00922F06" w:rsidP="00922F06">
      <w:pPr>
        <w:spacing w:line="240" w:lineRule="auto"/>
        <w:rPr>
          <w:b/>
          <w:sz w:val="28"/>
          <w:szCs w:val="28"/>
        </w:rPr>
      </w:pPr>
    </w:p>
    <w:p w:rsidR="00922F06" w:rsidRPr="00950473" w:rsidRDefault="00922F06" w:rsidP="00922F06">
      <w:pPr>
        <w:spacing w:line="240" w:lineRule="auto"/>
        <w:jc w:val="center"/>
        <w:rPr>
          <w:b/>
          <w:sz w:val="48"/>
          <w:szCs w:val="28"/>
        </w:rPr>
      </w:pPr>
      <w:r w:rsidRPr="00950473">
        <w:rPr>
          <w:b/>
          <w:sz w:val="48"/>
          <w:szCs w:val="28"/>
        </w:rPr>
        <w:t>Тематическое планирование по обучению грамоте</w:t>
      </w:r>
    </w:p>
    <w:tbl>
      <w:tblPr>
        <w:tblStyle w:val="11"/>
        <w:tblW w:w="16110" w:type="dxa"/>
        <w:tblLook w:val="04A0"/>
      </w:tblPr>
      <w:tblGrid>
        <w:gridCol w:w="999"/>
        <w:gridCol w:w="210"/>
        <w:gridCol w:w="1680"/>
        <w:gridCol w:w="19"/>
        <w:gridCol w:w="1595"/>
        <w:gridCol w:w="64"/>
        <w:gridCol w:w="3991"/>
        <w:gridCol w:w="7552"/>
      </w:tblGrid>
      <w:tr w:rsidR="00922F06" w:rsidRPr="00922F06" w:rsidTr="00950473">
        <w:trPr>
          <w:trHeight w:val="148"/>
        </w:trPr>
        <w:tc>
          <w:tcPr>
            <w:tcW w:w="1209" w:type="dxa"/>
            <w:gridSpan w:val="2"/>
            <w:vMerge w:val="restart"/>
            <w:tcBorders>
              <w:right w:val="single" w:sz="4" w:space="0" w:color="auto"/>
            </w:tcBorders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94" w:type="dxa"/>
            <w:gridSpan w:val="3"/>
            <w:tcBorders>
              <w:left w:val="single" w:sz="4" w:space="0" w:color="auto"/>
            </w:tcBorders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dxa"/>
            <w:gridSpan w:val="2"/>
            <w:vMerge w:val="restart"/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Тема</w:t>
            </w:r>
          </w:p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7552" w:type="dxa"/>
            <w:vMerge w:val="restart"/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Цели</w:t>
            </w:r>
          </w:p>
        </w:tc>
      </w:tr>
      <w:tr w:rsidR="00922F06" w:rsidRPr="00922F06" w:rsidTr="00950473">
        <w:trPr>
          <w:trHeight w:val="150"/>
        </w:trPr>
        <w:tc>
          <w:tcPr>
            <w:tcW w:w="1209" w:type="dxa"/>
            <w:gridSpan w:val="2"/>
            <w:vMerge/>
            <w:tcBorders>
              <w:right w:val="single" w:sz="4" w:space="0" w:color="auto"/>
            </w:tcBorders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left w:val="single" w:sz="4" w:space="0" w:color="auto"/>
              <w:right w:val="single" w:sz="4" w:space="0" w:color="auto"/>
            </w:tcBorders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  <w:vMerge/>
            <w:tcBorders>
              <w:left w:val="single" w:sz="4" w:space="0" w:color="auto"/>
            </w:tcBorders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552" w:type="dxa"/>
            <w:vMerge/>
            <w:tcBorders>
              <w:left w:val="single" w:sz="4" w:space="0" w:color="auto"/>
            </w:tcBorders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22F06" w:rsidRPr="00922F06" w:rsidTr="00950473">
        <w:trPr>
          <w:trHeight w:val="1642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Знакомство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учебником. Составление рассказа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по картинке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(Ч. 1, с. 3–4)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такое азбука? 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учебником «Русская азбука», ее авторами, художником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Речь письменная и устная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5)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такое речь? 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 учащихся начальные сведения о понятиях «речь письменная и устная»; познакомить с условными знаками; учить объяснять значение каждого знака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Предложение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6)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такое предложение? 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понятие «предложение», представление детей о знаниях, накопленных человечеством</w:t>
            </w:r>
          </w:p>
        </w:tc>
      </w:tr>
      <w:tr w:rsidR="00922F06" w:rsidRPr="00922F06" w:rsidTr="00950473">
        <w:trPr>
          <w:trHeight w:val="2951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Предложение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слово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7- 8)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такое слово? 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умение составлять и выражать в речи различные формы устного ответа; научить применять в своей деятельности правила готовности к уроку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(готов к уроку), окончания работы на уроке (урок окончен) 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Слово и слог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9–10)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такое слог, ударение? 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представление об умении пользоваться устной речью в разных ситуациях общения; развивать логическое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Слог, ударение (закрепление)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11)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 чем различие между словом и слогом? 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выделять из речи предложения, из предложения слова; развивать фонематический слух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Слог, ударение (с. 12)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такое логическое ударение? 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понятие о логическом ударении; развивать ударный слог, навык общения в различных ситуациях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Деление слов на слоги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13)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 делить слова на слоги?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воспитывать интерес, любовь к книге; способствовать расширению кругозора детей 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речи: гласные и согласные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14–15)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Что такое гласные и согласные звуки?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артикуляцией  при произношении звуков; формировать навык общения в разных ситуациях; развивать устную речь, внимание, фонематический слух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Гласные и согласные звуки. Слияние со-гласного       с гласным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16–17)</w:t>
            </w:r>
          </w:p>
        </w:tc>
        <w:tc>
          <w:tcPr>
            <w:tcW w:w="7552" w:type="dxa"/>
          </w:tcPr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Что такое слияние согласного звука с гласным?</w:t>
            </w:r>
          </w:p>
          <w:p w:rsidR="00922F06" w:rsidRPr="00922F06" w:rsidRDefault="00922F06" w:rsidP="0095047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продолжить формировать представление о гласных и согласных звуках; познакомить с понятием «мимика»; развивать внимание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Знакомство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алфавитом. Обозначение звуков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18–19)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такое алфавит?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дать представление об алфавите, буквах как знаках звуков; развивать логическое мышление, фонематический слух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Гласный звук [а],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(с. 20–21)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Почему для обозначения одного звука есть две бук-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вы –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умение выделять звук [а] из речи; развивать фонематический слух, умение слушать и слышать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Гласный звук [а],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(с. 22–23)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 чем особенность произношения звука [а]?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продолжать формировать умение выделять звук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[а] из речи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 [о],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24–25)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 выделить звук [о] из речи?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буквами, обозначающими гласный звук [о]; развивать фонематический слух; работать над культурой речи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 [о],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26–27)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 определить место звука в слове?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выделять ударный слог, делить слово на слоги, из слогов вычленять звуки, объяснять значение слова «взаимопомощь»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 [и],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28–29)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 чем особенность произношения нового звука?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обозначающими гласный звук [и]; наблюдать за позиционным изменением согласных звуков: твердые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мягкие согласные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 [и],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30–31)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отличается звук [и]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от ранее изученных звуков?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развивать фонематический слух, зрительную и тактильную память; закреплять знания о слогообразующей функции гласного звука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Гласная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звук [ы]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32–33)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Какую работу выполняет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Чем особенна эта буква?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обозначающей гласный звук [ы]; развивать фонематический слух, связную правильную речь, память, внимание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Гласная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звук [ы]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34–35)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 определить количество слогов в слове?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продолжить формировать умение выделять звук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[ы] в речи; работать над развитием связной правильной речи, памяти, внимания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 [у],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36–37)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На какой «этаж» «ленты» мы поселим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Почему?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со звуком [у],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умение составлять схемы предложений, слов</w:t>
            </w:r>
          </w:p>
        </w:tc>
      </w:tr>
      <w:tr w:rsidR="00922F06" w:rsidRPr="00922F06" w:rsidTr="00950473">
        <w:trPr>
          <w:trHeight w:val="148"/>
        </w:trPr>
        <w:tc>
          <w:tcPr>
            <w:tcW w:w="120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1680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14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05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 [у],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38–39)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 чем разница между заглавными и строчными буквами?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выделять звук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[у] из речи; дать общее представление о назначении больших букв</w:t>
            </w:r>
          </w:p>
        </w:tc>
      </w:tr>
      <w:tr w:rsidR="00922F06" w:rsidRPr="00922F06" w:rsidTr="00950473">
        <w:trPr>
          <w:trHeight w:val="148"/>
        </w:trPr>
        <w:tc>
          <w:tcPr>
            <w:tcW w:w="16110" w:type="dxa"/>
            <w:gridSpan w:val="8"/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lastRenderedPageBreak/>
              <w:t>Букварный период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Звуки [н], [н’],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40–41)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отличается гласный звук от согласного?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[н]? [н’]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озвучивать печатные буквы вслух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Звуки [н], [н’],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42–43)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Вместо каких слов можно употреблять слова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он, оно, оно, они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начать формировать навыки чтения вслух; закреплять навыки чтения слогов и слов с изученными буквами; упражнять в составлении предложений с заменой отдельных слов рисунками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[с], [c’],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44–45)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звуки обозначаются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буквой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новыми буквами и звуками; формировать умение четко и правильно выражать свои мысли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[с], [c’],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(закрепление)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46–47)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Почему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поселят в «ленте» на «нижний этаж»?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навыки чтения предложения с интонациями и паузами в соответствии со знаками препинания; закреплять знания об именах собственных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[к], [к’],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48–49)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[к] и [к’]; учить находить звуки в словах, составлять звуковые схемы слов с новыми звуками, читать слова с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пересказывать отрывки из знакомых сказок; приучать к чтению книг и бережному отношению к ним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[к], [к’],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к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(закрепление)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50–51)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гласные служат для показания твердости согласного звука, а какие для показания мягкости согласного?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различать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[к] и [к’] в словах,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находить и объяснять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местонахождение новых звуков в словах, читать предложения с интонацией и паузами в соответствии со знаками препинания, соотносить текст с иллюстрацией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[т], [т’],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(с. 52–53)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Что обычно мы хотим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узнать о согласном звуке?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[т] и [т’]; уметь находить новые звуки в словах, составлять звуковые схемы слов с этими звуками, читать слова с изученными буквами; познакомить с отрывками из сказок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А. С. Пушкина; учить запоминать название произведения, его автора; развивать речь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[т], [т’],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т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(закрепление)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54–55)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вы можете рассказать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букве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Как узнать, звонкий звук или глухой?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о звуках [т] и [т’] и буквах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учить читать слова с изученными буквами, вести беседу по заданной тематике; дать практическое понятие единственного и множественного числа слов, обозначающих предметы (один – много)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Закрепление пройденного материала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56–57)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отличается написание слов единственного и множественного числа? Какие знаки препинания могут ставиться в конце предложения 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стойкий навык чтения на диапазоне всех изученных букв; учить группировать, систематизировать звуки и буквы, их обозначающие, изменять строение и интонацию предложения в зависимости от цели высказывания; знакомить с многозначностью слова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Звуки [л], [л’],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(c. 58–59)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Что обычно мы хотим узнать о согласном звуке?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[л] и [л’]; учить находить новые звуки в словах, составлять звуковые схемы  слов с изученными звуками, читать слова, составлять несколько связанных между собой предложений; закреплять знания о слогах и ударении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Звуки [л], [л’],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(закрепление) (с. 60–61)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 каких случаях используем заглавные буквы?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повторить и закрепить знания о звуках [л] и [л’] и буквах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учить печатать предложения и правильно оформлять их, разгадывать ребусы, загадки; объяснять смысл доступных пословиц; формировать навыки правильного слогового орфоэпического плавного чтения 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Повторение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и закрепление изученного материала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62–63)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Как прочитать слова со стечением согласных? Чем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отличаются согласные верхнего ряда от согласных нижнего ряда?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стойкий навык чтения на диапазоне всех изученных букв; учить группировать, систематизировать звуки и буквы, их обозначающие; изменять строение и интонацию предложения в зависимости от цели высказывания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[р], [р’],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64–65)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[р], [р’]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умение давать им характеристику как звукам твердым, мягким, звонким; создать условия для формирования навыка чтения вслух; развивать речь, память и логическое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[р], [р’],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(закрепление) (с. 66–67)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 каких случаях используем заглавные буквы?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произносить изученные звуки чисто, ясно, четко, на слух различать гласные и согласные звуки; закрепить умение находить в словах слог-слияние; расширять кругозор детей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Согласные звуки [в], [в’],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68–69)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[в], [в</w:t>
            </w:r>
            <w:r w:rsidRPr="00922F06">
              <w:rPr>
                <w:rFonts w:eastAsia="Times New Roman" w:cs="Times New Roman"/>
                <w:sz w:val="28"/>
                <w:szCs w:val="28"/>
                <w:vertAlign w:val="superscript"/>
              </w:rPr>
              <w:t>,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] и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умение давать им характеристику как звукам твердым, мягким, звонким; учить делить слова на слоги; закреплять знания о правописании имен собственных; расширять кругозор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Согласные звуки [в], [в’],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(закрепление)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70–71)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Что значит понятие «родственные слова»?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сравнивать произношение слов и их написание, подбирать родственные слова; показывать красоту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богатство русского языка; закреплять знания о слоге как части слова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Гласные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обозначающие звуки [й’э]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72–73)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учащихся с гласными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обозначением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звуков [й’э]; учить правильно составлять предложения; формировать навык плавного слогового чтения с постепенным переходом на чтение целыми словами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– показатель мягкости согласных (с. 74–75)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Что такое мини-рассказ?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обозначением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звука [э] после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мягких согласных; учить на практике составлять мини- рассказы, воспроизводить по буквенной записи звуковую форму слов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после согласных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буквой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(повторение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закрепление)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76–77)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закреплять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гласной букве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создать условия для формирования навыка чтения вслух, развития речи, памяти и логического мышления; учить ясно и толково отвечать на поставленные вопросы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[п], [п’],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78–79)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[п], [п’]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умение характеризовать звуки; создать условия для формирования навыка чтения вслух, развития речи, памяти и логического мышления; закреплять умение делить слова на слоги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[п], [п’],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(закрепление)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(с.80–83)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закреплять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согласных звуках [п], [п’]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буквах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познакомить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правилом правописания имен, отчеств, фамилий; создать условия для формирования навыка чтения вслух, развития умения различать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3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[м], [м’],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84–85)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учащихся с согласными звуками [м], [м’]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умение давать им характеристику как звукам твердым, мягким, звонким; создать условия для формирования навыка чтения вслух, развития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текстов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Сопоставление слогов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слов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М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86–87)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создать условия для формирования навыка чтения вслух, умения различать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развития речи, памяти и логического мышления; закреплять умение употреблять заглавную букву при  написании имен собственных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пройденного материала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88–89)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развивать фонематический слух, внимание, память, мышление, умение работать с текстом, четко отвечать на поставленный вопрос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[з], [з’],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90–91)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[з], [з’]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развивать умение давать им характеристику как звукам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твердым, мягким, звонким, парным; создать условия для формирования навыка чтения вслух, развития речи, памяти и логического мышления; учить составлять тексты из 3–4 предложений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слов, текстов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Сопоставление слогов и слов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(закрепление)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92–95)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согласных звуках [з], [з’]; создать условия для развития умений различать звуки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[з] и [c], [з’] и [c’], определять тему текста, его главную мысль, формирования навыка чтения вслух, развития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Согласные звуки [б], [б’],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б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96–97)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[б], [б’]и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умение давать им характеристику; создать условия для формирования навыка слогового, правильного, выразительного, беглого чтения, развития речи, памяти и логического мышления; воспитывать любознательность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Сопоставление слогов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слов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(закрепление)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98–99)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согласных звуках [б], [б’], буквах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создать условия для развития умения различать звуки [б] и [п], [б’] и [п’], умения определять тему текста, его главную мысль, для формирования навыка чтения вслух, развития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пройденного материала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100–103)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об изученных звуках и буквах; создать условия для формирования навыка слогового, правильного, выразительного, беглого чтения; учить пересказывать текст, придумывать заголовки; пополнять словарный запас; воспитывать интерес к родному языку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Согласные звуки [д], [д’],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104–105)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[д], [д’]и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совершенствовать умение давать характеристику звукам; создать условия для формирования навыка слогового, правильного, выразительного, беглого чтения, развития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Парные согласные [д], [д’]; [т], [т’],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т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106–109)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согласные называются парными?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учащихся об изученных звуках и буквах; создать условия для формирования навыка слогового, правильного, выразительного, беглого чтения, развития умения различать звуки [д] и [т], [д’] и [т’]; учить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понимать смысл текста, составлять вопросы по тексту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обозначающие звуки [й’а]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110–112)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учащихся с гласными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 обозначающими два звука; создать условия для формирования навыка слогового, правильного, выразительного, беглого чтения; учить изображать данные звуки на звуковой схеме; воспитывать чувство любви к Родине, к людям 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– показатель мягкости согласного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113–115)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 обозначить мягкость согласного звука гласной буквой?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раскрыть функцию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качестве показателя мягкости согласных звуков; совершенствовать умения давать характеристику звукам; создать условия для формирования навыка правильного чтения, развития речи, логического мышления; воспитывать усидчивость, умение работать в коллективе, в группе, в паре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пройденного материала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116–117)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навыки работы с текстом; совершенствовать навыки слогового, правильного, выразительного, беглого чтения; развивать фонематический слух; упражнять в чтении доступных текстов, в выборочном чтении, чтении по ролям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[г], [г’],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118–119)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согласными звуками [г], [г’]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совершенствовать умения характеризовать изученные звуки, навык чтения; закреплять представление об однокоренных словах; создать условия для развития речи, логического мышления; учить сравнивать произношение и написание звуков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букв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Сопоставление слогов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слов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120–126)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создать условия для формирования навыка правильного чтения, развития речи, памяти и логического мышления, умения правильно употреблять предлоги, определять тему и главную мысль текста, различать звуки, обозначенные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учить печатать под диктовку доступные предложения, делать выводы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Согласный звук [ч’],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(Ч. 2, с. 4–6)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согласным звуком [ч’]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 совершенствовать умения давать характеристику изученным звукам; познакомить со слогами-слияниями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ча, чу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сформировать представление о звуке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Согласный звук [ч’],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(за-крепление)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7–9)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подбирать группы  родственных слов, делать выводы по проделанной работе, запоминать правила; воспитывать ответственность  за выполнение задания</w:t>
            </w:r>
          </w:p>
        </w:tc>
      </w:tr>
      <w:tr w:rsidR="00922F06" w:rsidRPr="00922F06" w:rsidTr="00950473">
        <w:trPr>
          <w:trHeight w:val="4014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60</w:t>
            </w: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– показатель мягкости предшествующих согласных звуков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10–11)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конце и в середине слова для обозначения мягкости согласного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12–13)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Зачем в словах пишется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обозначающей мягкость предшествующего согласного; создать условия для осознания того, что мягкий знак звука не обозначает; учить проводить фонетический разбор слов; развивать речь, память и логическое мышление; воспитывать любовь к природе, животным, птицам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закреплять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букве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создать условия для развития речи, памяти, логического мышлении, фонематического слуха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61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Мягкий знак – показатель мягкости согласных звуков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14–15)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Когда в словах пишется мягкий знак?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об изученных звуках и буквах; учить проводить фонетический разбор слов с разделительным мягким знаком (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), работать в группах, парах, запоминать название произведения и его автора;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Твердый согласный звук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[ш],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Сочетание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 xml:space="preserve">ши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16–19)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твердым согласным звуком [ш], с правописанием сочетания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создать условия для развития речи, памяти,  логического мышления; закреплять знания о звонких и глухих парных согласных; ввести термин «шипящие согласные звуки»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Твердый согласный звук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[ш],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Сочетание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(за-крепление)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20–23)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навыки правильного, выразительного, беглого чтения; создать условия для развития речи, памяти,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Твердый согласный звук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[ж],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ж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24–25)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 звуком [ж]и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развивать умение различать предметы, отвечающие на вопросы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кто?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что?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создать условия для развития речи, памяти,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Твердый согласный звук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[ж],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(закрепление)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26–29)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правилом правописания сочетаний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 – 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развить умения дифференцировать звуки [ж], [ш],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различать звонкие и глухие согласные; создать условия для развития речи, памяти,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обознача-ющие два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звука [й’о]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30–31)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новыми буквами –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обозначающими два звука; ввести понятие «род имен существительных»; совершенствовать умение производить звуковой анализ слов, навык чтения с изученными буквами; создать условия для развития речи, памяти,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– показатель мягкости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32–33)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Когда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обозначает звук [o]?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обозначающими  звук [о] после мягких согласных звуков; совершенствовать умение производить звуковой анализ слов, навык чтения с изученными буквами; учить ориентироваться на странице учебника, различать стихи, прозу, пословицы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Мягкий согласный звук [й’].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34–35)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со звуком [й’] и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создать условия для развития речи, памяти, логического мышления; учить работать над смысловой интонацией предложений; пополнять словарный запас обучающихся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(закрепление)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36–37)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навыки правильного, выразительного, беглого чтения; научить различать звуки [и] и [й’]; познакомить с правилами дорожного движения; воспитывать вежливое обращение с людьми на улицах, в транспорте; создать условия для развития речи, памяти,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70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[х], [х’],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38–41)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новыми звуками и буквами; учить давать характеристику глухих согласных звуков; совершенствовать умение производить звукобуквенный анализ слов; создать условия для развития речи, памяти,  логического мышления; познакомить с профессией хлебороба и всех людей, кто выращивает хлеб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71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(закрепление)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42–45)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об изученных звуках и буквах; учить составлять схемы слов с новыми звуками; довести до сведения  детей, что эти звуки непарные; создать условия для развития речи, памяти,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обозначающие звуки [й’у]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46–47)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новыми буквами, обозначающими два звука; учить различать текст и набор предложений; создать условия для развития речи, памяти,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Обозначение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гласного звука [у] после мягких согласных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слиянии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48–49)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совершенствовать навыки правильного и сознательного чтения; развивать внимание, фонематический слух, память, мышление; расширять кругозор 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Твердый согласный звук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[ц],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ц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50–53)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 звуком и буквами; создать условия для развития речи, внимания,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(закрепление)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54–55)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совершенствовать навыки правильного и сознательного чтения; объединить в группы другие непарные согласные звуки; познакомить детей со словами предметами, действиями и признаками; развивать внимание, фонематический слух, память, мышление 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Гласный звук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[э].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56–59)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 звуком и буквами; развивать внимание, фонематический слух, память, мышление; прививать детям трудолюбие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буквами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(закрепление)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60–61)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том, что гласная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не пишется после согласных букв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внимание, фонематический слух, память,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Мягкий согласный звук [щ’],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Правописание сочетаний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ща,щу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62–65)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 звуком и буквами, с правилами правописания слогов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выделять слоги-слияния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предложений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текстов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(закрепление)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66–69)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способствовать развитию грамотной речи посредством знакомства с правилом правописания сочетаний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Согласные звуки [ф], [ф’],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70–71)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обозначаются 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 звуком и буквами; продолжить работу по составлению пар звонких и глухих согласных;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81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Чтение слов, предложений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Сопоставление слогов и слов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72–73)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закрепить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об изученных звуках и буквах; совершенствовать навыки правильного и сознательного чтения; создать условия для развития умения дифференцировать слоги и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внимание, фонематический слух, память,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Мягкий и твердый разделительные знаки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74–77)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Зачем в словах пишутся разделительные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ъ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новыми буквами; закрепить знания учащихся об изученных звуках и буквах; совершенствовать навыки правильного и сознательного чтения; развивать внимание, фонематический слух, память,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Русский алфавит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78–81)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Почему буквы  расположены в таком порядке?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закреплять знания об изученных буквах; расширять и уточнять представления об алфавите; создать условия для формирования навыка правильного чтения; развивать речь, память и логическое мышление; способствовать развитию интереса к знаниям</w:t>
            </w:r>
          </w:p>
        </w:tc>
      </w:tr>
      <w:tr w:rsidR="00922F06" w:rsidRPr="00922F06" w:rsidTr="00950473">
        <w:trPr>
          <w:trHeight w:val="148"/>
        </w:trPr>
        <w:tc>
          <w:tcPr>
            <w:tcW w:w="16110" w:type="dxa"/>
            <w:gridSpan w:val="8"/>
          </w:tcPr>
          <w:p w:rsidR="00922F06" w:rsidRPr="00922F06" w:rsidRDefault="00922F06" w:rsidP="00922F0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b/>
                <w:bCs/>
                <w:sz w:val="28"/>
                <w:szCs w:val="28"/>
              </w:rPr>
              <w:t>Послебукварный период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 хорошо уметь читать. Произведения С. Маршака, В. Берестова, Е. Чарушина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82–85)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создать условия для формирования навыка правильного чтения; развивать речь, память и логическое мышление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К. Д. Ушин-ский. Наше Отечество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86–87)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Что такое Отечество?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знания детей о Родине, России; воспитывать любовь к родине; познакомить с символикой Российского государства – гербом, флагом, гимном; совершенствовать навык выразительного чтения и звуко-буквенного анализа слов; воспитывать любовь к Родине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ее истории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В. Крупин. Первоучители словенские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88–89)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Кто такие  первоучители?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детей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создателями славянской азбуки Кириллом и Мефодием;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учить помнить историю своей Родины; совершенствовать навык выразительного чтения; создать условия для развития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В. Крупин. Первый букварь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90–91)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Кто составил первый букварь? Когда это было?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знания детей о том, когда появились первые русские учебники и открылись первые школы; совершенствовать навык правильного и выразительного чтения; создать условия для развития речи, памяти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Творчество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А. С. Пушкина – сказки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92–93)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6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сказки писал </w:t>
            </w:r>
            <w:r w:rsidRPr="00922F06">
              <w:rPr>
                <w:rFonts w:eastAsia="Times New Roman" w:cs="Times New Roman"/>
                <w:spacing w:val="-15"/>
                <w:sz w:val="28"/>
                <w:szCs w:val="28"/>
              </w:rPr>
              <w:t>А. С.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Пушкин и зачем?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биографией и творчеством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А. С. Пушкина; формировать специальные читательские навыки, интерес к самостоятельному чтению, желание собирать свою детскую библиотеку; учить сравнивать стихотворения и сказки; воспитывать бережное отношение к книгам 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Л. Н. Толстой о детях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94)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Зачем Л. Н. Толстой писал рассказы о детях и для детей?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учащихся с биографией и творчеством Л. Н. Толстого; развивать навык чтения по ролям; пробуждать интерес к творчеству русских писателей; воспитывать положительные качества личности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90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К. Д. Ушинский – великий педагог и писатель.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К. Д. Ушинский о детях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95)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Кто такой К. Д. Ушинский?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творчеством К. Д. Ушинского; развивать речь, навыки выразительного чтения, умение пересказывать прочитанное; воспитывать бережное отношение к книгам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91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Творчество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К. И. Чуковского («Телефон», «Путаница»)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96–97)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Что мы знаем о К. И. Чуковском?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биографией и творчеством К. И. Чуковского; развивать навыки выразительного чтения, речи, памяти и логического мышления; приучать заучивать понравившиеся отрывки из стихотворений 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92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В. В. Бианки. Первая охота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98–99)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В. В. Бианки писал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о животных?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творчеством В. В. Бианки; формировать интерес детей к братьям нашим меньшим; развивать навыки выразительного чтения,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Творчество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С. Я. Маршака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100–101)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О чем писал С. Я. Маршак?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жизнью и творчеством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С. Я. Маршака; развивать навыки выразительного чтения, речи, памяти и логического мышления; воспитывать у детей желание собрать свою библиотеку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Творчество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М. М. Пришвина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102–103)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интересны произведения М. М. Пришвина?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жизнью и творчеством М. М. Пришвина; развивать навыки выразительного чтения, речи, памяти и логического мышления; воспитывать бережное отношение к родной природе, к Родине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95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Творчество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А. Л. Барто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104–105)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О ком писала А. Л. Барто?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жизнью и творчеством А. Л. Барто; учить анализировать стихотворение, раскрывать его смысл; развивать навыки выразительного чтения,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96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Творчество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С. В. Михалкова (с. 106)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замечательны стихи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С. В. Михалкова?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жизнью и творчеством С. В. Михалкова; учить анализировать стихотворение, раскрывать его смысл; развивать навыки выразительного чтения,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97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Б. В. Заходер. Два и три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107)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интересного в стихах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Б. В. Заходера?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жизнью и творчеством Б. В. Заходера; развивать навыки выразительного чтения, речи, памяти и логического мышления; воспитывать чувство уважения к старшим и сверстникам</w:t>
            </w:r>
          </w:p>
        </w:tc>
      </w:tr>
      <w:tr w:rsidR="00922F06" w:rsidRPr="00922F06" w:rsidTr="00950473">
        <w:trPr>
          <w:trHeight w:val="1556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98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Творчество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В. Д. Берестова (с. 108)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Какая особенность в стихах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В. Д. Берестова?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жизнью и творчеством В. Д. Берестова; учить анализировать стихотворение, раскрывать его смысл; развивать навыки выразительного чтения, речи, памяти и логического мышления</w:t>
            </w:r>
          </w:p>
        </w:tc>
      </w:tr>
      <w:tr w:rsidR="00922F06" w:rsidRPr="00922F06" w:rsidTr="00950473">
        <w:trPr>
          <w:trHeight w:val="148"/>
        </w:trPr>
        <w:tc>
          <w:tcPr>
            <w:tcW w:w="999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99</w:t>
            </w:r>
          </w:p>
        </w:tc>
        <w:tc>
          <w:tcPr>
            <w:tcW w:w="189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Прощание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Азбукой. Проверим свои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(с. 109–111)</w:t>
            </w:r>
          </w:p>
        </w:tc>
        <w:tc>
          <w:tcPr>
            <w:tcW w:w="7552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вспомнить, чему учились с Азбукой; совершенствовать навыки выразительного чтения стихотворений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о школе и учебе</w:t>
            </w:r>
          </w:p>
        </w:tc>
      </w:tr>
      <w:tr w:rsidR="00922F06" w:rsidRPr="00922F06" w:rsidTr="00950473">
        <w:trPr>
          <w:trHeight w:val="148"/>
        </w:trPr>
        <w:tc>
          <w:tcPr>
            <w:tcW w:w="161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473" w:rsidRDefault="00950473" w:rsidP="00922F06">
            <w:pPr>
              <w:jc w:val="center"/>
              <w:rPr>
                <w:b/>
                <w:sz w:val="28"/>
                <w:szCs w:val="28"/>
              </w:rPr>
            </w:pPr>
          </w:p>
          <w:p w:rsidR="00922F06" w:rsidRPr="00922F06" w:rsidRDefault="00922F06" w:rsidP="00922F06">
            <w:pPr>
              <w:jc w:val="center"/>
              <w:rPr>
                <w:b/>
                <w:sz w:val="28"/>
                <w:szCs w:val="28"/>
              </w:rPr>
            </w:pPr>
            <w:r w:rsidRPr="00950473">
              <w:rPr>
                <w:b/>
                <w:sz w:val="48"/>
                <w:szCs w:val="28"/>
              </w:rPr>
              <w:t>Тематическое планирование по обучению письму</w:t>
            </w:r>
          </w:p>
        </w:tc>
      </w:tr>
    </w:tbl>
    <w:tbl>
      <w:tblPr>
        <w:tblStyle w:val="21"/>
        <w:tblW w:w="16096" w:type="dxa"/>
        <w:tblLook w:val="04A0"/>
      </w:tblPr>
      <w:tblGrid>
        <w:gridCol w:w="867"/>
        <w:gridCol w:w="132"/>
        <w:gridCol w:w="1468"/>
        <w:gridCol w:w="419"/>
        <w:gridCol w:w="1467"/>
        <w:gridCol w:w="420"/>
        <w:gridCol w:w="4807"/>
        <w:gridCol w:w="16"/>
        <w:gridCol w:w="6500"/>
      </w:tblGrid>
      <w:tr w:rsidR="00922F06" w:rsidRPr="00922F06" w:rsidTr="00950473">
        <w:trPr>
          <w:trHeight w:val="72"/>
        </w:trPr>
        <w:tc>
          <w:tcPr>
            <w:tcW w:w="867" w:type="dxa"/>
            <w:vMerge w:val="restart"/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06" w:type="dxa"/>
            <w:gridSpan w:val="5"/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822" w:type="dxa"/>
            <w:gridSpan w:val="2"/>
            <w:vMerge w:val="restart"/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500" w:type="dxa"/>
            <w:vMerge w:val="restart"/>
          </w:tcPr>
          <w:p w:rsidR="00922F06" w:rsidRPr="00922F06" w:rsidRDefault="00922F06" w:rsidP="00922F0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22F06">
              <w:rPr>
                <w:rFonts w:cs="Times New Roman"/>
                <w:b/>
                <w:sz w:val="28"/>
                <w:szCs w:val="28"/>
              </w:rPr>
              <w:t>Цели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  <w:vMerge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06" w:type="dxa"/>
            <w:gridSpan w:val="3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  <w:vMerge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00" w:type="dxa"/>
            <w:vMerge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22F06" w:rsidRPr="00922F06" w:rsidTr="00950473">
        <w:trPr>
          <w:trHeight w:val="72"/>
        </w:trPr>
        <w:tc>
          <w:tcPr>
            <w:tcW w:w="16095" w:type="dxa"/>
            <w:gridSpan w:val="9"/>
          </w:tcPr>
          <w:p w:rsidR="00922F06" w:rsidRPr="00922F06" w:rsidRDefault="00922F06" w:rsidP="00922F0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Добукварный период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История возникновения письма. Знакомство с прописью, с правилами письма (с. 4–5, пропись № 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Когда возникла письменность? Что такое пропись?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 работать с прописью?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учащихся  с прописью, с гигиеническими правилами письма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Рабочая строка. Гигиенические правила письма, правила посадки при письме (с. 6–7)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 правильно писать?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познакомить с правилами письма (держать ручку, пользоваться ручкой, столом, тетрадью), выполнением графических заданий по образцу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Прямые, наклонные и вертикальные линии. Письмо овалов и полуовалов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8–11)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линии бывают в прописи?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познакомить с разлиновкой прописи и наклоном; учить применять гигиенические правила письма при выполнении заданий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Строка и межстрочное пространство. Рисование бордюров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12–13)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отличается рабочая   строка от межстрочного пространства? 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Письмо прямых наклонных линий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14–15)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 чем разница написания прямых и наклонных линий? </w:t>
            </w: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Письмо наклонной линии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закруглением внизу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вверху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16–17)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 точно и ровно написать прямую линию с закруглением снизу и сверху?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Письмо длинной прямой наклонной линии с закруглением вверху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внизу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(с. 18–19)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Какова  особенность написания длинных прямых наклонных линий с закруглением внизу?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умения ориентироваться на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странице прописи, выполнять графические упражнения по образцу, находить строку и межстрочное пространство; учить делить слова на слоги, ставить ударение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Письмо наклонных прямых с закруглением внизу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20–21)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Каковы особенности написания наклонных прямых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закруглением внизу?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ориентироваться на странице прописи, выполнять графические упражнения по образцу, делить слова на слоги, ставить ударение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Письмо овалов и полуовалов, коротких наклонных линий (с. 22–23)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Какова роль овалов и полуовалов в написании букв?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ориентироваться на странице прописи, выполнять графические упражнения по образцу; формировать правильную осанку при письме</w:t>
            </w:r>
          </w:p>
        </w:tc>
      </w:tr>
      <w:tr w:rsidR="00922F06" w:rsidRPr="00922F06" w:rsidTr="00950473">
        <w:trPr>
          <w:trHeight w:val="2509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Письмо прямых наклонных линий и линий с закруглением внизу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(вправо, влево) (с. 24–25)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Письмо линий с закруглением внизу и вверху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26–27)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Для каких письменных букв понадобится плавно наклонная линия с закруглением  внизу?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писать плавно наклонные линии с закруглением внизу; формировать умения ориентироваться на странице прописи, выполнять графические упражнения по образцу; воспитывать старательность и аккуратность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отличается  написание линий с закруглением снизу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сверху от ранее изученных видов наклонных линий?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 познакомить с написанием линий с закруглением внизу и вверху; учить ритмично располагать элементы на рабочей строке, составлять рассказ по сюжетному рисунку</w:t>
            </w:r>
          </w:p>
        </w:tc>
      </w:tr>
      <w:tr w:rsidR="00922F06" w:rsidRPr="00922F06" w:rsidTr="00950473">
        <w:trPr>
          <w:trHeight w:val="2509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Письмо длинной наклонной линии с петлей внизу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28)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Письмо длинной наклонной линии с петлей вверху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29–30)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могут возникнуть трудности при написании наклонных линий с петлей внизу?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ориентироваться на странице прописи, выполнять графические упражнения по образцу; учить составлять рассказ по сюжетному рисунку; вырабатывать усидчивость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При написании каких букв используется этот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элемент?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чем разница между линиями с петлей внизу и линиями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петлей вверху?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образцу; учить выполнять анализ слов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письменная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(с. 3, пропись № 2)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элементы используются при написании строчной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учить писать изучаемую букву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4)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элементы используются при написании  заглавной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Где используются заглавные буквы?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научить писать и распознавать изучаемую букву</w:t>
            </w:r>
          </w:p>
        </w:tc>
      </w:tr>
      <w:tr w:rsidR="00922F06" w:rsidRPr="00922F06" w:rsidTr="00950473">
        <w:trPr>
          <w:trHeight w:val="1115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О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элементы используются при написании строчной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заглавной букв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Где используются заглавные буквы?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Написание изученных букв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проблемы возникали при написании изученных букв? Как избежать ошибок?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образцу, отличать написание букв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от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совершенствовать написание изученных букв</w:t>
            </w:r>
          </w:p>
        </w:tc>
      </w:tr>
      <w:tr w:rsidR="00922F06" w:rsidRPr="00922F06" w:rsidTr="00950473">
        <w:trPr>
          <w:trHeight w:val="1394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элементы используются при написании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соответствии с образцом, воспроизводить форму изучае-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мой буквы и ее соединения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другой буквой по алгоритму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(с. 8)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элементы используются при написании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Зачем нужны заглавные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буквы?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соответствии с образцом, соблюдать соразмерность элементов букв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ы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9)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Какую работу выполняет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особенна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Какие элементы используются при написании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умение ориентироваться на странице прописи; учить писать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выполнять графические упражнения по образцу, отличать написание букв,  изученных ранее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написания изученных букв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10)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Перед каким  изученным гласным звуком согласные всегда произносятся мягко? Какую работу выполняют гласные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о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если они стоят после согласных?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образцу, отличать написание букв, изученных ранее; воспитывать аккуратность, старательность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 чем особенность написания строчной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умения ориентироваться на странице прописи, выполнять графические упражнения по образцу; научить 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предложение «Ау!»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12)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похожи и чем отличаются печатная и письменная 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умения ориентироваться на странице прописи, выполнять графические упражнения по образцу; научить писать заглавную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читать и воспроизводить написание изученных букв</w:t>
            </w:r>
          </w:p>
        </w:tc>
      </w:tr>
      <w:tr w:rsidR="00922F06" w:rsidRPr="00922F06" w:rsidTr="00950473">
        <w:trPr>
          <w:trHeight w:val="72"/>
        </w:trPr>
        <w:tc>
          <w:tcPr>
            <w:tcW w:w="86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1600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43" w:type="dxa"/>
            <w:gridSpan w:val="3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написания изученных букв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проблемы возникали при написании изученных букв? Как избежать ошибок?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озвучивать буквы, выполнять графические упражнения по образцу,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читать и воспроизводить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написание изученных букв, выполнять слого-звуковой анализ слов, данных на странице прописи, соотносить написанные слова со схемой-моделью</w:t>
            </w:r>
          </w:p>
        </w:tc>
      </w:tr>
      <w:tr w:rsidR="00922F06" w:rsidRPr="00922F06" w:rsidTr="00950473">
        <w:trPr>
          <w:trHeight w:val="72"/>
        </w:trPr>
        <w:tc>
          <w:tcPr>
            <w:tcW w:w="16095" w:type="dxa"/>
            <w:gridSpan w:val="9"/>
          </w:tcPr>
          <w:p w:rsidR="00922F06" w:rsidRPr="00922F06" w:rsidRDefault="00922F06" w:rsidP="00922F0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Букварный период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(с. 14)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каких элементов состоит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умения озвучивать буквы, выполнять графические упражнения по образцу; познакомить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написанием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учить писать слоги и слова с бук-вой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читать и воспроизводить написание изученных букв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Какова последовательность правильного написания заглавной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познакомить с написанием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учить правильно располагать буквы и слова в строке, употреблять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при написании предложений и имен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Строчная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С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похожи и чем отличаются письменная и печатная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Особенности их написания.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познакомить с написанием букв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формировать умения делать слоговой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звукобуквенный анализ слов, писать слова и предложения с буквами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</w:p>
        </w:tc>
      </w:tr>
      <w:tr w:rsidR="00922F06" w:rsidRPr="00922F06" w:rsidTr="00950473">
        <w:trPr>
          <w:trHeight w:val="1255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Строчная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С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с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соединяется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другими буквами? В чем разница верхнего и нижнего соединений?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начать формировать навыки чтения вслух: хором, парами, индивидуально;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учить составлять предложения к данным схемам; читать и воспроизводить написание изученных букв; закрепить написание изученных букв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18)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каких элементов состоит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навыки чтения вслух: хором, парами, индивидуально; воспроизводить написание изученных букв; 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слоги и слова с изученными буквами, составлять предложения к данным схемам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19)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каких элементов состоит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Чем похожи и чем отличаются печатная и письменная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к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слоги, слова с этой буквой, составлять предложения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по данным схемам; формировать навыки чтения вслух: хором, парами, индивидуально, умение воспроизводить написание изученных букв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т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20)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каких элементов состоит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навыки чтения вслух: хором, парами, индивидуально; учить писать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воспроизводить написание изученных букв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Из каких элементов состоит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Т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составлять предложения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по данным схемам; формировать навыки чтения вслух: хором, парами, индивидуально, умение воспроизводить написание изученных букв; упражнять в письме буквосочетаний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написания изученных букв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22)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 связно и ритмично писать буквы и их соединения?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навыки  связного и ритмичного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письма букв и их соединений; учить списывать слова и предложения с образцов, писать под диктовку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каких элементов состоит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навык начертания строчной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учить обозначению звука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[л]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слогах и словах, писать под диктовку изученные письменные буквы, давать письменный ответ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на вопрос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Л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24)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 правильно располагать буквы и слова в строке при написании имен собственных?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Л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формировать навыки правильного плавного письма, записывать слова после слого-звукового разбора с учителем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Написание слов и предложений с изученными буквами (с. 25)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 правильно оформлять предложения на письме?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умения вычленять отдельные звуки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словах, определять их последовательность, воспроизводить написание письменного текста; развивать умения писать слова и предложения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изученными буквами; учить писать под диктовку слова 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состоит 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развивать умения писать 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правильно располагать буквы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слова в строке, списывать слова и предложения с образцов; учить проверять написанное при помощи сличения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текстом-образцом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Какую работу выполняет 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она состоит?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развивать умения писать 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Р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слова и предложения с ней; учить правильно оформлять вопросительное предложение, проверять написанное при помощи сличения с текстом-образцом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28)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каких элементов состоит 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От чего будет зависеть правильное написание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правильно располагать буквы и слова в строке, списывать слова и предложения с образцов, проверять написанное</w:t>
            </w:r>
          </w:p>
        </w:tc>
      </w:tr>
      <w:tr w:rsidR="00922F06" w:rsidRPr="00922F06" w:rsidTr="00950473">
        <w:trPr>
          <w:trHeight w:val="989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37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29)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Какую работу выполняет 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она состоит?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заглавную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слова и предложения  с ней, давать письменный ответ на вопрос; развивать умение писать большую букву в именах людей 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(с. 31)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похожи и чем отличаются печатная и письменная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Какие звуки обозначает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в начале слова и после гласных?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слова  и предложения с ней после их предварительного слого-звукового анализа, формировать умение правильно оформлять написанные предложения; развивать речь, внимание, мышление, память, фонематический слух; воспитывать интерес к чтению и письму</w:t>
            </w:r>
          </w:p>
        </w:tc>
      </w:tr>
      <w:tr w:rsidR="00922F06" w:rsidRPr="00922F06" w:rsidTr="00950473">
        <w:trPr>
          <w:trHeight w:val="1585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32)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Какую работу выполняет 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Из каких элементов она состоит? Всегда ли одна буква обозначает один гласный звук?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заглавную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правильно располагать буквы и слова в строке, формировать умения правильно оформлять написанные предложения (большая буква в начале предложения, точка, восклицательный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45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и вопросительный знаки в конце), давать письменный ответ на вопрос</w:t>
            </w:r>
          </w:p>
        </w:tc>
      </w:tr>
      <w:tr w:rsidR="00922F06" w:rsidRPr="00922F06" w:rsidTr="00950473">
        <w:trPr>
          <w:trHeight w:val="89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написания изученных букв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предыдущие страницы прописи отличаются от новой? Одинаково ли пишутся  печатные и письменные буквы?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45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3, пропись № 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45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отличается пропись № 3 от прописи № 2?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состоит 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правильно располагать буквы и слова в строке, списывать слова и вставлять в предложения по смыслу</w:t>
            </w:r>
          </w:p>
        </w:tc>
      </w:tr>
      <w:tr w:rsidR="00922F06" w:rsidRPr="00922F06" w:rsidTr="00950473">
        <w:trPr>
          <w:trHeight w:val="2370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4)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написания изученных букв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Для чего нужна прописная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она состоит?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слова и предложения  с ней, писать большую букву в именах людей; развивать мышление, внимание, фонематический слух; воспитывать трудолюбие, интерес к родному языку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изученные буквы могут получиться  из данных элементов?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буквами, письменно отвечать на вопросы; продолжить знакомство с профессиями людей</w:t>
            </w:r>
          </w:p>
        </w:tc>
      </w:tr>
      <w:tr w:rsidR="00922F06" w:rsidRPr="00922F06" w:rsidTr="00950473">
        <w:trPr>
          <w:trHeight w:val="1610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каких элементов состоит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печатные и письменные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обозначать звук [м]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слогах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словах, писать под диктовку изученные письменные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буквы, списывать с печатного текста; закреплять умения употреблять заглавную букву при написании имен собственных, оформлять на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письме все виды предложений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М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Какую работу выполняет 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она состоит?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М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слова и предложения  с ней; развивать умение писать большую букву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 кличках животных, орфографическую зоркость, мышление, внимание, фонематический слух; воспитывать интерес к родному языку</w:t>
            </w:r>
          </w:p>
        </w:tc>
      </w:tr>
      <w:tr w:rsidR="00922F06" w:rsidRPr="00922F06" w:rsidTr="00950473">
        <w:trPr>
          <w:trHeight w:val="1533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Написание слов и предложений с изученными буквами (с. 8)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изученные буквы могут получиться из данных элементов? 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навык работы по алгоритму; 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буквами, письменно отвечать на вопросы; продолжить знакомство с профессиями людей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з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9)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Какова последовательность написания строчной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ритмично располагать буквы на строке; формировать навыки работы по алгоритму, конструировать предложения; развивать орфографическую зоркость</w:t>
            </w:r>
          </w:p>
        </w:tc>
      </w:tr>
      <w:tr w:rsidR="00922F06" w:rsidRPr="00922F06" w:rsidTr="00950473">
        <w:trPr>
          <w:trHeight w:val="2509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10)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Закрепление написания изученных букв. Письмо слов и предложений с изученными буквами (с. 11)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Из чего складываются слова? Как обозначить звуки [з]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[з’] на письме?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слова и предложения  с ней; развивать умения писать большую букву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именах людей, орфографическую зоркость, мышление,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внимание, фонематический слух; воспитывать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уважение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к чужому труду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Какая буква-родственница есть у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алгоритм  записи слов под диктовку и самопроверки (темп, орфографическое чтение по слогам: все слова со звуками в сильных позициях); развивать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1120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б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12)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На что похожа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Из каких элементов она состоит?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дать понятия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«форма слова» и «родственные слова»; развивать 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49</w:t>
            </w: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13)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заглавную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правильно располагать буквы и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строке, проверять написанное при помощи сличения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текстом-образцом; формировать алгоритм списывания слов и предложений с образцов</w:t>
            </w:r>
          </w:p>
        </w:tc>
      </w:tr>
      <w:tr w:rsidR="00922F06" w:rsidRPr="00922F06" w:rsidTr="00950473">
        <w:trPr>
          <w:trHeight w:val="1665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Б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14)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изученные буквы могут получиться  из данных элементов? В чем «секрет» парных согласных, когда 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они оказываются в конце слова?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навык работы по алгоритму; дать понятия единственного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множественного числа;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развивать умения узнавать графический образ изученных букв, писать изученные буквы, слова и предложения с ними; закреплять навык осознанного звукобуквенного анализа слов</w:t>
            </w:r>
          </w:p>
        </w:tc>
      </w:tr>
      <w:tr w:rsidR="00922F06" w:rsidRPr="00922F06" w:rsidTr="00950473">
        <w:trPr>
          <w:trHeight w:val="1533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Закрепление написания изученных букв. Письмо слов и предложений с изученными буквами (с. 15)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знаки ставятся в конце предложений? От чего это зависит?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анализировать поэлементный состав изученных букв; познакомить с побудительным предложением; отрабатывать навык списывания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по алгоритму; развивать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д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Почему не всегда легко обозначить буквой парный согласный в конце слова?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формировать навык начертания строчной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 учить обозначению звуков [д], [д’]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слогах и словах, контролировать этапы своей работы, оценивать процесс и результат выполнения задания</w:t>
            </w:r>
          </w:p>
        </w:tc>
      </w:tr>
      <w:tr w:rsidR="00922F06" w:rsidRPr="00922F06" w:rsidTr="00950473">
        <w:trPr>
          <w:trHeight w:val="1255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6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заглавную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правильно располагать буквы и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строке, дифференцировать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парные звонкие и глухие согласные, употреблять заглавную букву в начале предложения, в именах собственных</w:t>
            </w:r>
          </w:p>
        </w:tc>
      </w:tr>
      <w:tr w:rsidR="00922F06" w:rsidRPr="00922F06" w:rsidTr="00950473">
        <w:trPr>
          <w:trHeight w:val="2509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прописная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Д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18)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Закрепление написания изученных букв. Письмо слов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и предложений с изученными буквами (с. 19)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изученные буквы  могут получиться  из данных элементов?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Цель: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анализировать поэлементный состав изученных букв, употреблять прописную букву в названиях рек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умения будем отрабатывать при выполнении заданий на этой странице? В чем «секрет» парных согласных,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когда они оказываются в конце слов?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анализировать поэлементный состав изученных букв; отрабатывать навыки списывания по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алгоритму,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20)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похожи и чем отличаются печатная и письменная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Какие звуки обозначает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 в начале слова и после гласных?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ритмично располагать буквы на строке; формировать навык работы по алгоритму; обучать выполнять слоговой и звукобуквенный анализ слов «яблоко», «Зоя», конструировать предложения; развивать орфографическую зоркость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(с. 21) 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Я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22)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Какую работу выполняет 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она состоит?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Всегда ли одна буква обозначает один гласный звук?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правильно располагать буквы и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строке; формировать алгоритм списывания слов и предложений с печатных образцов; упражнять в проверке написанного при помощи сличения с текстом-образцом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буквы выступают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качестве показателя мягкости согласных звуков?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анализировать поэлементный состав изученных букв; отрабатывать навык списывания по алгоритму;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922F06" w:rsidRPr="00922F06" w:rsidTr="00950473">
        <w:trPr>
          <w:trHeight w:val="1835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Закрепление написания изученных букв. Письмо слов и предложений с изученными буквами (с. 23)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Всегда ли одна буква обозначает один гласный звук?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буквы в начале слова обозначают два звука?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24)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Какая буква-родственница есть у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формировать навык начертания строчной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 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обозначать звуки [г], [г’]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слогах и словах, писать предложения с изученной буквой, контролировать этапы своей работы, оценивать процесс и результат выполнения задания</w:t>
            </w:r>
          </w:p>
        </w:tc>
      </w:tr>
      <w:tr w:rsidR="00922F06" w:rsidRPr="00922F06" w:rsidTr="00950473">
        <w:trPr>
          <w:trHeight w:val="2789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45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Г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25)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Когда в речи употребляют полные и сокращенные имена?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Г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правильно располагать буквы и слова в строке, дифференцировать парные звонкие и глухие согласные, употреблять заглавную букву в начале предложения, в именах собственных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буквы можно смоделировать из предложенных элементов?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анализировать поэлементный состав изученных букв; отрабатывать навыки списывания по алгоритму, письменно отвечать на вопросы,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174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обозначающая мягкий согласный звук. Слоги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27)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отличается звук [ч’] от ранее изученных согласных звуков? Из каких элементов состоит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располагать буквы на строке; формировать навык работы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 алгоритму; познакомить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правилом написания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упражнять в списывании предложений с письменного текста; развивать орфографическую зоркость, творческое воображение</w:t>
            </w:r>
          </w:p>
        </w:tc>
      </w:tr>
      <w:tr w:rsidR="00922F06" w:rsidRPr="00922F06" w:rsidTr="00950473">
        <w:trPr>
          <w:trHeight w:val="2928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обозначающая мягкий согласный звук.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Слоги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чу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29)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Сочетания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(с. 28)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 различить среди согласных звуков шипящие звуки?  Какими буквами обозначаются шипящие звуки на письме?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Почему написание гласных букв после шипящих  надо запомнить?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предложения с изученной буквой; выполнять слоговой и звукобуквенный анализ слов; формировать навык правописания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орфографическую зоркость, творческое воображение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(мягкий знак). Мягкий знак как показатель мягкости согласного звука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30)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буквы пишутся после букв, обозначающих мягкие согласные звуки?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проводить фонетический разбор слов с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показать роль мягкого знака в слове; развивать умение различать на слух и зрительно слова с мягким согласным на конце; учить воспитывать любовь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к природе</w:t>
            </w:r>
          </w:p>
        </w:tc>
      </w:tr>
      <w:tr w:rsidR="00922F06" w:rsidRPr="00922F06" w:rsidTr="00950473">
        <w:trPr>
          <w:trHeight w:val="347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61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(мягкий знак). Мягкий знак как показатель мягкости согласного звука (с. 31)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(мягкий знак) – знак мягкости.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 середине слова (с. 32)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Какую работу выполняет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слове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совершенствовать умение обозначать мягкость согласного мягким знаком; развивать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умение различать на слух и зрительно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мягким согласным на конце; учить проводить фонетический разбор слов с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воспитывать любовь к природе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Одинаково ли количество букв и звуков в каждом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из слов (угол – уголь)?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совершенствовать умение обозначать мягкость согласного мягким знаком, писать слова с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середине слова; практически добиться осознания детьми того, что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не обозначает звука; развивать умение различать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на слух и зрительно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мягким согласным на конце; учить проводить фонетический разбор слов с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обозначающая твердый согласный звук (с. 3,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пропись № 4)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отличается звук [ш]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от ранее изученных согласных звуков?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правилом написания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закреплять умение списывать предложения с письменного текста; развивать орфографическую зоркость, творческое воображение</w:t>
            </w:r>
          </w:p>
        </w:tc>
      </w:tr>
      <w:tr w:rsidR="00922F06" w:rsidRPr="00922F06" w:rsidTr="00950473">
        <w:trPr>
          <w:trHeight w:val="2264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обозначающая твердый согласный звук (с. 4)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Написание слов 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похожи и чем отличаются письменная и печатная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надо запомнить написание буквы и в сочетании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обучать умениям грамотно использовать знания о правиле написания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слов 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922F06" w:rsidRPr="00922F06" w:rsidTr="00950473">
        <w:trPr>
          <w:trHeight w:val="66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твердый согласный звук (с. 6)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обозначающая твердый согласный звук (с. 7)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Чем отличается звук [ж]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от ранее  изученных согласных звуков?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правилом написания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списывать предложения с письменного текста; развивать орфографическую зоркость, творческое воображение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похожи и чем отличаются письменная и печатная 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Почему надо запомнить написание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сочетании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заглавную 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закреплять умения грамотно использовать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знания о правиле написания слов 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списывать предложения с письменного и печатного текста; развивать орфографическую зоркость; воспитывать культуру учебного труда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922F06" w:rsidRPr="00922F06" w:rsidTr="00950473">
        <w:trPr>
          <w:trHeight w:val="4043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прописная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.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Написание слов 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8)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прописная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(закрепление).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Написание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 xml:space="preserve">жи – ши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9)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в сочетании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надо запомнить написание гласной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моделировать буквы из данных элементов, соотносить звучание и напи</w:t>
            </w:r>
            <w:r w:rsidRPr="00922F06"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  <w:t xml:space="preserve">сание слова, объяснять случаи расхождения звучания </w:t>
            </w:r>
            <w:r w:rsidRPr="00922F06"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  <w:br/>
              <w:t xml:space="preserve">и написания, писать слова </w:t>
            </w:r>
            <w:r w:rsidRPr="00922F06"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  <w:br/>
              <w:t xml:space="preserve">и предложения 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  <w:shd w:val="clear" w:color="auto" w:fill="FFFFFF"/>
              </w:rPr>
              <w:t>жи</w:t>
            </w:r>
            <w:r w:rsidRPr="00922F06"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  <w:t xml:space="preserve">, выполнять слоговой </w:t>
            </w:r>
            <w:r w:rsidRPr="00922F06"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  <w:br/>
              <w:t>и звукобуквенный анализ слов, подбирать слова на это правило и записывать некоторые из них; развивать орфографическую зоркость; воспитывать культуру учебного труда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в сочетании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надо запомнить написание гласной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анализировать поэлементный состав изученных букв, соотносить звучание и написание слова, объяснять случаи расхождения звучания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и написания, писать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предложения с сочетанием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выполнять слоговой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звукобуквенный анализ слов, подбирать слова на это правило и записывать некоторые из них;  развивать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212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ё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10)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после согласных (с. 11)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обозначает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начале слова и после гласных?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по алгоритму, выполнять слоговой и звукобуквенный анализ слов «ёжик», «ёлка», конструировать предложения, давать правильное название детенышам животных, используя правила словообразования; развивать орфографическую зоркость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922F06" w:rsidRPr="00922F06" w:rsidTr="00950473">
        <w:trPr>
          <w:trHeight w:val="1399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12)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Всегда ли одна буква обозначает один гласный звук?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заглавную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Ё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правильно располагать буквы и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строке; формировать алгоритм списывания слов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и предложений с печатных образцов, умение письменно отвечать на вопросы; учить проверять написанное при помощи сличения с текстом-образцом</w:t>
            </w:r>
          </w:p>
        </w:tc>
      </w:tr>
      <w:tr w:rsidR="00922F06" w:rsidRPr="00922F06" w:rsidTr="00950473">
        <w:trPr>
          <w:trHeight w:val="60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вы знаете о букве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икраткое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букве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соотносить звук [й’] и соответствующую ему букву, писать слова и предложения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с этой буквой,  выполнять слоговой и звукобуквенный анализ слов, анализировать уместность использования восклицательного знака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 конце предложения; воспитывать готовность следовать здоровому образу жизни</w:t>
            </w:r>
          </w:p>
        </w:tc>
      </w:tr>
      <w:tr w:rsidR="00922F06" w:rsidRPr="00922F06" w:rsidTr="00950473">
        <w:trPr>
          <w:trHeight w:val="86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14)</w:t>
            </w: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особенна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 Ка-кой звук обозначается этой буквой?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Цели: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анализировать поэлементный состав изученных букв,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писать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соотносить звук [й’] и соответствующую ему букву, различать согласный звук [й’] и гласный звук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писать слова и предложения с этой буквой,  выполнять слоговой и звукобуквенный анализ слов; воспитывать ценностное отношение к природному миру</w:t>
            </w:r>
          </w:p>
        </w:tc>
      </w:tr>
      <w:tr w:rsidR="00922F06" w:rsidRPr="00922F06" w:rsidTr="00950473">
        <w:trPr>
          <w:trHeight w:val="3206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70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15)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ind w:right="-6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На что похожа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Из каких элементов она состоит?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ритмично располагать буквы на строке; формировать навык работы по алгоритму, выполнять слоговой и звуковой разбор слов, писать слова и предложения с изученными буквами, ставить ударение, делить слова на слоги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Для чего нужна прописная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она состоит? 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алгоритму, умения выполнять слоговой и звуковой разбор слов, писать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предложения с изученными буквами, ставить ударение, делить слова на слоги, употреблять прописную букву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 начале предложения и в именах собственных; анализировать уместность использования восклицательного знака в конце предложения</w:t>
            </w:r>
          </w:p>
        </w:tc>
      </w:tr>
      <w:tr w:rsidR="00922F06" w:rsidRPr="00922F06" w:rsidTr="00950473">
        <w:trPr>
          <w:trHeight w:val="2928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х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Х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(закрепление)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17)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Письмо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предложений с изученными буквами (с. 18)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буквы можно смоделировать из предложенных элементов?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анализировать поэлементный состав изученных букв, ритмично располагать буквы на строке; формировать навык работы по алгоритму,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умения выполнять слоговой и звуковой разбор слов, писать слова и предложения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изученными буквами, ставить ударение, делить слова на слоги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умения будем отрабатывать при выполнении заданий на этой странице?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анализировать поэлементный состав изученных букв; отрабатывать навык списывания по алгоритму, умение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3067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ю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19)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20)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звуки обозначает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 начале слова и после гласных?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ритмично располагать буквы на строке; формировать навык работы по алгоритму, умения выполнять слоговой и звукобуквенный анализ слов «юла», «юг», ставить ударение в зависимости от значения слова, конструировать предложения; развивать орфографическую зоркость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Всегда ли одна буква обозначает один гласный звук?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правильно располагать буквы и слова в строке, знать что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всегда ударная; формировать алгоритм списывания слов и предложений; учить письменно отвечать на вопросы, проверять написанное при помощи сличения с текстом-образцом</w:t>
            </w:r>
          </w:p>
        </w:tc>
      </w:tr>
      <w:tr w:rsidR="00922F06" w:rsidRPr="00922F06" w:rsidTr="00950473">
        <w:trPr>
          <w:trHeight w:val="8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и заглавная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буквы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 ю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Ю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21)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Какие буквы выступают в качестве показателя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мягкости согласных звуков?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 с комментированием, письменно отвечать на вопросы; развивать 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2928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обозначающая твердый согласный звук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22)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обозначающая твердый согласный звук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23)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непарные согласные звуки вы знаете? Чем отличается звук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от ранее изученных согласных звуков? 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особенностями написания букв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после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обучать списывать предложения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письменного текста;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развивать орфографическую зоркость, творческое воображение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продолжить наблюдение за особенностями написания  букв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после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познакомить со словами-исключениями</w:t>
            </w:r>
          </w:p>
        </w:tc>
      </w:tr>
      <w:tr w:rsidR="00922F06" w:rsidRPr="00922F06" w:rsidTr="00950473">
        <w:trPr>
          <w:trHeight w:val="181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(с. 24)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Чем похожи и чем отличаются письменные  и печатные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Почему надо запомнить написание букв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ы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после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ц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моделировать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анализировать поэлементный состав букв, ритмично располагать буквы на строке; формировать навык работы по алгоритму, умения грамотно использовать знания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о написании слов-исключений, списывать предложения с письменного и печатного текста; развивать орфографическую зоркость; воспитывать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культуру учебного труда</w:t>
            </w:r>
          </w:p>
        </w:tc>
      </w:tr>
      <w:tr w:rsidR="00922F06" w:rsidRPr="00922F06" w:rsidTr="00950473">
        <w:trPr>
          <w:trHeight w:val="195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э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25)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Какова последовательность написания строчной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Чем похожи и чем отличаются печатная и письменная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алгоритму, умение выполнять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слоговой и звукобуквенный анализ слов с буквой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довести до сведения детей, что гласная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не пишется после букв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ч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ш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ж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корректировать деформированные предложения; развивать орфографическую зоркость</w:t>
            </w:r>
          </w:p>
        </w:tc>
      </w:tr>
      <w:tr w:rsidR="00922F06" w:rsidRPr="00922F06" w:rsidTr="00950473">
        <w:trPr>
          <w:trHeight w:val="8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77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26)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Какие изученные элементы будут использованы на этом уроке?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писать заглавную букву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Э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, слова и предложения  с ней; развивать умения писать большую букву в именах людей, орфографическую зоркость, мышление, внимание, фонематический слух; прививать детям стремление трудиться</w:t>
            </w:r>
          </w:p>
        </w:tc>
      </w:tr>
      <w:tr w:rsidR="00922F06" w:rsidRPr="00922F06" w:rsidTr="00950473">
        <w:trPr>
          <w:trHeight w:val="3625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78</w:t>
            </w:r>
          </w:p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обозначающая мягкий согласный звук.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Слоги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щу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27)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обозначающая мягкий согласный звук.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Слоги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ща, щу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29)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 различить среди согласных звуков шипящие?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Чем отличается звук [щ’] от ранее изученных согласных звуков?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правилом написания слов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вырабатывать умение списывать предложения с письменного текста; расширять словарный запас детей; развивать орфографическую зоркость, творческое воображение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Какими буквами обозначаются шипящие звуки на письме?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формировать навык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работы по алгоритму, умения грамотно использовать знания о правиле написания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выделять эти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сочетания  в словах,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</w:tr>
      <w:tr w:rsidR="00922F06" w:rsidRPr="00922F06" w:rsidTr="00950473">
        <w:trPr>
          <w:trHeight w:val="8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22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заглавная 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Щ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.  Написание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щу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(с. 28)</w:t>
            </w:r>
          </w:p>
        </w:tc>
        <w:tc>
          <w:tcPr>
            <w:tcW w:w="6500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в сочетаниях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 – 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 – щу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надо запомнить написание гласных? Какие буквы можно смоделировать из предложенных элементов?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предложения с изученной буквой, выполнять слоговой и звукобуквенный анализ слов; формировать навык правописания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; развивать орфографическую зоркость, творческое воображение</w:t>
            </w:r>
          </w:p>
        </w:tc>
      </w:tr>
      <w:tr w:rsidR="00922F06" w:rsidRPr="00922F06" w:rsidTr="00950473">
        <w:trPr>
          <w:trHeight w:val="1255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80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Строчная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ф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30)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На что похожа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Из каких элементов она состоит?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строчную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строке;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формировать навык работы по алгоритму, умения выполнять слоговой и звуковой разбор слов, писать слова и предложения с изученными буквами, ставить ударение, делить слова на слоги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81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Заглавная буква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 xml:space="preserve">Ф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31)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Для чего нужна прописная буква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Из каких элементов она состоит? 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заглавную букву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Ф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ритмично располагать буквы на строке, формировать навык работы по алгоритму, умения находить слова со слабой позицией написания парных согласных, выполнять слоговой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и звуковой разбор слов, писать слова и предложения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изученными буквами, ставить ударение, делить слова на слоги, употреблять прописную букву в начале предложения и в именах собственных</w:t>
            </w:r>
          </w:p>
        </w:tc>
      </w:tr>
      <w:tr w:rsidR="00922F06" w:rsidRPr="00922F06" w:rsidTr="00950473">
        <w:trPr>
          <w:trHeight w:val="1178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Буквы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ъ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t>(с. 32)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Какую «работу» могут выполнять в словах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ъ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писать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ъ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показать роль этих знаков в слове – служить для мягкости согласного и для раздельного написания согласного и гласного; развивать умения различать на слух и зрительно слова с мягким и твердым знаками, писать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ь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ъ</w:t>
            </w:r>
          </w:p>
        </w:tc>
      </w:tr>
      <w:tr w:rsidR="00922F06" w:rsidRPr="00922F06" w:rsidTr="00950473">
        <w:trPr>
          <w:trHeight w:val="72"/>
        </w:trPr>
        <w:tc>
          <w:tcPr>
            <w:tcW w:w="16095" w:type="dxa"/>
            <w:gridSpan w:val="9"/>
          </w:tcPr>
          <w:p w:rsidR="00922F06" w:rsidRPr="00922F06" w:rsidRDefault="00922F06" w:rsidP="00922F0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>Послебукварный период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Алфавит.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Для чего нужно знать алфавит? Что за книга – АЗ да БУКИ, а потом науки?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учить правильно называть буквы алфавита; привести в систему знания об изученных звуках и буквах, их обозначающих; развивать умения находить слова в словарике  и располагать по алфавиту, рассматривать иллюстрации по тематике урока, вести беседу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Повторение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по теме «Парные согласные звуки». Списывание текста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(15 мин)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Почему некоторые согласные звуки называются в русском языке парными? Почему не всегда легко обозначить буквой парный согласный в конце слова?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воспроизвести знания о согласных звуках, способах их различения; провести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наблюдение над особенностями произнесения глухих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и звонких согласных звуков, парных согласных звуков; познакомить со способами обозначения буквой парного согласного в конце слова; учить списывать текст в соответствии с правилами письма</w:t>
            </w:r>
          </w:p>
        </w:tc>
      </w:tr>
      <w:tr w:rsidR="00922F06" w:rsidRPr="00922F06" w:rsidTr="00950473">
        <w:trPr>
          <w:trHeight w:val="1394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Оформление предложений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 тексте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Расскажите, как вы понимаете, что такое текст. А что такое предложение? С какой целью мы их произносим и пишем?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анализировать текст, моделировать и оформлять в нем предложения в соответствии сих смысловой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и интонационной законченностью, расставлять знаки препинания в конце предложений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Слова, отвечающие на вопросы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кто?, что?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Что могут обозначать слова? На какие вопросы отвечают слова, называющие предмет?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представления об отношениях окружающего мира и слова; учить различать слова – названия предметов, ставить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к словам вопросы, составлять, анализировать предложения с данными словами</w:t>
            </w:r>
          </w:p>
        </w:tc>
      </w:tr>
      <w:tr w:rsidR="00922F06" w:rsidRPr="00922F06" w:rsidTr="00950473">
        <w:trPr>
          <w:trHeight w:val="1533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Слова, отвечающие на вопросы: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что делать?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что сделать?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могут обозначать слова? На какие вопросы отвечают слова, называющие действия предметов?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представления об отношениях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окружающего мира и слова; учить различать слова – действия предметов, ставить к словам вопросы, составлять, анализировать предложения с данными словами, обогащать речь словами – названиями действия предмета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88-89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Слова, отвечающие на вопросы: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какой?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br/>
              <w:t>какая?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br/>
              <w:t>какое?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br/>
              <w:t>какие?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Что могут обозначать слова? На какие вопросы отвечают слова, называющие признаки предметов?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формировать представления об отношениях окружающего мира и слова; учить различать слова – признаки предметов, ставить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к словам вопросы, составлять, анализировать предложения с данными словами, обогащать речь словами – признаками предмета, различать слова, называющие предмет, действие предмета, признак предмета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90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Слуховой диктант 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правила письма вы уже знаете?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проверить умения учащихся писать слова под диктовку без искажений и замены букв, оформлять предложения на письме в соответствии с изученными правилами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91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Правописание безударных гласных в корне слова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Когда надо проверять написание гласной буквы в слове? Как это сделать?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уточнить представления об ударных и безударных гласных в слове; учить способу проверки написания гласной буквы в безударном слоге; развивать умение подбирать проверочное слово для обоснования написания гласной в безударном слоге; обогащать словарный запас учащихся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92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Правописание звонких и глухих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согласных на конце слова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Почему не всегда  легко обозначить буквой парный согласный в конце слова?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</w: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В чем «секрет» парных согласных, когда они оказываются в конце слова?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воспроизвести знания о согласных звуках, способах их различения; ознакомить с особенностями проверочного и проверяемого слов, способом обозначения буквой парного согласного в конце слова; обогащать словарный запас учащихся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Правописание 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 – ши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надо запомнить написание буквы и в сочетаниях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 – 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уточнить знания детей о написании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 – ши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объяснять, почему в этих сочетаниях написание гласной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надо запомнить; учить писать слова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жи – ши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Правописание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 – 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 – щу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в сочетаниях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 – 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чу – щу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надо запомнить написание гласных? 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уточнить знания о написании слов 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ча– ща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объяснять, почему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в этих сочетаниях написание гласных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и </w:t>
            </w:r>
            <w:r w:rsidRPr="00922F06"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у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 надо запомнить; учить писать слова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 xml:space="preserve">с 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ча – ща,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br/>
              <w:t>чу – щу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95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i/>
                <w:iCs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Правописание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чк – чн, щн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Почему надо запомнить написание буквосочетаний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чк – чн, щн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>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учить правильно произносить слова с шипящими звуками; познакомить с правилом написания слов с буквосочетаниями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чк – чн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, </w:t>
            </w:r>
            <w:r w:rsidRPr="00922F06">
              <w:rPr>
                <w:rFonts w:eastAsia="Times New Roman" w:cs="Times New Roman"/>
                <w:i/>
                <w:iCs/>
                <w:sz w:val="28"/>
                <w:szCs w:val="28"/>
              </w:rPr>
              <w:t>щн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; уточнить знания учащихся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о других изученных правилах  письма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96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Заглавная буква в именах собственных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Какие слова надо писать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с заглавной буквы?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Цели: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уточнить и обобщить знания учащихся о написании слов с заглавной буквы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 именах, отчествах, фамилиях людей, кличках животных, названиях городов, рек, деревень, улиц; учить применять эти знания; развивать фонематический слух, орфографическую зоркость; воспитывать культуру учебного труда</w:t>
            </w:r>
          </w:p>
        </w:tc>
      </w:tr>
      <w:tr w:rsidR="00922F06" w:rsidRPr="00922F06" w:rsidTr="00950473">
        <w:trPr>
          <w:trHeight w:val="586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97-98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t>Контрольное списывание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Заглавная буква в именах собственных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sz w:val="28"/>
                <w:szCs w:val="28"/>
              </w:rPr>
              <w:lastRenderedPageBreak/>
              <w:t>Какие правила правописания вы уже знаете?</w:t>
            </w:r>
          </w:p>
          <w:p w:rsidR="00922F06" w:rsidRPr="00922F06" w:rsidRDefault="00922F06" w:rsidP="00922F06">
            <w:pPr>
              <w:autoSpaceDE w:val="0"/>
              <w:autoSpaceDN w:val="0"/>
              <w:adjustRightInd w:val="0"/>
              <w:spacing w:after="200"/>
              <w:rPr>
                <w:rFonts w:eastAsia="Times New Roman" w:cs="Times New Roman"/>
                <w:sz w:val="28"/>
                <w:szCs w:val="28"/>
              </w:rPr>
            </w:pPr>
            <w:r w:rsidRPr="00922F06">
              <w:rPr>
                <w:rFonts w:eastAsia="Times New Roman" w:cs="Times New Roman"/>
                <w:b/>
                <w:bCs/>
                <w:sz w:val="28"/>
                <w:szCs w:val="28"/>
              </w:rPr>
              <w:lastRenderedPageBreak/>
              <w:t xml:space="preserve">Цель: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t xml:space="preserve">проверить умения учащихся зрительно находить </w:t>
            </w:r>
            <w:r w:rsidRPr="00922F06">
              <w:rPr>
                <w:rFonts w:eastAsia="Times New Roman" w:cs="Times New Roman"/>
                <w:sz w:val="28"/>
                <w:szCs w:val="28"/>
              </w:rPr>
              <w:br/>
              <w:t>в тексте орфограммы на изученные правила, писать в соответствии с правилами письма слова и предложения, без искажений и замены букв, оформлять предложения на письме в соответствии с изученными правилами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sz w:val="28"/>
                <w:szCs w:val="28"/>
              </w:rPr>
              <w:t>Повторение изученного материала</w:t>
            </w: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  <w:r w:rsidRPr="00922F06">
              <w:rPr>
                <w:rFonts w:cs="Times New Roman"/>
                <w:b/>
                <w:bCs/>
                <w:sz w:val="28"/>
                <w:szCs w:val="28"/>
              </w:rPr>
              <w:t xml:space="preserve">Цель: </w:t>
            </w:r>
            <w:r w:rsidRPr="00922F06">
              <w:rPr>
                <w:rFonts w:cs="Times New Roman"/>
                <w:sz w:val="28"/>
                <w:szCs w:val="28"/>
              </w:rPr>
              <w:t xml:space="preserve">проверить умения учащихся </w:t>
            </w:r>
          </w:p>
        </w:tc>
      </w:tr>
      <w:tr w:rsidR="00922F06" w:rsidRPr="00922F06" w:rsidTr="00950473">
        <w:trPr>
          <w:trHeight w:val="72"/>
        </w:trPr>
        <w:tc>
          <w:tcPr>
            <w:tcW w:w="999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87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807" w:type="dxa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15" w:type="dxa"/>
            <w:gridSpan w:val="2"/>
          </w:tcPr>
          <w:p w:rsidR="00922F06" w:rsidRPr="00922F06" w:rsidRDefault="00922F06" w:rsidP="00922F06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22F06" w:rsidRPr="00922F06" w:rsidRDefault="00922F06" w:rsidP="00922F06">
      <w:pPr>
        <w:spacing w:line="240" w:lineRule="auto"/>
        <w:rPr>
          <w:rFonts w:eastAsia="Calibri" w:cs="Times New Roman"/>
          <w:sz w:val="28"/>
          <w:szCs w:val="28"/>
          <w:lang w:eastAsia="en-US"/>
        </w:rPr>
      </w:pPr>
    </w:p>
    <w:p w:rsidR="00922F06" w:rsidRPr="00922F06" w:rsidRDefault="00922F06" w:rsidP="00922F06">
      <w:pPr>
        <w:spacing w:line="240" w:lineRule="auto"/>
        <w:rPr>
          <w:rFonts w:eastAsia="Calibri" w:cs="Times New Roman"/>
          <w:sz w:val="28"/>
          <w:szCs w:val="28"/>
          <w:lang w:eastAsia="en-US"/>
        </w:rPr>
      </w:pPr>
    </w:p>
    <w:p w:rsidR="00922F06" w:rsidRPr="00922F06" w:rsidRDefault="00922F06" w:rsidP="00922F06">
      <w:pPr>
        <w:spacing w:line="240" w:lineRule="auto"/>
        <w:rPr>
          <w:rFonts w:eastAsia="Calibri" w:cs="Times New Roman"/>
          <w:sz w:val="28"/>
          <w:szCs w:val="28"/>
          <w:lang w:eastAsia="en-US"/>
        </w:rPr>
      </w:pPr>
    </w:p>
    <w:p w:rsidR="006F0AFF" w:rsidRPr="00922F06" w:rsidRDefault="006F0AFF" w:rsidP="00922F06">
      <w:pPr>
        <w:spacing w:line="240" w:lineRule="auto"/>
        <w:rPr>
          <w:b/>
          <w:sz w:val="28"/>
          <w:szCs w:val="28"/>
        </w:rPr>
      </w:pPr>
    </w:p>
    <w:p w:rsidR="006F0AFF" w:rsidRPr="00922F06" w:rsidRDefault="006F0AFF" w:rsidP="00922F06">
      <w:pPr>
        <w:spacing w:line="240" w:lineRule="auto"/>
        <w:rPr>
          <w:b/>
          <w:sz w:val="28"/>
          <w:szCs w:val="28"/>
        </w:rPr>
      </w:pPr>
    </w:p>
    <w:p w:rsidR="000067CD" w:rsidRPr="00922F06" w:rsidRDefault="000067CD" w:rsidP="00922F06">
      <w:pPr>
        <w:spacing w:line="240" w:lineRule="auto"/>
        <w:rPr>
          <w:b/>
          <w:sz w:val="28"/>
          <w:szCs w:val="28"/>
        </w:rPr>
      </w:pPr>
    </w:p>
    <w:p w:rsidR="000067CD" w:rsidRPr="00922F06" w:rsidRDefault="000067CD" w:rsidP="00922F06">
      <w:pPr>
        <w:spacing w:line="240" w:lineRule="auto"/>
        <w:rPr>
          <w:b/>
          <w:sz w:val="28"/>
          <w:szCs w:val="28"/>
        </w:rPr>
      </w:pPr>
    </w:p>
    <w:p w:rsidR="000067CD" w:rsidRPr="00922F06" w:rsidRDefault="000067CD" w:rsidP="00922F06">
      <w:pPr>
        <w:spacing w:line="240" w:lineRule="auto"/>
        <w:rPr>
          <w:b/>
          <w:sz w:val="28"/>
          <w:szCs w:val="28"/>
        </w:rPr>
      </w:pPr>
    </w:p>
    <w:p w:rsidR="000067CD" w:rsidRPr="00922F06" w:rsidRDefault="000067CD" w:rsidP="00922F06">
      <w:pPr>
        <w:spacing w:line="240" w:lineRule="auto"/>
        <w:rPr>
          <w:b/>
          <w:sz w:val="28"/>
          <w:szCs w:val="28"/>
        </w:rPr>
      </w:pPr>
    </w:p>
    <w:p w:rsidR="002E3669" w:rsidRPr="00922F06" w:rsidRDefault="002E3669" w:rsidP="00922F06">
      <w:pPr>
        <w:shd w:val="clear" w:color="auto" w:fill="FFFFFF"/>
        <w:spacing w:line="240" w:lineRule="auto"/>
        <w:ind w:left="142" w:right="14"/>
        <w:rPr>
          <w:rFonts w:eastAsia="Times New Roman" w:cs="Times New Roman"/>
          <w:b/>
          <w:sz w:val="28"/>
          <w:szCs w:val="28"/>
          <w:u w:val="single"/>
        </w:rPr>
      </w:pPr>
    </w:p>
    <w:p w:rsidR="002E3669" w:rsidRPr="00922F06" w:rsidRDefault="002E3669" w:rsidP="00922F06">
      <w:pPr>
        <w:shd w:val="clear" w:color="auto" w:fill="FFFFFF"/>
        <w:spacing w:line="240" w:lineRule="auto"/>
        <w:ind w:left="142" w:right="14"/>
        <w:rPr>
          <w:rFonts w:eastAsia="Times New Roman" w:cs="Times New Roman"/>
          <w:b/>
          <w:sz w:val="28"/>
          <w:szCs w:val="28"/>
          <w:u w:val="single"/>
        </w:rPr>
      </w:pPr>
    </w:p>
    <w:p w:rsidR="00FA7FBC" w:rsidRPr="00922F06" w:rsidRDefault="00FA7FBC" w:rsidP="00922F06">
      <w:pPr>
        <w:spacing w:line="240" w:lineRule="auto"/>
        <w:rPr>
          <w:b/>
          <w:sz w:val="28"/>
          <w:szCs w:val="28"/>
        </w:rPr>
      </w:pPr>
    </w:p>
    <w:sectPr w:rsidR="00FA7FBC" w:rsidRPr="00922F06" w:rsidSect="007A4D02">
      <w:pgSz w:w="11906" w:h="16838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7B5" w:rsidRDefault="002507B5" w:rsidP="00922F06">
      <w:pPr>
        <w:spacing w:after="0" w:line="240" w:lineRule="auto"/>
      </w:pPr>
      <w:r>
        <w:separator/>
      </w:r>
    </w:p>
  </w:endnote>
  <w:endnote w:type="continuationSeparator" w:id="1">
    <w:p w:rsidR="002507B5" w:rsidRDefault="002507B5" w:rsidP="0092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7B5" w:rsidRDefault="002507B5" w:rsidP="00922F06">
      <w:pPr>
        <w:spacing w:after="0" w:line="240" w:lineRule="auto"/>
      </w:pPr>
      <w:r>
        <w:separator/>
      </w:r>
    </w:p>
  </w:footnote>
  <w:footnote w:type="continuationSeparator" w:id="1">
    <w:p w:rsidR="002507B5" w:rsidRDefault="002507B5" w:rsidP="00922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561A"/>
    <w:multiLevelType w:val="hybridMultilevel"/>
    <w:tmpl w:val="F3DCE40C"/>
    <w:lvl w:ilvl="0" w:tplc="0419000B">
      <w:start w:val="1"/>
      <w:numFmt w:val="bullet"/>
      <w:lvlText w:val="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">
    <w:nsid w:val="25AA1F7D"/>
    <w:multiLevelType w:val="hybridMultilevel"/>
    <w:tmpl w:val="525AD9D0"/>
    <w:lvl w:ilvl="0" w:tplc="0419000B">
      <w:start w:val="1"/>
      <w:numFmt w:val="bullet"/>
      <w:lvlText w:val="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">
    <w:nsid w:val="53924E86"/>
    <w:multiLevelType w:val="hybridMultilevel"/>
    <w:tmpl w:val="4EE663D8"/>
    <w:lvl w:ilvl="0" w:tplc="0419000B">
      <w:start w:val="1"/>
      <w:numFmt w:val="bullet"/>
      <w:lvlText w:val="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558E"/>
    <w:rsid w:val="000067CD"/>
    <w:rsid w:val="00046F66"/>
    <w:rsid w:val="00090303"/>
    <w:rsid w:val="001D2E90"/>
    <w:rsid w:val="00216FE7"/>
    <w:rsid w:val="00237043"/>
    <w:rsid w:val="002507B5"/>
    <w:rsid w:val="00257831"/>
    <w:rsid w:val="00276212"/>
    <w:rsid w:val="002B558E"/>
    <w:rsid w:val="002E3669"/>
    <w:rsid w:val="00315EA0"/>
    <w:rsid w:val="003323E8"/>
    <w:rsid w:val="0039180C"/>
    <w:rsid w:val="00403D84"/>
    <w:rsid w:val="004153C9"/>
    <w:rsid w:val="00480054"/>
    <w:rsid w:val="00493EAA"/>
    <w:rsid w:val="005B4562"/>
    <w:rsid w:val="0060268C"/>
    <w:rsid w:val="006250C9"/>
    <w:rsid w:val="006A0221"/>
    <w:rsid w:val="006F0AFF"/>
    <w:rsid w:val="00724B2B"/>
    <w:rsid w:val="00735271"/>
    <w:rsid w:val="007733C7"/>
    <w:rsid w:val="007A4D02"/>
    <w:rsid w:val="007D2AB6"/>
    <w:rsid w:val="008B1F59"/>
    <w:rsid w:val="00922F06"/>
    <w:rsid w:val="00950473"/>
    <w:rsid w:val="00984A1F"/>
    <w:rsid w:val="009C7DE4"/>
    <w:rsid w:val="009D5FD2"/>
    <w:rsid w:val="009F7C9E"/>
    <w:rsid w:val="00A52529"/>
    <w:rsid w:val="00A60965"/>
    <w:rsid w:val="00B00B0B"/>
    <w:rsid w:val="00B20D0F"/>
    <w:rsid w:val="00B82C8E"/>
    <w:rsid w:val="00BD1795"/>
    <w:rsid w:val="00BE696D"/>
    <w:rsid w:val="00CC5D9B"/>
    <w:rsid w:val="00E81687"/>
    <w:rsid w:val="00E92ECF"/>
    <w:rsid w:val="00ED299F"/>
    <w:rsid w:val="00F41445"/>
    <w:rsid w:val="00FA1AFD"/>
    <w:rsid w:val="00FA3563"/>
    <w:rsid w:val="00FA72A4"/>
    <w:rsid w:val="00FA7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1pt">
    <w:name w:val="Оглавление + Интервал 1 pt"/>
    <w:basedOn w:val="a0"/>
    <w:rsid w:val="00ED29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pt0">
    <w:name w:val="Оглавление + Курсив;Интервал 1 pt"/>
    <w:basedOn w:val="a0"/>
    <w:rsid w:val="00ED299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4">
    <w:name w:val="Оглавление"/>
    <w:basedOn w:val="a0"/>
    <w:rsid w:val="00ED29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2"/>
    <w:rsid w:val="00ED299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pt1">
    <w:name w:val="Основной текст + Интервал 1 pt"/>
    <w:basedOn w:val="a5"/>
    <w:rsid w:val="00ED299F"/>
    <w:rPr>
      <w:rFonts w:ascii="Times New Roman" w:eastAsia="Times New Roman" w:hAnsi="Times New Roman" w:cs="Times New Roman"/>
      <w:color w:val="000000"/>
      <w:spacing w:val="3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pt2">
    <w:name w:val="Основной текст + Курсив;Интервал 1 pt"/>
    <w:basedOn w:val="a5"/>
    <w:rsid w:val="00ED299F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5"/>
    <w:rsid w:val="00ED299F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5"/>
    <w:rsid w:val="00ED299F"/>
    <w:pPr>
      <w:widowControl w:val="0"/>
      <w:shd w:val="clear" w:color="auto" w:fill="FFFFFF"/>
      <w:spacing w:before="60" w:after="0" w:line="197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ED2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299F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922F06"/>
  </w:style>
  <w:style w:type="table" w:customStyle="1" w:styleId="11">
    <w:name w:val="Сетка таблицы1"/>
    <w:basedOn w:val="a1"/>
    <w:next w:val="a3"/>
    <w:uiPriority w:val="59"/>
    <w:rsid w:val="00922F0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922F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numbering" w:customStyle="1" w:styleId="20">
    <w:name w:val="Нет списка2"/>
    <w:next w:val="a2"/>
    <w:uiPriority w:val="99"/>
    <w:semiHidden/>
    <w:unhideWhenUsed/>
    <w:rsid w:val="00922F06"/>
  </w:style>
  <w:style w:type="table" w:customStyle="1" w:styleId="21">
    <w:name w:val="Сетка таблицы2"/>
    <w:basedOn w:val="a1"/>
    <w:next w:val="a3"/>
    <w:uiPriority w:val="59"/>
    <w:rsid w:val="00922F0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22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F06"/>
  </w:style>
  <w:style w:type="paragraph" w:styleId="aa">
    <w:name w:val="footer"/>
    <w:basedOn w:val="a"/>
    <w:link w:val="ab"/>
    <w:uiPriority w:val="99"/>
    <w:unhideWhenUsed/>
    <w:rsid w:val="00922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2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21563-4429-47BE-A429-F4291305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47</Pages>
  <Words>12114</Words>
  <Characters>69053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Maga</cp:lastModifiedBy>
  <cp:revision>26</cp:revision>
  <cp:lastPrinted>2015-08-30T18:56:00Z</cp:lastPrinted>
  <dcterms:created xsi:type="dcterms:W3CDTF">2012-01-05T09:22:00Z</dcterms:created>
  <dcterms:modified xsi:type="dcterms:W3CDTF">2020-12-08T20:06:00Z</dcterms:modified>
</cp:coreProperties>
</file>