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-559435</wp:posOffset>
            </wp:positionH>
            <wp:positionV relativeFrom="paragraph">
              <wp:posOffset>-170815</wp:posOffset>
            </wp:positionV>
            <wp:extent cx="7724775" cy="10048875"/>
            <wp:effectExtent l="19050" t="0" r="9525" b="0"/>
            <wp:wrapNone/>
            <wp:docPr id="1" name="Рисунок 1" descr="F:\сат 2021\рабочие программы начальная школа 2020-2021\наяч шк\изо 2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начальная школа 2020-2021\наяч шк\изо 2 кл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4775" cy="10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3173DC" w:rsidRDefault="007A3B77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                </w:t>
      </w:r>
    </w:p>
    <w:p w:rsidR="003173DC" w:rsidRDefault="003173DC" w:rsidP="007A3B77">
      <w:pPr>
        <w:ind w:firstLine="709"/>
        <w:contextualSpacing/>
        <w:rPr>
          <w:b/>
          <w:bCs/>
          <w:color w:val="000000" w:themeColor="text1"/>
          <w:sz w:val="36"/>
          <w:szCs w:val="36"/>
        </w:rPr>
      </w:pPr>
    </w:p>
    <w:p w:rsidR="00E8426B" w:rsidRPr="00FB033F" w:rsidRDefault="007A3B77" w:rsidP="007A3B77">
      <w:pPr>
        <w:ind w:firstLine="709"/>
        <w:contextualSpacing/>
        <w:rPr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Тематическое планирование</w:t>
      </w:r>
    </w:p>
    <w:p w:rsidR="00E8426B" w:rsidRDefault="00E8426B" w:rsidP="005D6B9E">
      <w:pPr>
        <w:ind w:firstLine="709"/>
        <w:contextualSpacing/>
        <w:jc w:val="both"/>
        <w:rPr>
          <w:b/>
          <w:bCs/>
          <w:color w:val="000000"/>
        </w:rPr>
      </w:pPr>
    </w:p>
    <w:tbl>
      <w:tblPr>
        <w:tblStyle w:val="a3"/>
        <w:tblW w:w="10456" w:type="dxa"/>
        <w:tblLook w:val="04A0"/>
      </w:tblPr>
      <w:tblGrid>
        <w:gridCol w:w="1242"/>
        <w:gridCol w:w="7371"/>
        <w:gridCol w:w="1843"/>
      </w:tblGrid>
      <w:tr w:rsidR="00E8426B" w:rsidTr="00FB033F">
        <w:tc>
          <w:tcPr>
            <w:tcW w:w="1242" w:type="dxa"/>
            <w:shd w:val="clear" w:color="auto" w:fill="FFFF00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7371" w:type="dxa"/>
            <w:shd w:val="clear" w:color="auto" w:fill="FFFF00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1843" w:type="dxa"/>
            <w:shd w:val="clear" w:color="auto" w:fill="FFFF00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сроки</w:t>
            </w:r>
          </w:p>
        </w:tc>
      </w:tr>
      <w:tr w:rsidR="00E8426B" w:rsidTr="00FB033F">
        <w:tc>
          <w:tcPr>
            <w:tcW w:w="10456" w:type="dxa"/>
            <w:gridSpan w:val="3"/>
            <w:shd w:val="clear" w:color="auto" w:fill="00B0F0"/>
          </w:tcPr>
          <w:p w:rsidR="00E8426B" w:rsidRPr="00D41DBC" w:rsidRDefault="00E8426B" w:rsidP="00D41DBC">
            <w:pPr>
              <w:ind w:left="720" w:firstLine="709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FB033F">
              <w:rPr>
                <w:b/>
                <w:bCs/>
                <w:i/>
                <w:iCs/>
                <w:color w:val="000000" w:themeColor="text1"/>
                <w:sz w:val="28"/>
                <w:szCs w:val="28"/>
                <w:shd w:val="clear" w:color="auto" w:fill="00B0F0"/>
              </w:rPr>
              <w:t>Как и чем  работают художник</w:t>
            </w:r>
            <w:r w:rsidR="00971A16">
              <w:rPr>
                <w:b/>
                <w:bCs/>
                <w:i/>
                <w:iCs/>
                <w:color w:val="000000" w:themeColor="text1"/>
                <w:sz w:val="28"/>
                <w:szCs w:val="28"/>
                <w:shd w:val="clear" w:color="auto" w:fill="00B0F0"/>
              </w:rPr>
              <w:t>и</w:t>
            </w:r>
            <w:r w:rsidRPr="00FB033F">
              <w:rPr>
                <w:b/>
                <w:bCs/>
                <w:i/>
                <w:iCs/>
                <w:color w:val="000000" w:themeColor="text1"/>
                <w:sz w:val="28"/>
                <w:szCs w:val="28"/>
                <w:shd w:val="clear" w:color="auto" w:fill="00B0F0"/>
              </w:rPr>
              <w:t>?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E8426B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E8426B">
            <w:pPr>
              <w:contextualSpacing/>
              <w:jc w:val="both"/>
              <w:rPr>
                <w:color w:val="000000"/>
              </w:rPr>
            </w:pPr>
            <w:r w:rsidRPr="00642253">
              <w:t>«Цветочная поляна» Три основных цвета-желтый, красный, синий.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E8426B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E8426B">
            <w:pPr>
              <w:contextualSpacing/>
              <w:jc w:val="both"/>
              <w:rPr>
                <w:color w:val="000000"/>
              </w:rPr>
            </w:pPr>
            <w:r w:rsidRPr="00642253">
              <w:t>Загадки чёрного и белого цветов.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E8426B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E8426B">
            <w:pPr>
              <w:contextualSpacing/>
              <w:jc w:val="both"/>
              <w:rPr>
                <w:color w:val="000000"/>
              </w:rPr>
            </w:pPr>
            <w:r w:rsidRPr="00642253">
              <w:t xml:space="preserve">«Осенний лес». Пастель и цветные мелки, акварель, их выразительные возможности. 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E8426B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E8426B">
            <w:pPr>
              <w:contextualSpacing/>
              <w:jc w:val="both"/>
              <w:rPr>
                <w:color w:val="000000"/>
              </w:rPr>
            </w:pPr>
            <w:r w:rsidRPr="00642253">
              <w:t xml:space="preserve">«Осенний листопад». Выразительные возможности аппликации. 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E8426B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E8426B">
            <w:pPr>
              <w:contextualSpacing/>
              <w:jc w:val="both"/>
            </w:pPr>
            <w:r w:rsidRPr="00642253">
              <w:t>«Графика зимнего леса». Выразительные возможности графических материалов.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E8426B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E8426B">
            <w:pPr>
              <w:contextualSpacing/>
              <w:jc w:val="both"/>
            </w:pPr>
            <w:r w:rsidRPr="00642253">
              <w:t>«Звери в лесу». Выразительность материалов для работы в объеме.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E8426B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E8426B">
            <w:pPr>
              <w:contextualSpacing/>
              <w:jc w:val="both"/>
            </w:pPr>
            <w:r w:rsidRPr="00642253">
              <w:t>«Птицы в лесу». Выразительные возможности бумаги.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E8426B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E8426B">
            <w:pPr>
              <w:contextualSpacing/>
              <w:jc w:val="both"/>
              <w:rPr>
                <w:color w:val="000000"/>
              </w:rPr>
            </w:pPr>
            <w:r w:rsidRPr="00642253">
              <w:t>«Композиции из сухих трав и цветов». Для  художников любой материал может стать выразительным.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FB033F">
        <w:tc>
          <w:tcPr>
            <w:tcW w:w="10456" w:type="dxa"/>
            <w:gridSpan w:val="3"/>
            <w:shd w:val="clear" w:color="auto" w:fill="00B0F0"/>
          </w:tcPr>
          <w:p w:rsidR="00E8426B" w:rsidRPr="00D41DBC" w:rsidRDefault="007A3B77" w:rsidP="00D41DBC">
            <w:pPr>
              <w:ind w:left="720" w:firstLine="709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Реальность и фантазия</w:t>
            </w:r>
            <w:r w:rsidR="00E8426B" w:rsidRPr="00D41DBC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D26A16">
            <w:pPr>
              <w:contextualSpacing/>
              <w:jc w:val="both"/>
              <w:rPr>
                <w:color w:val="444444"/>
              </w:rPr>
            </w:pPr>
            <w:r w:rsidRPr="00642253">
              <w:t>«Наши друзья птицы». Изображение и реальность.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D26A16">
            <w:pPr>
              <w:contextualSpacing/>
              <w:jc w:val="both"/>
            </w:pPr>
            <w:r w:rsidRPr="00642253">
              <w:t>«Сказочная птица». Изображение и фантазия.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D26A16">
            <w:pPr>
              <w:contextualSpacing/>
              <w:jc w:val="both"/>
            </w:pPr>
            <w:r w:rsidRPr="00642253">
              <w:t>«Веточки деревьев с росой и паутинкой». Украшение и реальность.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Pr="00642253" w:rsidRDefault="00E8426B" w:rsidP="00D26A16">
            <w:pPr>
              <w:contextualSpacing/>
              <w:jc w:val="both"/>
            </w:pPr>
            <w:r w:rsidRPr="00642253">
              <w:t>«Кокошник». Украшение и фантазия.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7A3B77">
            <w:pPr>
              <w:contextualSpacing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13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spacing w:after="200"/>
              <w:contextualSpacing/>
              <w:jc w:val="both"/>
            </w:pPr>
            <w:r w:rsidRPr="00642253">
              <w:t>«Подводный мир». Постройка и реальность.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spacing w:after="200"/>
              <w:contextualSpacing/>
              <w:jc w:val="both"/>
            </w:pPr>
            <w:r w:rsidRPr="00642253">
              <w:t>«Фантастический замок». Постройка и фантазия.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spacing w:after="200"/>
              <w:contextualSpacing/>
              <w:jc w:val="both"/>
            </w:pPr>
            <w:r w:rsidRPr="00642253">
              <w:t>Братья-мастера. Изображения, украшения и постройки всегда работают вместе.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D26A16" w:rsidTr="00FB033F">
        <w:tc>
          <w:tcPr>
            <w:tcW w:w="10456" w:type="dxa"/>
            <w:gridSpan w:val="3"/>
            <w:shd w:val="clear" w:color="auto" w:fill="00B0F0"/>
          </w:tcPr>
          <w:p w:rsidR="00D26A16" w:rsidRPr="00D41DBC" w:rsidRDefault="007A3B77" w:rsidP="00D41DBC">
            <w:pPr>
              <w:ind w:left="720" w:firstLine="709"/>
              <w:contextualSpacing/>
              <w:jc w:val="center"/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О чём говорит искусство</w:t>
            </w:r>
            <w:r w:rsidR="00D26A16" w:rsidRPr="00D41DBC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.</w:t>
            </w:r>
          </w:p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D26A16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A3B77">
              <w:rPr>
                <w:b/>
                <w:bCs/>
                <w:color w:val="000000"/>
              </w:rPr>
              <w:t>6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spacing w:after="200"/>
              <w:contextualSpacing/>
              <w:jc w:val="both"/>
            </w:pPr>
            <w:r w:rsidRPr="00642253">
              <w:t>«Море». Изображение природы в различных состояниях.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«Четвероногий герой». Изображение характера животных.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Женский образ русских сказок. Изображение  характера человека.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Женский образ русских сказок. Изображение  характера человека.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«Сказочный мужской образ». Изображение  характера человека.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21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«Сказочный мужской образ». Изображение  характера человека.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«Образ человека в скульптуре». Образ сказочного героя, выраженный в объеме.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«Человек и его украшения». Выражение характера человека через украшения.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«Человек и его украшения». Выражение характера человека через украшения.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«Дворцы доброй феи». Образ здания.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«В мире сказочных героев». В изображении, украшении и постройке человек выражает свои чувства.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D26A16" w:rsidTr="00FB033F">
        <w:tc>
          <w:tcPr>
            <w:tcW w:w="10456" w:type="dxa"/>
            <w:gridSpan w:val="3"/>
            <w:shd w:val="clear" w:color="auto" w:fill="00B0F0"/>
          </w:tcPr>
          <w:p w:rsidR="00D26A16" w:rsidRPr="00D41DBC" w:rsidRDefault="007A3B77" w:rsidP="00D41DBC">
            <w:pPr>
              <w:ind w:left="720" w:firstLine="709"/>
              <w:contextualSpacing/>
              <w:jc w:val="center"/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Как говорит искусство </w:t>
            </w:r>
            <w:bookmarkStart w:id="0" w:name="_GoBack"/>
            <w:bookmarkEnd w:id="0"/>
            <w:r w:rsidR="00D26A16" w:rsidRPr="00D41DBC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.</w:t>
            </w:r>
          </w:p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E8426B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  <w:r w:rsidRPr="00642253">
              <w:t>«Замок Снежной королевы». Цвет как средство выражения: тёплые и холодные цвета.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«Весна идет». Цвет как средство выражения: тихие (глухие) и звонкие цвета.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«Весенний ручеек». Линия как средство выражения: ритм линий.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«Ветка». Линия как средство выражения: характер линий.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E8426B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«Птички». Ритм пятен как средство выражения.</w:t>
            </w:r>
          </w:p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D26A16" w:rsidTr="00484F1F">
        <w:tc>
          <w:tcPr>
            <w:tcW w:w="1242" w:type="dxa"/>
            <w:shd w:val="clear" w:color="auto" w:fill="DAEEF3" w:themeFill="accent5" w:themeFillTint="33"/>
            <w:vAlign w:val="center"/>
          </w:tcPr>
          <w:p w:rsidR="00D26A16" w:rsidRDefault="007A3B77" w:rsidP="00D41DBC">
            <w:pPr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</w:t>
            </w: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642253" w:rsidRDefault="00D26A16" w:rsidP="00D26A16">
            <w:pPr>
              <w:contextualSpacing/>
              <w:jc w:val="both"/>
            </w:pPr>
            <w:r w:rsidRPr="00642253">
              <w:t>«Смешные человечки». Пропорции выражают характер.</w:t>
            </w:r>
          </w:p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D26A16" w:rsidTr="00484F1F">
        <w:tc>
          <w:tcPr>
            <w:tcW w:w="1242" w:type="dxa"/>
            <w:shd w:val="clear" w:color="auto" w:fill="DAEEF3" w:themeFill="accent5" w:themeFillTint="33"/>
          </w:tcPr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371" w:type="dxa"/>
            <w:shd w:val="clear" w:color="auto" w:fill="DAEEF3" w:themeFill="accent5" w:themeFillTint="33"/>
          </w:tcPr>
          <w:p w:rsidR="00D26A16" w:rsidRPr="00D41DBC" w:rsidRDefault="00D26A16" w:rsidP="00D26A16">
            <w:pPr>
              <w:jc w:val="both"/>
              <w:rPr>
                <w:i/>
                <w:color w:val="000000" w:themeColor="text1"/>
              </w:rPr>
            </w:pPr>
            <w:r w:rsidRPr="00D41DBC">
              <w:rPr>
                <w:i/>
                <w:color w:val="000000" w:themeColor="text1"/>
              </w:rPr>
              <w:t>Резервное время – 2 часа</w:t>
            </w:r>
          </w:p>
          <w:p w:rsidR="00D41DBC" w:rsidRDefault="00D26A16" w:rsidP="00D41DBC">
            <w:pPr>
              <w:jc w:val="both"/>
              <w:rPr>
                <w:i/>
                <w:color w:val="000000"/>
              </w:rPr>
            </w:pPr>
            <w:r w:rsidRPr="000D5A44">
              <w:t>1</w:t>
            </w:r>
            <w:r>
              <w:rPr>
                <w:i/>
              </w:rPr>
              <w:t xml:space="preserve">.          </w:t>
            </w:r>
            <w:r>
              <w:rPr>
                <w:color w:val="000000"/>
              </w:rPr>
              <w:t>Весна, шум птиц.</w:t>
            </w:r>
          </w:p>
          <w:p w:rsidR="00D26A16" w:rsidRPr="00D41DBC" w:rsidRDefault="00D26A16" w:rsidP="00D41DBC">
            <w:pPr>
              <w:jc w:val="both"/>
              <w:rPr>
                <w:i/>
                <w:color w:val="000000"/>
              </w:rPr>
            </w:pPr>
            <w:r w:rsidRPr="00D41DBC">
              <w:rPr>
                <w:color w:val="000000"/>
              </w:rPr>
              <w:t xml:space="preserve">    2.          П</w:t>
            </w:r>
            <w:r w:rsidR="00D41DBC">
              <w:rPr>
                <w:color w:val="000000"/>
              </w:rPr>
              <w:t>у</w:t>
            </w:r>
            <w:r w:rsidRPr="00D41DBC">
              <w:rPr>
                <w:color w:val="000000"/>
              </w:rPr>
              <w:t>тешествие с Бабой-ягой.</w:t>
            </w:r>
          </w:p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AEEF3" w:themeFill="accent5" w:themeFillTint="33"/>
          </w:tcPr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D26A16" w:rsidTr="00E8426B">
        <w:tc>
          <w:tcPr>
            <w:tcW w:w="1242" w:type="dxa"/>
          </w:tcPr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371" w:type="dxa"/>
          </w:tcPr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D26A16" w:rsidTr="00E8426B">
        <w:tc>
          <w:tcPr>
            <w:tcW w:w="1242" w:type="dxa"/>
          </w:tcPr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371" w:type="dxa"/>
          </w:tcPr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D26A16" w:rsidRDefault="00D26A16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E8426B" w:rsidTr="00E8426B">
        <w:tc>
          <w:tcPr>
            <w:tcW w:w="1242" w:type="dxa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371" w:type="dxa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E8426B" w:rsidRDefault="00E8426B" w:rsidP="005D6B9E">
            <w:pPr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</w:tbl>
    <w:p w:rsidR="00E8426B" w:rsidRDefault="00E8426B" w:rsidP="005D6B9E">
      <w:pPr>
        <w:ind w:firstLine="709"/>
        <w:contextualSpacing/>
        <w:jc w:val="both"/>
        <w:rPr>
          <w:b/>
          <w:bCs/>
          <w:color w:val="000000"/>
        </w:rPr>
      </w:pPr>
    </w:p>
    <w:p w:rsidR="00E8426B" w:rsidRDefault="00E8426B" w:rsidP="005D6B9E">
      <w:pPr>
        <w:ind w:firstLine="709"/>
        <w:contextualSpacing/>
        <w:jc w:val="both"/>
        <w:rPr>
          <w:b/>
          <w:bCs/>
          <w:color w:val="000000"/>
        </w:rPr>
      </w:pPr>
    </w:p>
    <w:p w:rsidR="005D6B9E" w:rsidRDefault="005D6B9E" w:rsidP="005D6B9E">
      <w:pPr>
        <w:shd w:val="clear" w:color="auto" w:fill="FFFFFF"/>
        <w:jc w:val="center"/>
        <w:rPr>
          <w:b/>
          <w:bCs/>
        </w:rPr>
      </w:pPr>
    </w:p>
    <w:p w:rsidR="005D6B9E" w:rsidRDefault="005D6B9E"/>
    <w:p w:rsidR="000D5A44" w:rsidRDefault="000D5A44"/>
    <w:p w:rsidR="000D5A44" w:rsidRDefault="000D5A44"/>
    <w:p w:rsidR="000D5A44" w:rsidRDefault="000D5A44"/>
    <w:p w:rsidR="000D5A44" w:rsidRDefault="000D5A44"/>
    <w:p w:rsidR="000D5A44" w:rsidRDefault="000D5A44"/>
    <w:p w:rsidR="000D5A44" w:rsidRDefault="000D5A44"/>
    <w:p w:rsidR="000D5A44" w:rsidRDefault="000D5A44"/>
    <w:p w:rsidR="000D5A44" w:rsidRDefault="000D5A44"/>
    <w:p w:rsidR="000D5A44" w:rsidRDefault="000D5A44"/>
    <w:p w:rsidR="00703859" w:rsidRDefault="00703859"/>
    <w:p w:rsidR="009A6D51" w:rsidRDefault="009A6D51"/>
    <w:sectPr w:rsidR="009A6D51" w:rsidSect="00E8426B">
      <w:pgSz w:w="11906" w:h="16838"/>
      <w:pgMar w:top="28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97A70"/>
    <w:multiLevelType w:val="hybridMultilevel"/>
    <w:tmpl w:val="DAEAFC58"/>
    <w:lvl w:ilvl="0" w:tplc="385A40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A3DAA"/>
    <w:multiLevelType w:val="hybridMultilevel"/>
    <w:tmpl w:val="DC44A644"/>
    <w:lvl w:ilvl="0" w:tplc="276476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65AC1"/>
    <w:multiLevelType w:val="hybridMultilevel"/>
    <w:tmpl w:val="D3D8C6EC"/>
    <w:lvl w:ilvl="0" w:tplc="629A2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A57206"/>
    <w:multiLevelType w:val="hybridMultilevel"/>
    <w:tmpl w:val="9236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B41EB"/>
    <w:multiLevelType w:val="multilevel"/>
    <w:tmpl w:val="3CDC1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  <w:color w:val="444444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C654F3F"/>
    <w:multiLevelType w:val="hybridMultilevel"/>
    <w:tmpl w:val="177EAB60"/>
    <w:lvl w:ilvl="0" w:tplc="E6CA53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D6E1F"/>
    <w:multiLevelType w:val="hybridMultilevel"/>
    <w:tmpl w:val="177EAB60"/>
    <w:lvl w:ilvl="0" w:tplc="E6CA53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D52E7"/>
    <w:multiLevelType w:val="hybridMultilevel"/>
    <w:tmpl w:val="9236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33791"/>
    <w:multiLevelType w:val="hybridMultilevel"/>
    <w:tmpl w:val="87DEE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F1A15"/>
    <w:multiLevelType w:val="multilevel"/>
    <w:tmpl w:val="A8FC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D7B4D9E"/>
    <w:multiLevelType w:val="hybridMultilevel"/>
    <w:tmpl w:val="9236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83AB1"/>
    <w:multiLevelType w:val="hybridMultilevel"/>
    <w:tmpl w:val="9236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D5C67"/>
    <w:multiLevelType w:val="hybridMultilevel"/>
    <w:tmpl w:val="6C6A8798"/>
    <w:lvl w:ilvl="0" w:tplc="E6CA53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96C9C"/>
    <w:multiLevelType w:val="hybridMultilevel"/>
    <w:tmpl w:val="177EAB60"/>
    <w:lvl w:ilvl="0" w:tplc="E6CA53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4361A"/>
    <w:multiLevelType w:val="multilevel"/>
    <w:tmpl w:val="93E2C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0A631D1"/>
    <w:multiLevelType w:val="hybridMultilevel"/>
    <w:tmpl w:val="9236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7C5BB7"/>
    <w:multiLevelType w:val="hybridMultilevel"/>
    <w:tmpl w:val="177EAB60"/>
    <w:lvl w:ilvl="0" w:tplc="E6CA53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21D53"/>
    <w:multiLevelType w:val="hybridMultilevel"/>
    <w:tmpl w:val="CF4AC244"/>
    <w:lvl w:ilvl="0" w:tplc="32705D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57A89"/>
    <w:multiLevelType w:val="hybridMultilevel"/>
    <w:tmpl w:val="9236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240EC"/>
    <w:multiLevelType w:val="hybridMultilevel"/>
    <w:tmpl w:val="9236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86ABB"/>
    <w:multiLevelType w:val="hybridMultilevel"/>
    <w:tmpl w:val="9236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DD571E"/>
    <w:multiLevelType w:val="hybridMultilevel"/>
    <w:tmpl w:val="177EAB60"/>
    <w:lvl w:ilvl="0" w:tplc="E6CA53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375DAE"/>
    <w:multiLevelType w:val="hybridMultilevel"/>
    <w:tmpl w:val="177EAB60"/>
    <w:lvl w:ilvl="0" w:tplc="E6CA53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D6510"/>
    <w:multiLevelType w:val="multilevel"/>
    <w:tmpl w:val="29CE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color w:val="444444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23"/>
  </w:num>
  <w:num w:numId="3">
    <w:abstractNumId w:val="9"/>
  </w:num>
  <w:num w:numId="4">
    <w:abstractNumId w:val="17"/>
  </w:num>
  <w:num w:numId="5">
    <w:abstractNumId w:val="15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12"/>
  </w:num>
  <w:num w:numId="11">
    <w:abstractNumId w:val="8"/>
  </w:num>
  <w:num w:numId="12">
    <w:abstractNumId w:val="2"/>
  </w:num>
  <w:num w:numId="13">
    <w:abstractNumId w:val="3"/>
  </w:num>
  <w:num w:numId="14">
    <w:abstractNumId w:val="7"/>
  </w:num>
  <w:num w:numId="15">
    <w:abstractNumId w:val="11"/>
  </w:num>
  <w:num w:numId="16">
    <w:abstractNumId w:val="19"/>
  </w:num>
  <w:num w:numId="17">
    <w:abstractNumId w:val="20"/>
  </w:num>
  <w:num w:numId="18">
    <w:abstractNumId w:val="18"/>
  </w:num>
  <w:num w:numId="19">
    <w:abstractNumId w:val="10"/>
  </w:num>
  <w:num w:numId="20">
    <w:abstractNumId w:val="6"/>
  </w:num>
  <w:num w:numId="21">
    <w:abstractNumId w:val="21"/>
  </w:num>
  <w:num w:numId="22">
    <w:abstractNumId w:val="16"/>
  </w:num>
  <w:num w:numId="23">
    <w:abstractNumId w:val="1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5E073B"/>
    <w:rsid w:val="000373C7"/>
    <w:rsid w:val="0006095A"/>
    <w:rsid w:val="000668F5"/>
    <w:rsid w:val="00094B98"/>
    <w:rsid w:val="000A3A79"/>
    <w:rsid w:val="000A6CD2"/>
    <w:rsid w:val="000C504E"/>
    <w:rsid w:val="000D5A44"/>
    <w:rsid w:val="000E3B32"/>
    <w:rsid w:val="000E6974"/>
    <w:rsid w:val="000F01B2"/>
    <w:rsid w:val="000F4B5A"/>
    <w:rsid w:val="000F4DAC"/>
    <w:rsid w:val="000F6177"/>
    <w:rsid w:val="00103B27"/>
    <w:rsid w:val="001042BE"/>
    <w:rsid w:val="00127F4E"/>
    <w:rsid w:val="00130B8A"/>
    <w:rsid w:val="00131D88"/>
    <w:rsid w:val="00141440"/>
    <w:rsid w:val="00144A98"/>
    <w:rsid w:val="001735EA"/>
    <w:rsid w:val="00175F6C"/>
    <w:rsid w:val="001B2636"/>
    <w:rsid w:val="001B2DB7"/>
    <w:rsid w:val="001B32D0"/>
    <w:rsid w:val="001B4E48"/>
    <w:rsid w:val="001C44EB"/>
    <w:rsid w:val="001E552B"/>
    <w:rsid w:val="001E74D1"/>
    <w:rsid w:val="00213BB5"/>
    <w:rsid w:val="002165E3"/>
    <w:rsid w:val="0022421C"/>
    <w:rsid w:val="002258A3"/>
    <w:rsid w:val="0022783E"/>
    <w:rsid w:val="00232EA4"/>
    <w:rsid w:val="002B1663"/>
    <w:rsid w:val="002B29A2"/>
    <w:rsid w:val="002C0C7D"/>
    <w:rsid w:val="002D2021"/>
    <w:rsid w:val="002E126D"/>
    <w:rsid w:val="002F76D0"/>
    <w:rsid w:val="0031187D"/>
    <w:rsid w:val="00315084"/>
    <w:rsid w:val="003173DC"/>
    <w:rsid w:val="00321693"/>
    <w:rsid w:val="00322BD7"/>
    <w:rsid w:val="00335ED5"/>
    <w:rsid w:val="00336D4D"/>
    <w:rsid w:val="003449CC"/>
    <w:rsid w:val="00361A06"/>
    <w:rsid w:val="00364C9E"/>
    <w:rsid w:val="0036525C"/>
    <w:rsid w:val="0038194E"/>
    <w:rsid w:val="00385FCC"/>
    <w:rsid w:val="00386751"/>
    <w:rsid w:val="00395EA9"/>
    <w:rsid w:val="003A0C61"/>
    <w:rsid w:val="003A73F1"/>
    <w:rsid w:val="003A76C7"/>
    <w:rsid w:val="003C5696"/>
    <w:rsid w:val="003D0FCD"/>
    <w:rsid w:val="003D4A96"/>
    <w:rsid w:val="003E64C5"/>
    <w:rsid w:val="003F12DE"/>
    <w:rsid w:val="004011F5"/>
    <w:rsid w:val="004277DC"/>
    <w:rsid w:val="004317B6"/>
    <w:rsid w:val="004327EA"/>
    <w:rsid w:val="00454B43"/>
    <w:rsid w:val="00484F1F"/>
    <w:rsid w:val="00487609"/>
    <w:rsid w:val="00495DE7"/>
    <w:rsid w:val="004A1D1C"/>
    <w:rsid w:val="004A2E6A"/>
    <w:rsid w:val="004D179E"/>
    <w:rsid w:val="004D19A5"/>
    <w:rsid w:val="004D52DF"/>
    <w:rsid w:val="004E2264"/>
    <w:rsid w:val="00501253"/>
    <w:rsid w:val="00502013"/>
    <w:rsid w:val="005129FB"/>
    <w:rsid w:val="005314E3"/>
    <w:rsid w:val="00536B34"/>
    <w:rsid w:val="005372ED"/>
    <w:rsid w:val="00540E52"/>
    <w:rsid w:val="005413B0"/>
    <w:rsid w:val="00561417"/>
    <w:rsid w:val="00564894"/>
    <w:rsid w:val="00570F9B"/>
    <w:rsid w:val="0057124E"/>
    <w:rsid w:val="005857BA"/>
    <w:rsid w:val="005A3360"/>
    <w:rsid w:val="005C4582"/>
    <w:rsid w:val="005C5F2A"/>
    <w:rsid w:val="005C7D9B"/>
    <w:rsid w:val="005D0243"/>
    <w:rsid w:val="005D6B9E"/>
    <w:rsid w:val="005E073B"/>
    <w:rsid w:val="005F502A"/>
    <w:rsid w:val="005F522E"/>
    <w:rsid w:val="00600F01"/>
    <w:rsid w:val="00604C6F"/>
    <w:rsid w:val="006220FF"/>
    <w:rsid w:val="006364BE"/>
    <w:rsid w:val="006376D8"/>
    <w:rsid w:val="00637C6B"/>
    <w:rsid w:val="00642C95"/>
    <w:rsid w:val="00661D31"/>
    <w:rsid w:val="006668F3"/>
    <w:rsid w:val="006826E1"/>
    <w:rsid w:val="006838F9"/>
    <w:rsid w:val="006856CC"/>
    <w:rsid w:val="00694559"/>
    <w:rsid w:val="006A5C76"/>
    <w:rsid w:val="006C0277"/>
    <w:rsid w:val="006E5F71"/>
    <w:rsid w:val="006F4B52"/>
    <w:rsid w:val="00703859"/>
    <w:rsid w:val="0070490C"/>
    <w:rsid w:val="00713F95"/>
    <w:rsid w:val="007144A8"/>
    <w:rsid w:val="00714E22"/>
    <w:rsid w:val="00717C3B"/>
    <w:rsid w:val="00723A20"/>
    <w:rsid w:val="0072425B"/>
    <w:rsid w:val="00751069"/>
    <w:rsid w:val="00762D9D"/>
    <w:rsid w:val="0076555D"/>
    <w:rsid w:val="00765B2E"/>
    <w:rsid w:val="007679FC"/>
    <w:rsid w:val="00787420"/>
    <w:rsid w:val="007879E7"/>
    <w:rsid w:val="007A3B77"/>
    <w:rsid w:val="007A7F07"/>
    <w:rsid w:val="007C322D"/>
    <w:rsid w:val="007C5B94"/>
    <w:rsid w:val="007D49FC"/>
    <w:rsid w:val="007E2301"/>
    <w:rsid w:val="007E440D"/>
    <w:rsid w:val="00821C9D"/>
    <w:rsid w:val="00823807"/>
    <w:rsid w:val="00827CC5"/>
    <w:rsid w:val="00836728"/>
    <w:rsid w:val="00852081"/>
    <w:rsid w:val="008535E4"/>
    <w:rsid w:val="00867042"/>
    <w:rsid w:val="0087279F"/>
    <w:rsid w:val="00875053"/>
    <w:rsid w:val="008A395A"/>
    <w:rsid w:val="008B1593"/>
    <w:rsid w:val="008C1A70"/>
    <w:rsid w:val="008C4EB5"/>
    <w:rsid w:val="008E1057"/>
    <w:rsid w:val="008E4597"/>
    <w:rsid w:val="00902E0E"/>
    <w:rsid w:val="00903934"/>
    <w:rsid w:val="0090797D"/>
    <w:rsid w:val="00920FC2"/>
    <w:rsid w:val="00926B78"/>
    <w:rsid w:val="00926E05"/>
    <w:rsid w:val="0094546C"/>
    <w:rsid w:val="00946D9A"/>
    <w:rsid w:val="00963B88"/>
    <w:rsid w:val="00965973"/>
    <w:rsid w:val="00971A16"/>
    <w:rsid w:val="00975462"/>
    <w:rsid w:val="009816D3"/>
    <w:rsid w:val="0098308D"/>
    <w:rsid w:val="00983CAB"/>
    <w:rsid w:val="00990BF1"/>
    <w:rsid w:val="00991BA9"/>
    <w:rsid w:val="00992249"/>
    <w:rsid w:val="009A29B5"/>
    <w:rsid w:val="009A50D1"/>
    <w:rsid w:val="009A6D51"/>
    <w:rsid w:val="009B46C2"/>
    <w:rsid w:val="009B4BB4"/>
    <w:rsid w:val="009C051D"/>
    <w:rsid w:val="009C296E"/>
    <w:rsid w:val="009C4118"/>
    <w:rsid w:val="009D2F3E"/>
    <w:rsid w:val="009D7FD6"/>
    <w:rsid w:val="009E1A03"/>
    <w:rsid w:val="009E600E"/>
    <w:rsid w:val="009E60FC"/>
    <w:rsid w:val="009F0BB0"/>
    <w:rsid w:val="009F3591"/>
    <w:rsid w:val="00A1680C"/>
    <w:rsid w:val="00A202D3"/>
    <w:rsid w:val="00A22091"/>
    <w:rsid w:val="00A420B0"/>
    <w:rsid w:val="00A425C2"/>
    <w:rsid w:val="00A60FFA"/>
    <w:rsid w:val="00A61EAF"/>
    <w:rsid w:val="00A63AC9"/>
    <w:rsid w:val="00A72F9C"/>
    <w:rsid w:val="00A73823"/>
    <w:rsid w:val="00A913D3"/>
    <w:rsid w:val="00A93183"/>
    <w:rsid w:val="00AC1A7E"/>
    <w:rsid w:val="00AD5E42"/>
    <w:rsid w:val="00AF433C"/>
    <w:rsid w:val="00AF5CC0"/>
    <w:rsid w:val="00B12267"/>
    <w:rsid w:val="00B1663D"/>
    <w:rsid w:val="00B243A5"/>
    <w:rsid w:val="00B24E33"/>
    <w:rsid w:val="00B2703B"/>
    <w:rsid w:val="00B6057B"/>
    <w:rsid w:val="00B7123B"/>
    <w:rsid w:val="00B712AA"/>
    <w:rsid w:val="00B734F3"/>
    <w:rsid w:val="00BB37C2"/>
    <w:rsid w:val="00BC3675"/>
    <w:rsid w:val="00BC3D40"/>
    <w:rsid w:val="00BC43ED"/>
    <w:rsid w:val="00BE0C53"/>
    <w:rsid w:val="00BE1FB6"/>
    <w:rsid w:val="00BE394C"/>
    <w:rsid w:val="00C1734F"/>
    <w:rsid w:val="00C21D0F"/>
    <w:rsid w:val="00C233A8"/>
    <w:rsid w:val="00C32CC1"/>
    <w:rsid w:val="00C42ABA"/>
    <w:rsid w:val="00C448AA"/>
    <w:rsid w:val="00C67603"/>
    <w:rsid w:val="00C71AD4"/>
    <w:rsid w:val="00C774A9"/>
    <w:rsid w:val="00CA2B9D"/>
    <w:rsid w:val="00CA5657"/>
    <w:rsid w:val="00CC7C3E"/>
    <w:rsid w:val="00CE5347"/>
    <w:rsid w:val="00CF2E68"/>
    <w:rsid w:val="00CF7EE5"/>
    <w:rsid w:val="00D027BC"/>
    <w:rsid w:val="00D14229"/>
    <w:rsid w:val="00D26A16"/>
    <w:rsid w:val="00D33633"/>
    <w:rsid w:val="00D41DBC"/>
    <w:rsid w:val="00D4786E"/>
    <w:rsid w:val="00D578B8"/>
    <w:rsid w:val="00D6718D"/>
    <w:rsid w:val="00D728E4"/>
    <w:rsid w:val="00D73365"/>
    <w:rsid w:val="00D97B62"/>
    <w:rsid w:val="00DC5205"/>
    <w:rsid w:val="00DD67BA"/>
    <w:rsid w:val="00DE02E4"/>
    <w:rsid w:val="00DE3C15"/>
    <w:rsid w:val="00DF02E7"/>
    <w:rsid w:val="00DF4440"/>
    <w:rsid w:val="00DF6787"/>
    <w:rsid w:val="00E0140C"/>
    <w:rsid w:val="00E04861"/>
    <w:rsid w:val="00E15F8A"/>
    <w:rsid w:val="00E17F6E"/>
    <w:rsid w:val="00E23778"/>
    <w:rsid w:val="00E42E57"/>
    <w:rsid w:val="00E45BDA"/>
    <w:rsid w:val="00E4641C"/>
    <w:rsid w:val="00E5139F"/>
    <w:rsid w:val="00E51E23"/>
    <w:rsid w:val="00E5263D"/>
    <w:rsid w:val="00E67698"/>
    <w:rsid w:val="00E73908"/>
    <w:rsid w:val="00E8028C"/>
    <w:rsid w:val="00E811D2"/>
    <w:rsid w:val="00E8426B"/>
    <w:rsid w:val="00EA643B"/>
    <w:rsid w:val="00EB0514"/>
    <w:rsid w:val="00EB3E09"/>
    <w:rsid w:val="00EB5139"/>
    <w:rsid w:val="00EC1FB6"/>
    <w:rsid w:val="00EC24B6"/>
    <w:rsid w:val="00ED5336"/>
    <w:rsid w:val="00F1102A"/>
    <w:rsid w:val="00F206F5"/>
    <w:rsid w:val="00F22F7F"/>
    <w:rsid w:val="00F33A4E"/>
    <w:rsid w:val="00F347C5"/>
    <w:rsid w:val="00F34B57"/>
    <w:rsid w:val="00F351C7"/>
    <w:rsid w:val="00F40C01"/>
    <w:rsid w:val="00F444EE"/>
    <w:rsid w:val="00F44C8B"/>
    <w:rsid w:val="00F47A6B"/>
    <w:rsid w:val="00F572C7"/>
    <w:rsid w:val="00F62904"/>
    <w:rsid w:val="00F71AE3"/>
    <w:rsid w:val="00F77A66"/>
    <w:rsid w:val="00F97FD0"/>
    <w:rsid w:val="00FA6750"/>
    <w:rsid w:val="00FB033F"/>
    <w:rsid w:val="00FB3C14"/>
    <w:rsid w:val="00FB5EE5"/>
    <w:rsid w:val="00FC1C94"/>
    <w:rsid w:val="00FC451D"/>
    <w:rsid w:val="00FC4E8F"/>
    <w:rsid w:val="00FE0FA7"/>
    <w:rsid w:val="00FE65D4"/>
    <w:rsid w:val="00FF5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7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A44"/>
    <w:pPr>
      <w:ind w:left="720"/>
      <w:contextualSpacing/>
    </w:pPr>
  </w:style>
  <w:style w:type="paragraph" w:styleId="a5">
    <w:name w:val="Balloon Text"/>
    <w:basedOn w:val="a"/>
    <w:link w:val="a6"/>
    <w:rsid w:val="007A3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A3B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CA5EC-3D2D-40BA-859B-45A29CA9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Сергей</dc:creator>
  <cp:lastModifiedBy>Maga</cp:lastModifiedBy>
  <cp:revision>59</cp:revision>
  <cp:lastPrinted>2018-08-25T10:08:00Z</cp:lastPrinted>
  <dcterms:created xsi:type="dcterms:W3CDTF">2015-06-11T09:42:00Z</dcterms:created>
  <dcterms:modified xsi:type="dcterms:W3CDTF">2020-12-08T20:16:00Z</dcterms:modified>
</cp:coreProperties>
</file>