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-1530985</wp:posOffset>
            </wp:positionV>
            <wp:extent cx="6659880" cy="9410700"/>
            <wp:effectExtent l="19050" t="0" r="7620" b="0"/>
            <wp:wrapNone/>
            <wp:docPr id="1" name="Рисунок 1" descr="F:\сат 2021\рабочие программы начальная школа 2020-2021\наяч шк\по литер чт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по литер чт 2 к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7B66CE" w:rsidRDefault="007B66CE" w:rsidP="003863D1">
      <w:pPr>
        <w:spacing w:after="0" w:line="240" w:lineRule="auto"/>
        <w:rPr>
          <w:b/>
          <w:sz w:val="32"/>
          <w:szCs w:val="32"/>
        </w:rPr>
      </w:pPr>
    </w:p>
    <w:p w:rsidR="003863D1" w:rsidRPr="00593E08" w:rsidRDefault="00593E08" w:rsidP="003863D1">
      <w:pPr>
        <w:spacing w:after="0" w:line="240" w:lineRule="auto"/>
        <w:rPr>
          <w:b/>
          <w:sz w:val="32"/>
          <w:szCs w:val="32"/>
        </w:rPr>
      </w:pPr>
      <w:r w:rsidRPr="00593E08">
        <w:rPr>
          <w:b/>
          <w:sz w:val="32"/>
          <w:szCs w:val="32"/>
        </w:rPr>
        <w:t xml:space="preserve">                                  Тематическое планирование</w:t>
      </w:r>
    </w:p>
    <w:p w:rsidR="003863D1" w:rsidRDefault="003863D1" w:rsidP="003863D1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794"/>
        <w:gridCol w:w="8996"/>
        <w:gridCol w:w="914"/>
      </w:tblGrid>
      <w:tr w:rsidR="00140247" w:rsidTr="00593E08">
        <w:tc>
          <w:tcPr>
            <w:tcW w:w="817" w:type="dxa"/>
          </w:tcPr>
          <w:p w:rsidR="00140247" w:rsidRDefault="00140247" w:rsidP="00D81651">
            <w:r>
              <w:t>№ урока</w:t>
            </w:r>
          </w:p>
        </w:tc>
        <w:tc>
          <w:tcPr>
            <w:tcW w:w="12900" w:type="dxa"/>
          </w:tcPr>
          <w:p w:rsidR="00140247" w:rsidRDefault="00981F39" w:rsidP="00981F39">
            <w:r>
              <w:t>Тема</w:t>
            </w:r>
          </w:p>
        </w:tc>
        <w:tc>
          <w:tcPr>
            <w:tcW w:w="1069" w:type="dxa"/>
          </w:tcPr>
          <w:p w:rsidR="00140247" w:rsidRDefault="00140247" w:rsidP="00D81651">
            <w:r>
              <w:t xml:space="preserve">Дата </w:t>
            </w:r>
          </w:p>
        </w:tc>
      </w:tr>
      <w:tr w:rsidR="00D81651" w:rsidTr="00593E08">
        <w:trPr>
          <w:trHeight w:val="561"/>
        </w:trPr>
        <w:tc>
          <w:tcPr>
            <w:tcW w:w="817" w:type="dxa"/>
          </w:tcPr>
          <w:p w:rsidR="00D81651" w:rsidRDefault="00D81651" w:rsidP="00D81651"/>
        </w:tc>
        <w:tc>
          <w:tcPr>
            <w:tcW w:w="12900" w:type="dxa"/>
          </w:tcPr>
          <w:p w:rsidR="00D81651" w:rsidRPr="00593E08" w:rsidRDefault="00D81651" w:rsidP="000A2228">
            <w:pPr>
              <w:jc w:val="center"/>
              <w:rPr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Вводный урок по курсу литературного  чтения (1 ч)</w:t>
            </w:r>
          </w:p>
        </w:tc>
        <w:tc>
          <w:tcPr>
            <w:tcW w:w="1069" w:type="dxa"/>
          </w:tcPr>
          <w:p w:rsidR="00D81651" w:rsidRDefault="00D81651" w:rsidP="00D81651"/>
        </w:tc>
      </w:tr>
      <w:tr w:rsidR="00140247" w:rsidTr="00593E08">
        <w:tc>
          <w:tcPr>
            <w:tcW w:w="817" w:type="dxa"/>
          </w:tcPr>
          <w:p w:rsidR="00140247" w:rsidRDefault="00140247" w:rsidP="00D81651">
            <w:r>
              <w:t>1</w:t>
            </w:r>
          </w:p>
        </w:tc>
        <w:tc>
          <w:tcPr>
            <w:tcW w:w="12900" w:type="dxa"/>
          </w:tcPr>
          <w:p w:rsidR="00140247" w:rsidRDefault="00140247" w:rsidP="00D81651">
            <w:r>
              <w:t>Введение. Знакомство с учебником.</w:t>
            </w:r>
          </w:p>
        </w:tc>
        <w:tc>
          <w:tcPr>
            <w:tcW w:w="1069" w:type="dxa"/>
          </w:tcPr>
          <w:p w:rsidR="00140247" w:rsidRDefault="00140247" w:rsidP="00D81651"/>
        </w:tc>
      </w:tr>
      <w:tr w:rsidR="00900C9A" w:rsidTr="00593E08">
        <w:tc>
          <w:tcPr>
            <w:tcW w:w="817" w:type="dxa"/>
          </w:tcPr>
          <w:p w:rsidR="00900C9A" w:rsidRDefault="00900C9A" w:rsidP="00D81651"/>
        </w:tc>
        <w:tc>
          <w:tcPr>
            <w:tcW w:w="12900" w:type="dxa"/>
          </w:tcPr>
          <w:p w:rsidR="00900C9A" w:rsidRPr="00593E08" w:rsidRDefault="00900C9A" w:rsidP="00900C9A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Самое великое чудо на свете (4 ч)</w:t>
            </w:r>
          </w:p>
        </w:tc>
        <w:tc>
          <w:tcPr>
            <w:tcW w:w="1069" w:type="dxa"/>
          </w:tcPr>
          <w:p w:rsidR="00900C9A" w:rsidRDefault="00900C9A" w:rsidP="00D81651"/>
        </w:tc>
      </w:tr>
      <w:tr w:rsidR="00140247" w:rsidTr="00593E08">
        <w:trPr>
          <w:trHeight w:val="459"/>
        </w:trPr>
        <w:tc>
          <w:tcPr>
            <w:tcW w:w="817" w:type="dxa"/>
          </w:tcPr>
          <w:p w:rsidR="00140247" w:rsidRDefault="00140247" w:rsidP="00D81651">
            <w:r>
              <w:t>2</w:t>
            </w:r>
          </w:p>
        </w:tc>
        <w:tc>
          <w:tcPr>
            <w:tcW w:w="12900" w:type="dxa"/>
          </w:tcPr>
          <w:p w:rsidR="00140247" w:rsidRDefault="00140247" w:rsidP="00D81651">
            <w:r>
              <w:t>Игра «Крестики-нолики»</w:t>
            </w:r>
          </w:p>
        </w:tc>
        <w:tc>
          <w:tcPr>
            <w:tcW w:w="1069" w:type="dxa"/>
          </w:tcPr>
          <w:p w:rsidR="00140247" w:rsidRDefault="00140247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</w:t>
            </w:r>
          </w:p>
        </w:tc>
        <w:tc>
          <w:tcPr>
            <w:tcW w:w="12900" w:type="dxa"/>
          </w:tcPr>
          <w:p w:rsidR="000A2228" w:rsidRDefault="000A2228" w:rsidP="00D81651">
            <w:r>
              <w:t>Самое великое чудо на свете.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</w:t>
            </w:r>
          </w:p>
        </w:tc>
        <w:tc>
          <w:tcPr>
            <w:tcW w:w="12900" w:type="dxa"/>
          </w:tcPr>
          <w:p w:rsidR="000A2228" w:rsidRDefault="000A2228" w:rsidP="00D81651">
            <w:r>
              <w:t>Библиотеки.</w:t>
            </w:r>
          </w:p>
          <w:p w:rsidR="000A2228" w:rsidRDefault="000A2228" w:rsidP="006B3D56">
            <w:r>
              <w:t>Проект «О чём может рассказать школьная библиотека»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</w:t>
            </w:r>
          </w:p>
        </w:tc>
        <w:tc>
          <w:tcPr>
            <w:tcW w:w="12900" w:type="dxa"/>
          </w:tcPr>
          <w:p w:rsidR="000A2228" w:rsidRDefault="000A2228" w:rsidP="006B3D56">
            <w:r>
              <w:t>Книги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6B3D56" w:rsidTr="00593E08">
        <w:trPr>
          <w:trHeight w:val="425"/>
        </w:trPr>
        <w:tc>
          <w:tcPr>
            <w:tcW w:w="817" w:type="dxa"/>
          </w:tcPr>
          <w:p w:rsidR="006B3D56" w:rsidRDefault="006B3D56" w:rsidP="00D81651"/>
        </w:tc>
        <w:tc>
          <w:tcPr>
            <w:tcW w:w="12900" w:type="dxa"/>
          </w:tcPr>
          <w:p w:rsidR="006B3D56" w:rsidRPr="00593E08" w:rsidRDefault="006B3D56" w:rsidP="006C5748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 xml:space="preserve">Устное народное творчество </w:t>
            </w:r>
            <w:r w:rsidR="006C5748" w:rsidRPr="00593E08">
              <w:rPr>
                <w:b/>
                <w:sz w:val="32"/>
                <w:szCs w:val="32"/>
              </w:rPr>
              <w:t xml:space="preserve"> (15 ч)</w:t>
            </w:r>
          </w:p>
        </w:tc>
        <w:tc>
          <w:tcPr>
            <w:tcW w:w="1069" w:type="dxa"/>
          </w:tcPr>
          <w:p w:rsidR="006B3D56" w:rsidRDefault="006B3D56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</w:t>
            </w:r>
          </w:p>
        </w:tc>
        <w:tc>
          <w:tcPr>
            <w:tcW w:w="12900" w:type="dxa"/>
          </w:tcPr>
          <w:p w:rsidR="000A2228" w:rsidRDefault="000A2228" w:rsidP="00483A8E">
            <w:r>
              <w:t>Устное народное творчество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</w:t>
            </w:r>
          </w:p>
        </w:tc>
        <w:tc>
          <w:tcPr>
            <w:tcW w:w="12900" w:type="dxa"/>
          </w:tcPr>
          <w:p w:rsidR="000A2228" w:rsidRDefault="000A2228" w:rsidP="00D81651">
            <w:r>
              <w:t>Русские народные песни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</w:t>
            </w:r>
          </w:p>
        </w:tc>
        <w:tc>
          <w:tcPr>
            <w:tcW w:w="12900" w:type="dxa"/>
          </w:tcPr>
          <w:p w:rsidR="000A2228" w:rsidRDefault="000A2228" w:rsidP="000A2228">
            <w:pPr>
              <w:tabs>
                <w:tab w:val="left" w:pos="4830"/>
              </w:tabs>
            </w:pPr>
            <w:r>
              <w:t xml:space="preserve">Русские народные </w:t>
            </w:r>
            <w:proofErr w:type="spellStart"/>
            <w:r>
              <w:t>потешки</w:t>
            </w:r>
            <w:proofErr w:type="spellEnd"/>
            <w:r>
              <w:t xml:space="preserve"> и прибаутки</w:t>
            </w:r>
            <w:r>
              <w:tab/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</w:t>
            </w:r>
          </w:p>
        </w:tc>
        <w:tc>
          <w:tcPr>
            <w:tcW w:w="12900" w:type="dxa"/>
          </w:tcPr>
          <w:p w:rsidR="000A2228" w:rsidRDefault="000A2228" w:rsidP="00A44C1B">
            <w:r>
              <w:t>Скороговорки, считалки, небылицы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</w:t>
            </w:r>
          </w:p>
        </w:tc>
        <w:tc>
          <w:tcPr>
            <w:tcW w:w="12900" w:type="dxa"/>
          </w:tcPr>
          <w:p w:rsidR="000A2228" w:rsidRDefault="000A2228" w:rsidP="00D81651">
            <w:r>
              <w:t>Загадки, пословицы, поговорки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</w:t>
            </w:r>
          </w:p>
        </w:tc>
        <w:tc>
          <w:tcPr>
            <w:tcW w:w="12900" w:type="dxa"/>
          </w:tcPr>
          <w:p w:rsidR="000A2228" w:rsidRDefault="000A2228" w:rsidP="00CD4B08">
            <w:r>
              <w:t xml:space="preserve">Народные сказки </w:t>
            </w:r>
            <w:proofErr w:type="spellStart"/>
            <w:r>
              <w:t>Ю.Мориц</w:t>
            </w:r>
            <w:proofErr w:type="spellEnd"/>
            <w:r>
              <w:t xml:space="preserve"> «Сказка по лесу идёт 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</w:t>
            </w:r>
          </w:p>
        </w:tc>
        <w:tc>
          <w:tcPr>
            <w:tcW w:w="12900" w:type="dxa"/>
          </w:tcPr>
          <w:p w:rsidR="000A2228" w:rsidRDefault="000A2228" w:rsidP="00D81651">
            <w:r>
              <w:t>Сказка «Петушок и бобовое зёрнышко»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</w:t>
            </w:r>
          </w:p>
        </w:tc>
        <w:tc>
          <w:tcPr>
            <w:tcW w:w="12900" w:type="dxa"/>
          </w:tcPr>
          <w:p w:rsidR="000A2228" w:rsidRDefault="000A2228" w:rsidP="00CD4B08">
            <w:r>
              <w:t>Сказка «У страха глаза велики»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14</w:t>
            </w:r>
          </w:p>
        </w:tc>
        <w:tc>
          <w:tcPr>
            <w:tcW w:w="12900" w:type="dxa"/>
          </w:tcPr>
          <w:p w:rsidR="000A2228" w:rsidRDefault="000A2228" w:rsidP="00CD4B08">
            <w:r>
              <w:t>Сказка «Лиса и тетерев»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15</w:t>
            </w:r>
          </w:p>
        </w:tc>
        <w:tc>
          <w:tcPr>
            <w:tcW w:w="12900" w:type="dxa"/>
          </w:tcPr>
          <w:p w:rsidR="000A2228" w:rsidRDefault="000A2228" w:rsidP="003A76FC">
            <w:r>
              <w:t>Сказка «Лиса и журавль»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16</w:t>
            </w:r>
          </w:p>
        </w:tc>
        <w:tc>
          <w:tcPr>
            <w:tcW w:w="12900" w:type="dxa"/>
          </w:tcPr>
          <w:p w:rsidR="000A2228" w:rsidRDefault="000A2228" w:rsidP="003A76FC">
            <w:r>
              <w:t>Сказка «Каша из топора»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17</w:t>
            </w:r>
          </w:p>
        </w:tc>
        <w:tc>
          <w:tcPr>
            <w:tcW w:w="12900" w:type="dxa"/>
          </w:tcPr>
          <w:p w:rsidR="000A2228" w:rsidRDefault="000A2228" w:rsidP="003A76FC">
            <w:r>
              <w:t>Сказка «Гуси-лебеди»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18</w:t>
            </w:r>
          </w:p>
        </w:tc>
        <w:tc>
          <w:tcPr>
            <w:tcW w:w="12900" w:type="dxa"/>
          </w:tcPr>
          <w:p w:rsidR="000A2228" w:rsidRDefault="000A2228" w:rsidP="003A76FC">
            <w:r>
              <w:t>Сказка «Гуси-лебеди»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19</w:t>
            </w:r>
          </w:p>
        </w:tc>
        <w:tc>
          <w:tcPr>
            <w:tcW w:w="12900" w:type="dxa"/>
          </w:tcPr>
          <w:p w:rsidR="000A2228" w:rsidRDefault="000A2228" w:rsidP="00D81651">
            <w:r>
              <w:t>Викторина по сказкам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20</w:t>
            </w:r>
          </w:p>
        </w:tc>
        <w:tc>
          <w:tcPr>
            <w:tcW w:w="12900" w:type="dxa"/>
          </w:tcPr>
          <w:p w:rsidR="000A2228" w:rsidRDefault="000A2228" w:rsidP="00D81651">
            <w:r>
              <w:t>КВН «Обожаемые сказки»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3A76FC" w:rsidTr="00593E08">
        <w:trPr>
          <w:trHeight w:val="489"/>
        </w:trPr>
        <w:tc>
          <w:tcPr>
            <w:tcW w:w="817" w:type="dxa"/>
          </w:tcPr>
          <w:p w:rsidR="003A76FC" w:rsidRDefault="003A76FC" w:rsidP="00D81651"/>
        </w:tc>
        <w:tc>
          <w:tcPr>
            <w:tcW w:w="12900" w:type="dxa"/>
          </w:tcPr>
          <w:p w:rsidR="003A76FC" w:rsidRPr="00593E08" w:rsidRDefault="003A76FC" w:rsidP="003A76FC">
            <w:pPr>
              <w:jc w:val="center"/>
              <w:rPr>
                <w:b/>
                <w:sz w:val="28"/>
                <w:szCs w:val="28"/>
              </w:rPr>
            </w:pPr>
            <w:r w:rsidRPr="00593E08">
              <w:rPr>
                <w:b/>
                <w:sz w:val="28"/>
                <w:szCs w:val="28"/>
              </w:rPr>
              <w:t>Люблю природу русскую. Осень (8 ч)</w:t>
            </w:r>
          </w:p>
        </w:tc>
        <w:tc>
          <w:tcPr>
            <w:tcW w:w="1069" w:type="dxa"/>
          </w:tcPr>
          <w:p w:rsidR="003A76FC" w:rsidRDefault="003A76FC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21</w:t>
            </w:r>
          </w:p>
        </w:tc>
        <w:tc>
          <w:tcPr>
            <w:tcW w:w="12900" w:type="dxa"/>
          </w:tcPr>
          <w:p w:rsidR="000A2228" w:rsidRDefault="000A2228" w:rsidP="00D81651">
            <w:r w:rsidRPr="003A76FC">
              <w:t>Люблю природу русскую. Осень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22</w:t>
            </w:r>
          </w:p>
        </w:tc>
        <w:tc>
          <w:tcPr>
            <w:tcW w:w="12900" w:type="dxa"/>
          </w:tcPr>
          <w:p w:rsidR="000A2228" w:rsidRDefault="000A2228" w:rsidP="00D81651">
            <w:r>
              <w:t>Ф.Тютчев «Есть в осени первоначальной»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23</w:t>
            </w:r>
          </w:p>
        </w:tc>
        <w:tc>
          <w:tcPr>
            <w:tcW w:w="12900" w:type="dxa"/>
          </w:tcPr>
          <w:p w:rsidR="000A2228" w:rsidRDefault="000A2228" w:rsidP="00D437EB">
            <w:r>
              <w:t>К.Бальмонт «</w:t>
            </w:r>
            <w:proofErr w:type="spellStart"/>
            <w:r>
              <w:t>Поспевае</w:t>
            </w:r>
            <w:proofErr w:type="spellEnd"/>
            <w:r>
              <w:t xml:space="preserve"> брусника…», А.Плещеев «Осень наступила» 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24</w:t>
            </w:r>
          </w:p>
        </w:tc>
        <w:tc>
          <w:tcPr>
            <w:tcW w:w="12900" w:type="dxa"/>
          </w:tcPr>
          <w:p w:rsidR="000A2228" w:rsidRDefault="000A2228" w:rsidP="00140247">
            <w:r>
              <w:t>А.Фет «Ласточки пропали…»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25</w:t>
            </w:r>
          </w:p>
        </w:tc>
        <w:tc>
          <w:tcPr>
            <w:tcW w:w="12900" w:type="dxa"/>
          </w:tcPr>
          <w:p w:rsidR="000A2228" w:rsidRDefault="000A2228" w:rsidP="00D437EB">
            <w:r>
              <w:t>«Осенние листья</w:t>
            </w:r>
            <w:proofErr w:type="gramStart"/>
            <w:r>
              <w:t>»-</w:t>
            </w:r>
            <w:proofErr w:type="gramEnd"/>
            <w:r>
              <w:t>тема для поэтов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26</w:t>
            </w:r>
          </w:p>
        </w:tc>
        <w:tc>
          <w:tcPr>
            <w:tcW w:w="12900" w:type="dxa"/>
          </w:tcPr>
          <w:p w:rsidR="000A2228" w:rsidRDefault="000A2228" w:rsidP="00D81651">
            <w:r>
              <w:t>В.Берестов «Хитрые грибы»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27</w:t>
            </w:r>
          </w:p>
        </w:tc>
        <w:tc>
          <w:tcPr>
            <w:tcW w:w="12900" w:type="dxa"/>
          </w:tcPr>
          <w:p w:rsidR="000A2228" w:rsidRDefault="000A2228" w:rsidP="008D2AEC">
            <w:r>
              <w:t>М.Пришвин «Осеннее утро», И.Бунин «Сегодня так светло кругом…»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28</w:t>
            </w:r>
          </w:p>
        </w:tc>
        <w:tc>
          <w:tcPr>
            <w:tcW w:w="12900" w:type="dxa"/>
          </w:tcPr>
          <w:p w:rsidR="000A2228" w:rsidRDefault="000A2228" w:rsidP="003174D9">
            <w:r>
              <w:t>Обобщение по разделу «</w:t>
            </w:r>
            <w:r w:rsidRPr="003A76FC">
              <w:t>Люблю природу русскую. Осень</w:t>
            </w:r>
            <w:proofErr w:type="gramStart"/>
            <w:r>
              <w:t>.»</w:t>
            </w:r>
            <w:proofErr w:type="gramEnd"/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49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Русские писатели (14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29</w:t>
            </w:r>
          </w:p>
        </w:tc>
        <w:tc>
          <w:tcPr>
            <w:tcW w:w="12900" w:type="dxa"/>
          </w:tcPr>
          <w:p w:rsidR="000A2228" w:rsidRDefault="000A2228" w:rsidP="003174D9">
            <w:r>
              <w:t>А.Пушкин «У лукоморья дуб зелёный»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30</w:t>
            </w:r>
          </w:p>
        </w:tc>
        <w:tc>
          <w:tcPr>
            <w:tcW w:w="12900" w:type="dxa"/>
          </w:tcPr>
          <w:p w:rsidR="000A2228" w:rsidRDefault="000A2228" w:rsidP="00F34144">
            <w:r>
              <w:t>Стихи А.Пушкина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31</w:t>
            </w:r>
          </w:p>
        </w:tc>
        <w:tc>
          <w:tcPr>
            <w:tcW w:w="12900" w:type="dxa"/>
          </w:tcPr>
          <w:p w:rsidR="000A2228" w:rsidRDefault="000A2228" w:rsidP="00D81651">
            <w:r>
              <w:t>А.Пушкин «Сказки о рыбаке и рыбки»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32</w:t>
            </w:r>
          </w:p>
        </w:tc>
        <w:tc>
          <w:tcPr>
            <w:tcW w:w="12900" w:type="dxa"/>
          </w:tcPr>
          <w:p w:rsidR="000A2228" w:rsidRDefault="000A2228" w:rsidP="00E172E4">
            <w:r>
              <w:t>А.Пушкин «Сказки о рыбаке и рыбки»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33</w:t>
            </w:r>
          </w:p>
        </w:tc>
        <w:tc>
          <w:tcPr>
            <w:tcW w:w="12900" w:type="dxa"/>
          </w:tcPr>
          <w:p w:rsidR="000A2228" w:rsidRDefault="000A2228" w:rsidP="00E172E4">
            <w:r>
              <w:t>А.Пушкин «Сказки о рыбаке и рыбки»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34</w:t>
            </w:r>
          </w:p>
        </w:tc>
        <w:tc>
          <w:tcPr>
            <w:tcW w:w="12900" w:type="dxa"/>
          </w:tcPr>
          <w:p w:rsidR="000A2228" w:rsidRDefault="000A2228" w:rsidP="00D81651">
            <w:r>
              <w:t>Обобщение по теме «Сказки А.Пушкина»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35</w:t>
            </w:r>
          </w:p>
        </w:tc>
        <w:tc>
          <w:tcPr>
            <w:tcW w:w="12900" w:type="dxa"/>
          </w:tcPr>
          <w:p w:rsidR="000A2228" w:rsidRDefault="000A2228" w:rsidP="00D81651">
            <w:r>
              <w:t>И. Крылов «Лебедь, Рак и Щука»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36</w:t>
            </w:r>
          </w:p>
        </w:tc>
        <w:tc>
          <w:tcPr>
            <w:tcW w:w="12900" w:type="dxa"/>
          </w:tcPr>
          <w:p w:rsidR="000A2228" w:rsidRDefault="000A2228" w:rsidP="00A32F2C">
            <w:r>
              <w:t>И. Крылов «Стрекоза и Муравей»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37</w:t>
            </w:r>
          </w:p>
        </w:tc>
        <w:tc>
          <w:tcPr>
            <w:tcW w:w="12900" w:type="dxa"/>
          </w:tcPr>
          <w:p w:rsidR="000A2228" w:rsidRDefault="000A2228" w:rsidP="00D81651">
            <w:r>
              <w:t>Л.Толстой «Старый дед и внучек»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38</w:t>
            </w:r>
          </w:p>
        </w:tc>
        <w:tc>
          <w:tcPr>
            <w:tcW w:w="12900" w:type="dxa"/>
          </w:tcPr>
          <w:p w:rsidR="000A2228" w:rsidRDefault="000A2228" w:rsidP="00A32F2C">
            <w:r>
              <w:t>Л.Толстой «</w:t>
            </w:r>
            <w:proofErr w:type="spellStart"/>
            <w:r>
              <w:t>Филипок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lastRenderedPageBreak/>
              <w:t>39</w:t>
            </w:r>
          </w:p>
        </w:tc>
        <w:tc>
          <w:tcPr>
            <w:tcW w:w="12900" w:type="dxa"/>
          </w:tcPr>
          <w:p w:rsidR="000A2228" w:rsidRDefault="000A2228" w:rsidP="00A32F2C">
            <w:r>
              <w:t>Л.Толстой «</w:t>
            </w:r>
            <w:proofErr w:type="spellStart"/>
            <w:r>
              <w:t>Филипок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40</w:t>
            </w:r>
          </w:p>
        </w:tc>
        <w:tc>
          <w:tcPr>
            <w:tcW w:w="12900" w:type="dxa"/>
          </w:tcPr>
          <w:p w:rsidR="000A2228" w:rsidRDefault="000A2228" w:rsidP="00A32F2C">
            <w:r>
              <w:t>Л.Толстой «Котёнок», «</w:t>
            </w:r>
            <w:proofErr w:type="gramStart"/>
            <w:r>
              <w:t>Правда</w:t>
            </w:r>
            <w:proofErr w:type="gramEnd"/>
            <w:r>
              <w:t xml:space="preserve"> всего дороже»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41</w:t>
            </w:r>
          </w:p>
        </w:tc>
        <w:tc>
          <w:tcPr>
            <w:tcW w:w="12900" w:type="dxa"/>
          </w:tcPr>
          <w:p w:rsidR="000A2228" w:rsidRDefault="000A2228" w:rsidP="00D81651">
            <w:r>
              <w:t>Весёлые стихи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42</w:t>
            </w:r>
          </w:p>
        </w:tc>
        <w:tc>
          <w:tcPr>
            <w:tcW w:w="12900" w:type="dxa"/>
          </w:tcPr>
          <w:p w:rsidR="000A2228" w:rsidRDefault="000A2228" w:rsidP="00D81651">
            <w:r>
              <w:t>Обобщение по разделу «Русские писатели»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91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О братьях наших меньших (12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43</w:t>
            </w:r>
          </w:p>
        </w:tc>
        <w:tc>
          <w:tcPr>
            <w:tcW w:w="12900" w:type="dxa"/>
          </w:tcPr>
          <w:p w:rsidR="000A2228" w:rsidRDefault="000A2228" w:rsidP="00D81651">
            <w:r>
              <w:t>О братьях наших меньших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44</w:t>
            </w:r>
          </w:p>
        </w:tc>
        <w:tc>
          <w:tcPr>
            <w:tcW w:w="12900" w:type="dxa"/>
          </w:tcPr>
          <w:p w:rsidR="000A2228" w:rsidRDefault="000A2228" w:rsidP="00D81651">
            <w:proofErr w:type="spellStart"/>
            <w:r>
              <w:t>Б.Заходер</w:t>
            </w:r>
            <w:proofErr w:type="spellEnd"/>
            <w:r>
              <w:t xml:space="preserve"> «Плачет киска в коридоре», И.Пивоварова «Жила-была собака…»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45</w:t>
            </w:r>
          </w:p>
        </w:tc>
        <w:tc>
          <w:tcPr>
            <w:tcW w:w="12900" w:type="dxa"/>
          </w:tcPr>
          <w:p w:rsidR="000A2228" w:rsidRDefault="000A2228" w:rsidP="00CA49D7">
            <w:r>
              <w:t>В.Берестов «Кошкин щенок»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46</w:t>
            </w:r>
          </w:p>
        </w:tc>
        <w:tc>
          <w:tcPr>
            <w:tcW w:w="12900" w:type="dxa"/>
          </w:tcPr>
          <w:p w:rsidR="000A2228" w:rsidRDefault="000A2228" w:rsidP="00CA49D7">
            <w:r>
              <w:t>Домашние животные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47</w:t>
            </w:r>
          </w:p>
        </w:tc>
        <w:tc>
          <w:tcPr>
            <w:tcW w:w="12900" w:type="dxa"/>
          </w:tcPr>
          <w:p w:rsidR="000A2228" w:rsidRDefault="000A2228" w:rsidP="00CA49D7">
            <w:r>
              <w:t>М.Пришвин «Ребята и утята»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48</w:t>
            </w:r>
          </w:p>
        </w:tc>
        <w:tc>
          <w:tcPr>
            <w:tcW w:w="12900" w:type="dxa"/>
          </w:tcPr>
          <w:p w:rsidR="000A2228" w:rsidRDefault="000A2228" w:rsidP="00CA49D7">
            <w:r>
              <w:t>М.Пришвин «Ребята и утята»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49</w:t>
            </w:r>
          </w:p>
        </w:tc>
        <w:tc>
          <w:tcPr>
            <w:tcW w:w="12900" w:type="dxa"/>
          </w:tcPr>
          <w:p w:rsidR="000A2228" w:rsidRDefault="000A2228" w:rsidP="00CA49D7">
            <w:proofErr w:type="spellStart"/>
            <w:r>
              <w:t>Е.Чарушин</w:t>
            </w:r>
            <w:proofErr w:type="spellEnd"/>
            <w:r>
              <w:t xml:space="preserve"> «Страшный рассказ»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50</w:t>
            </w:r>
          </w:p>
        </w:tc>
        <w:tc>
          <w:tcPr>
            <w:tcW w:w="12900" w:type="dxa"/>
          </w:tcPr>
          <w:p w:rsidR="000A2228" w:rsidRDefault="000A2228" w:rsidP="00CA49D7">
            <w:proofErr w:type="spellStart"/>
            <w:r>
              <w:t>Е.Чарушин</w:t>
            </w:r>
            <w:proofErr w:type="spellEnd"/>
            <w:r>
              <w:t xml:space="preserve"> «Страшный рассказ»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51</w:t>
            </w:r>
          </w:p>
        </w:tc>
        <w:tc>
          <w:tcPr>
            <w:tcW w:w="12900" w:type="dxa"/>
          </w:tcPr>
          <w:p w:rsidR="000A2228" w:rsidRDefault="000A2228" w:rsidP="00D81651">
            <w:r>
              <w:t>Б.Житков «Храбрый утёнок»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52</w:t>
            </w:r>
          </w:p>
        </w:tc>
        <w:tc>
          <w:tcPr>
            <w:tcW w:w="12900" w:type="dxa"/>
          </w:tcPr>
          <w:p w:rsidR="000A2228" w:rsidRDefault="000A2228" w:rsidP="00566C6F">
            <w:r>
              <w:t xml:space="preserve"> В.Бианки «Музыкант»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53</w:t>
            </w:r>
          </w:p>
        </w:tc>
        <w:tc>
          <w:tcPr>
            <w:tcW w:w="12900" w:type="dxa"/>
          </w:tcPr>
          <w:p w:rsidR="000A2228" w:rsidRDefault="000A2228" w:rsidP="00566C6F">
            <w:r>
              <w:t>В.Бианки «Сова»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54</w:t>
            </w:r>
          </w:p>
        </w:tc>
        <w:tc>
          <w:tcPr>
            <w:tcW w:w="12900" w:type="dxa"/>
          </w:tcPr>
          <w:p w:rsidR="000A2228" w:rsidRDefault="000A2228" w:rsidP="00D81651">
            <w:r>
              <w:t>Обобщение по разделу «</w:t>
            </w:r>
            <w:r w:rsidRPr="00E26630">
              <w:t>О братьях наших меньших»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89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Из детских журналов (9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55</w:t>
            </w:r>
          </w:p>
        </w:tc>
        <w:tc>
          <w:tcPr>
            <w:tcW w:w="12900" w:type="dxa"/>
          </w:tcPr>
          <w:p w:rsidR="000A2228" w:rsidRDefault="000A2228" w:rsidP="00D81651">
            <w:r>
              <w:t>Из детских журналов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56</w:t>
            </w:r>
          </w:p>
        </w:tc>
        <w:tc>
          <w:tcPr>
            <w:tcW w:w="12900" w:type="dxa"/>
          </w:tcPr>
          <w:p w:rsidR="000A2228" w:rsidRDefault="000A2228" w:rsidP="001642A8">
            <w:r>
              <w:t>Д.Хармс «Игра»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57</w:t>
            </w:r>
          </w:p>
        </w:tc>
        <w:tc>
          <w:tcPr>
            <w:tcW w:w="12900" w:type="dxa"/>
          </w:tcPr>
          <w:p w:rsidR="000A2228" w:rsidRDefault="000A2228" w:rsidP="005536F3">
            <w:r>
              <w:t>Д.Хармс «Вы знаете…»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58</w:t>
            </w:r>
          </w:p>
        </w:tc>
        <w:tc>
          <w:tcPr>
            <w:tcW w:w="12900" w:type="dxa"/>
          </w:tcPr>
          <w:p w:rsidR="000A2228" w:rsidRDefault="000A2228" w:rsidP="005536F3">
            <w:r>
              <w:t>Д.Хармс, С.Маршак «Весёлые чижи»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59</w:t>
            </w:r>
          </w:p>
        </w:tc>
        <w:tc>
          <w:tcPr>
            <w:tcW w:w="12900" w:type="dxa"/>
          </w:tcPr>
          <w:p w:rsidR="000A2228" w:rsidRDefault="000A2228" w:rsidP="00AC32AD">
            <w:r>
              <w:t>Д.Хармс «Что это было?»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60</w:t>
            </w:r>
          </w:p>
        </w:tc>
        <w:tc>
          <w:tcPr>
            <w:tcW w:w="12900" w:type="dxa"/>
          </w:tcPr>
          <w:p w:rsidR="000A2228" w:rsidRDefault="000A2228" w:rsidP="00AC32AD">
            <w:proofErr w:type="spellStart"/>
            <w:r>
              <w:t>Н.Горнет</w:t>
            </w:r>
            <w:proofErr w:type="gramStart"/>
            <w:r>
              <w:t>,Д</w:t>
            </w:r>
            <w:proofErr w:type="gramEnd"/>
            <w:r>
              <w:t>.Хармс</w:t>
            </w:r>
            <w:proofErr w:type="spellEnd"/>
            <w:r>
              <w:t xml:space="preserve"> «Очень-очень вкусный пирог»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61</w:t>
            </w:r>
          </w:p>
        </w:tc>
        <w:tc>
          <w:tcPr>
            <w:tcW w:w="12900" w:type="dxa"/>
          </w:tcPr>
          <w:p w:rsidR="000A2228" w:rsidRDefault="000A2228" w:rsidP="00AC32AD">
            <w:r>
              <w:t>Ю.Владимиров «Чудаки»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62</w:t>
            </w:r>
          </w:p>
        </w:tc>
        <w:tc>
          <w:tcPr>
            <w:tcW w:w="12900" w:type="dxa"/>
          </w:tcPr>
          <w:p w:rsidR="000A2228" w:rsidRDefault="000A2228" w:rsidP="00AC32AD">
            <w:r>
              <w:t>А.Введенский «Учёный Петя», «Лошадка»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63</w:t>
            </w:r>
          </w:p>
        </w:tc>
        <w:tc>
          <w:tcPr>
            <w:tcW w:w="12900" w:type="dxa"/>
          </w:tcPr>
          <w:p w:rsidR="000A2228" w:rsidRDefault="000A2228" w:rsidP="00D81651">
            <w:r>
              <w:t>Обобщение по разделу «</w:t>
            </w:r>
            <w:r w:rsidRPr="003F4AA5">
              <w:t>Из детских журналов»</w:t>
            </w:r>
          </w:p>
          <w:p w:rsidR="000A2228" w:rsidRDefault="000A2228" w:rsidP="00D81651">
            <w:r>
              <w:t>Проект: «Мой любимый детский журнал»</w:t>
            </w:r>
          </w:p>
          <w:p w:rsidR="000A2228" w:rsidRDefault="000A2228" w:rsidP="00AC32AD">
            <w:r>
              <w:t>Оценка достижений.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83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Люблю природу русскую. Зима. (9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64</w:t>
            </w:r>
          </w:p>
        </w:tc>
        <w:tc>
          <w:tcPr>
            <w:tcW w:w="12900" w:type="dxa"/>
          </w:tcPr>
          <w:p w:rsidR="000A2228" w:rsidRDefault="000A2228" w:rsidP="00D81651">
            <w:r w:rsidRPr="003F4AA5">
              <w:t>Люблю природу русскую. Зима.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65</w:t>
            </w:r>
          </w:p>
        </w:tc>
        <w:tc>
          <w:tcPr>
            <w:tcW w:w="12900" w:type="dxa"/>
          </w:tcPr>
          <w:p w:rsidR="000A2228" w:rsidRDefault="000A2228" w:rsidP="00D81651">
            <w:r>
              <w:t>Стихи о первом снеге.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rPr>
          <w:trHeight w:val="300"/>
        </w:trPr>
        <w:tc>
          <w:tcPr>
            <w:tcW w:w="817" w:type="dxa"/>
          </w:tcPr>
          <w:p w:rsidR="000A2228" w:rsidRDefault="000A2228" w:rsidP="00D81651">
            <w:r>
              <w:t>66</w:t>
            </w:r>
          </w:p>
        </w:tc>
        <w:tc>
          <w:tcPr>
            <w:tcW w:w="12900" w:type="dxa"/>
          </w:tcPr>
          <w:p w:rsidR="000A2228" w:rsidRDefault="000A2228" w:rsidP="00D81651">
            <w:r>
              <w:t>Ф.Тютчев «Чародейкою Зимою»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67</w:t>
            </w:r>
          </w:p>
        </w:tc>
        <w:tc>
          <w:tcPr>
            <w:tcW w:w="12900" w:type="dxa"/>
          </w:tcPr>
          <w:p w:rsidR="000A2228" w:rsidRDefault="000A2228" w:rsidP="00E03E4D">
            <w:r>
              <w:t xml:space="preserve">С.Есенин «Поёт </w:t>
            </w:r>
            <w:proofErr w:type="spellStart"/>
            <w:proofErr w:type="gramStart"/>
            <w:r>
              <w:t>зима-аукает</w:t>
            </w:r>
            <w:proofErr w:type="spellEnd"/>
            <w:proofErr w:type="gramEnd"/>
            <w:r>
              <w:t>…», «Берёза»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68</w:t>
            </w:r>
          </w:p>
        </w:tc>
        <w:tc>
          <w:tcPr>
            <w:tcW w:w="12900" w:type="dxa"/>
          </w:tcPr>
          <w:p w:rsidR="000A2228" w:rsidRDefault="000A2228" w:rsidP="00531F86">
            <w:r>
              <w:t>Сказка «Два Мороза»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69</w:t>
            </w:r>
          </w:p>
        </w:tc>
        <w:tc>
          <w:tcPr>
            <w:tcW w:w="12900" w:type="dxa"/>
          </w:tcPr>
          <w:p w:rsidR="000A2228" w:rsidRDefault="000A2228" w:rsidP="00D81651">
            <w:r>
              <w:t>С.Михалков «Новогодняя быль»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70</w:t>
            </w:r>
          </w:p>
        </w:tc>
        <w:tc>
          <w:tcPr>
            <w:tcW w:w="12900" w:type="dxa"/>
          </w:tcPr>
          <w:p w:rsidR="000A2228" w:rsidRDefault="000A2228" w:rsidP="000A2228">
            <w:proofErr w:type="spellStart"/>
            <w:r>
              <w:t>А.Барто</w:t>
            </w:r>
            <w:proofErr w:type="spellEnd"/>
            <w:r>
              <w:t xml:space="preserve"> «Дело было в январе…»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71</w:t>
            </w:r>
          </w:p>
        </w:tc>
        <w:tc>
          <w:tcPr>
            <w:tcW w:w="12900" w:type="dxa"/>
          </w:tcPr>
          <w:p w:rsidR="000A2228" w:rsidRDefault="000A2228" w:rsidP="00D81651">
            <w:r>
              <w:t xml:space="preserve">Обобщение по разделу </w:t>
            </w:r>
            <w:r w:rsidRPr="003F4AA5">
              <w:rPr>
                <w:b/>
              </w:rPr>
              <w:t>«</w:t>
            </w:r>
            <w:r w:rsidRPr="003F4AA5">
              <w:t>Люблю природу русскую. Зима</w:t>
            </w:r>
            <w:proofErr w:type="gramStart"/>
            <w:r w:rsidRPr="003F4AA5">
              <w:rPr>
                <w:b/>
              </w:rPr>
              <w:t>.»</w:t>
            </w:r>
            <w:proofErr w:type="gramEnd"/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72</w:t>
            </w:r>
          </w:p>
        </w:tc>
        <w:tc>
          <w:tcPr>
            <w:tcW w:w="12900" w:type="dxa"/>
          </w:tcPr>
          <w:p w:rsidR="000A2228" w:rsidRDefault="000A2228" w:rsidP="00D81651">
            <w:r>
              <w:t>Игра «Поле чудес»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13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 xml:space="preserve">Писатели </w:t>
            </w:r>
            <w:r w:rsidR="00F34144" w:rsidRPr="00593E08">
              <w:rPr>
                <w:b/>
                <w:sz w:val="32"/>
                <w:szCs w:val="32"/>
              </w:rPr>
              <w:t>- д</w:t>
            </w:r>
            <w:r w:rsidRPr="00593E08">
              <w:rPr>
                <w:b/>
                <w:sz w:val="32"/>
                <w:szCs w:val="32"/>
              </w:rPr>
              <w:t>етям (17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73</w:t>
            </w:r>
          </w:p>
        </w:tc>
        <w:tc>
          <w:tcPr>
            <w:tcW w:w="12900" w:type="dxa"/>
          </w:tcPr>
          <w:p w:rsidR="000A2228" w:rsidRDefault="000A2228" w:rsidP="00D81651">
            <w:proofErr w:type="gramStart"/>
            <w:r>
              <w:t>Писатели-детям</w:t>
            </w:r>
            <w:proofErr w:type="gramEnd"/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74</w:t>
            </w:r>
          </w:p>
        </w:tc>
        <w:tc>
          <w:tcPr>
            <w:tcW w:w="12900" w:type="dxa"/>
          </w:tcPr>
          <w:p w:rsidR="000A2228" w:rsidRDefault="000A2228" w:rsidP="00D81651">
            <w:r>
              <w:t>К.Чуковский «Путаница»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75</w:t>
            </w:r>
          </w:p>
        </w:tc>
        <w:tc>
          <w:tcPr>
            <w:tcW w:w="12900" w:type="dxa"/>
          </w:tcPr>
          <w:p w:rsidR="000A2228" w:rsidRDefault="000A2228" w:rsidP="0013077B">
            <w:r>
              <w:t>К.Чуковский «Радость»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76</w:t>
            </w:r>
          </w:p>
        </w:tc>
        <w:tc>
          <w:tcPr>
            <w:tcW w:w="12900" w:type="dxa"/>
          </w:tcPr>
          <w:p w:rsidR="000A2228" w:rsidRDefault="000A2228" w:rsidP="0013077B">
            <w:r>
              <w:t>К.Чуковский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77</w:t>
            </w:r>
          </w:p>
        </w:tc>
        <w:tc>
          <w:tcPr>
            <w:tcW w:w="12900" w:type="dxa"/>
          </w:tcPr>
          <w:p w:rsidR="000A2228" w:rsidRDefault="000A2228" w:rsidP="00D81651">
            <w:r>
              <w:t>К.Чуковский</w:t>
            </w:r>
            <w:proofErr w:type="gramStart"/>
            <w:r>
              <w:t>«</w:t>
            </w:r>
            <w:proofErr w:type="spellStart"/>
            <w:r>
              <w:t>Ф</w:t>
            </w:r>
            <w:proofErr w:type="gramEnd"/>
            <w:r>
              <w:t>едорино</w:t>
            </w:r>
            <w:proofErr w:type="spellEnd"/>
            <w:r>
              <w:t xml:space="preserve"> горе»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78</w:t>
            </w:r>
          </w:p>
        </w:tc>
        <w:tc>
          <w:tcPr>
            <w:tcW w:w="12900" w:type="dxa"/>
          </w:tcPr>
          <w:p w:rsidR="000A2228" w:rsidRDefault="000A2228" w:rsidP="0013077B">
            <w:r>
              <w:t xml:space="preserve">С.Маршак «Кот и </w:t>
            </w:r>
            <w:proofErr w:type="gramStart"/>
            <w:r>
              <w:t>лодыри</w:t>
            </w:r>
            <w:proofErr w:type="gram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79</w:t>
            </w:r>
          </w:p>
        </w:tc>
        <w:tc>
          <w:tcPr>
            <w:tcW w:w="12900" w:type="dxa"/>
          </w:tcPr>
          <w:p w:rsidR="000A2228" w:rsidRDefault="000A2228" w:rsidP="0013077B">
            <w:r>
              <w:t>С.Маршак «Мой секрет», «Сила воли»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80</w:t>
            </w:r>
          </w:p>
        </w:tc>
        <w:tc>
          <w:tcPr>
            <w:tcW w:w="12900" w:type="dxa"/>
          </w:tcPr>
          <w:p w:rsidR="000A2228" w:rsidRDefault="000A2228" w:rsidP="0013077B">
            <w:r>
              <w:t>С.Михалков «Мой щенок»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81</w:t>
            </w:r>
          </w:p>
        </w:tc>
        <w:tc>
          <w:tcPr>
            <w:tcW w:w="12900" w:type="dxa"/>
          </w:tcPr>
          <w:p w:rsidR="000A2228" w:rsidRDefault="000A2228" w:rsidP="0013077B">
            <w:proofErr w:type="spellStart"/>
            <w:r>
              <w:t>А.Барто</w:t>
            </w:r>
            <w:proofErr w:type="spellEnd"/>
            <w:r>
              <w:t xml:space="preserve"> «Верёвочка»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82</w:t>
            </w:r>
          </w:p>
        </w:tc>
        <w:tc>
          <w:tcPr>
            <w:tcW w:w="12900" w:type="dxa"/>
          </w:tcPr>
          <w:p w:rsidR="000A2228" w:rsidRDefault="000A2228" w:rsidP="00D81651">
            <w:proofErr w:type="spellStart"/>
            <w:r>
              <w:t>А.Барто</w:t>
            </w:r>
            <w:proofErr w:type="spellEnd"/>
            <w:r>
              <w:t xml:space="preserve"> «Мы не заметили жука», «В школу»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83</w:t>
            </w:r>
          </w:p>
        </w:tc>
        <w:tc>
          <w:tcPr>
            <w:tcW w:w="12900" w:type="dxa"/>
          </w:tcPr>
          <w:p w:rsidR="000A2228" w:rsidRDefault="000A2228" w:rsidP="00626BEF">
            <w:proofErr w:type="spellStart"/>
            <w:r>
              <w:t>А.Барто</w:t>
            </w:r>
            <w:proofErr w:type="spellEnd"/>
            <w:r>
              <w:t xml:space="preserve"> «</w:t>
            </w:r>
            <w:proofErr w:type="spellStart"/>
            <w:proofErr w:type="gramStart"/>
            <w:r>
              <w:t>Вовка-добрая</w:t>
            </w:r>
            <w:proofErr w:type="spellEnd"/>
            <w:proofErr w:type="gramEnd"/>
            <w:r>
              <w:t xml:space="preserve"> душа»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84</w:t>
            </w:r>
          </w:p>
        </w:tc>
        <w:tc>
          <w:tcPr>
            <w:tcW w:w="12900" w:type="dxa"/>
          </w:tcPr>
          <w:p w:rsidR="000A2228" w:rsidRDefault="000A2228" w:rsidP="00D81651">
            <w:r>
              <w:t>Н.Носов «Затейники»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lastRenderedPageBreak/>
              <w:t>85</w:t>
            </w:r>
          </w:p>
        </w:tc>
        <w:tc>
          <w:tcPr>
            <w:tcW w:w="12900" w:type="dxa"/>
          </w:tcPr>
          <w:p w:rsidR="000A2228" w:rsidRDefault="000A2228" w:rsidP="00626BEF">
            <w:r>
              <w:t>Н.Носов «Живая шляпа»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86</w:t>
            </w:r>
          </w:p>
        </w:tc>
        <w:tc>
          <w:tcPr>
            <w:tcW w:w="12900" w:type="dxa"/>
          </w:tcPr>
          <w:p w:rsidR="000A2228" w:rsidRDefault="000A2228" w:rsidP="00626BEF">
            <w:r>
              <w:t>Н.Носов «Живая шляпа»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87</w:t>
            </w:r>
          </w:p>
        </w:tc>
        <w:tc>
          <w:tcPr>
            <w:tcW w:w="12900" w:type="dxa"/>
          </w:tcPr>
          <w:p w:rsidR="000A2228" w:rsidRDefault="000A2228" w:rsidP="00626BEF">
            <w:r>
              <w:t>Н.Носов «На горке»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88</w:t>
            </w:r>
          </w:p>
        </w:tc>
        <w:tc>
          <w:tcPr>
            <w:tcW w:w="12900" w:type="dxa"/>
          </w:tcPr>
          <w:p w:rsidR="000A2228" w:rsidRDefault="000A2228" w:rsidP="00D81651">
            <w:r>
              <w:t>Н.Носов «На горке»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89</w:t>
            </w:r>
          </w:p>
        </w:tc>
        <w:tc>
          <w:tcPr>
            <w:tcW w:w="12900" w:type="dxa"/>
          </w:tcPr>
          <w:p w:rsidR="000A2228" w:rsidRDefault="000A2228" w:rsidP="00140247">
            <w:r>
              <w:t>Обобщение по разделу «Писатели – детям»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1B47C0" w:rsidTr="00593E08">
        <w:trPr>
          <w:trHeight w:val="495"/>
        </w:trPr>
        <w:tc>
          <w:tcPr>
            <w:tcW w:w="817" w:type="dxa"/>
          </w:tcPr>
          <w:p w:rsidR="001B47C0" w:rsidRDefault="001B47C0" w:rsidP="00D81651"/>
        </w:tc>
        <w:tc>
          <w:tcPr>
            <w:tcW w:w="12900" w:type="dxa"/>
          </w:tcPr>
          <w:p w:rsidR="001B47C0" w:rsidRPr="00593E08" w:rsidRDefault="001B47C0" w:rsidP="001B47C0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Я и мои друзья (10 ч)</w:t>
            </w:r>
          </w:p>
        </w:tc>
        <w:tc>
          <w:tcPr>
            <w:tcW w:w="1069" w:type="dxa"/>
          </w:tcPr>
          <w:p w:rsidR="001B47C0" w:rsidRDefault="001B47C0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90</w:t>
            </w:r>
          </w:p>
        </w:tc>
        <w:tc>
          <w:tcPr>
            <w:tcW w:w="12900" w:type="dxa"/>
          </w:tcPr>
          <w:p w:rsidR="000A2228" w:rsidRDefault="000A2228" w:rsidP="00D81651">
            <w:r>
              <w:t>Я и мои друзья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91</w:t>
            </w:r>
          </w:p>
        </w:tc>
        <w:tc>
          <w:tcPr>
            <w:tcW w:w="12900" w:type="dxa"/>
          </w:tcPr>
          <w:p w:rsidR="000A2228" w:rsidRDefault="000A2228" w:rsidP="00C43982">
            <w:r>
              <w:t>Стихи о дружбе и обидах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92</w:t>
            </w:r>
          </w:p>
        </w:tc>
        <w:tc>
          <w:tcPr>
            <w:tcW w:w="12900" w:type="dxa"/>
          </w:tcPr>
          <w:p w:rsidR="000A2228" w:rsidRDefault="000A2228" w:rsidP="00C43982">
            <w:r>
              <w:t>Н.Булгаков «Анна не грусти!»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93</w:t>
            </w:r>
          </w:p>
        </w:tc>
        <w:tc>
          <w:tcPr>
            <w:tcW w:w="12900" w:type="dxa"/>
          </w:tcPr>
          <w:p w:rsidR="000A2228" w:rsidRDefault="000A2228" w:rsidP="00C43982">
            <w:r>
              <w:t>Ю.Ермолаев «Два пирожных»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94</w:t>
            </w:r>
          </w:p>
        </w:tc>
        <w:tc>
          <w:tcPr>
            <w:tcW w:w="12900" w:type="dxa"/>
          </w:tcPr>
          <w:p w:rsidR="000A2228" w:rsidRDefault="000A2228" w:rsidP="00C43982">
            <w:r>
              <w:t>В.Осеева «Волшебное слово»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95</w:t>
            </w:r>
          </w:p>
        </w:tc>
        <w:tc>
          <w:tcPr>
            <w:tcW w:w="12900" w:type="dxa"/>
          </w:tcPr>
          <w:p w:rsidR="000A2228" w:rsidRDefault="000A2228" w:rsidP="00316B54">
            <w:r>
              <w:t>В.Осеева</w:t>
            </w:r>
            <w:proofErr w:type="gramStart"/>
            <w:r>
              <w:t>«В</w:t>
            </w:r>
            <w:proofErr w:type="gramEnd"/>
            <w:r>
              <w:t>олшебное слово»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96</w:t>
            </w:r>
          </w:p>
        </w:tc>
        <w:tc>
          <w:tcPr>
            <w:tcW w:w="12900" w:type="dxa"/>
          </w:tcPr>
          <w:p w:rsidR="000A2228" w:rsidRDefault="000A2228" w:rsidP="00316B54">
            <w:r>
              <w:t>В.Осеева «Хорошее»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97</w:t>
            </w:r>
          </w:p>
        </w:tc>
        <w:tc>
          <w:tcPr>
            <w:tcW w:w="12900" w:type="dxa"/>
          </w:tcPr>
          <w:p w:rsidR="000A2228" w:rsidRDefault="000A2228" w:rsidP="00316B54">
            <w:r>
              <w:t>В.Осеева «Почему»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98</w:t>
            </w:r>
          </w:p>
        </w:tc>
        <w:tc>
          <w:tcPr>
            <w:tcW w:w="12900" w:type="dxa"/>
          </w:tcPr>
          <w:p w:rsidR="000A2228" w:rsidRDefault="000A2228" w:rsidP="00316B54">
            <w:r>
              <w:t>В.Осеева «Почему»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99</w:t>
            </w:r>
          </w:p>
        </w:tc>
        <w:tc>
          <w:tcPr>
            <w:tcW w:w="12900" w:type="dxa"/>
          </w:tcPr>
          <w:p w:rsidR="000A2228" w:rsidRPr="00316B54" w:rsidRDefault="000A2228" w:rsidP="00D81651">
            <w:r>
              <w:t>Обобщение по разделу «Я и мои друзья»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910EEB" w:rsidTr="00593E08">
        <w:trPr>
          <w:trHeight w:val="329"/>
        </w:trPr>
        <w:tc>
          <w:tcPr>
            <w:tcW w:w="817" w:type="dxa"/>
          </w:tcPr>
          <w:p w:rsidR="00910EEB" w:rsidRDefault="00910EEB" w:rsidP="00D81651"/>
        </w:tc>
        <w:tc>
          <w:tcPr>
            <w:tcW w:w="12900" w:type="dxa"/>
          </w:tcPr>
          <w:p w:rsidR="00910EEB" w:rsidRPr="00593E08" w:rsidRDefault="00910EEB" w:rsidP="00910EEB">
            <w:pPr>
              <w:jc w:val="center"/>
              <w:rPr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Люблю природу русскую.(10 ч)</w:t>
            </w:r>
          </w:p>
        </w:tc>
        <w:tc>
          <w:tcPr>
            <w:tcW w:w="1069" w:type="dxa"/>
          </w:tcPr>
          <w:p w:rsidR="00910EEB" w:rsidRDefault="00910EEB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100</w:t>
            </w:r>
          </w:p>
        </w:tc>
        <w:tc>
          <w:tcPr>
            <w:tcW w:w="12900" w:type="dxa"/>
          </w:tcPr>
          <w:p w:rsidR="000A2228" w:rsidRDefault="000A2228" w:rsidP="00D81651">
            <w:r>
              <w:t>Люблю природу русскую. Весна.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101</w:t>
            </w:r>
          </w:p>
        </w:tc>
        <w:tc>
          <w:tcPr>
            <w:tcW w:w="12900" w:type="dxa"/>
          </w:tcPr>
          <w:p w:rsidR="000A2228" w:rsidRDefault="000A2228" w:rsidP="00D81651">
            <w:r>
              <w:t>Ф. Тютчев о весне.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102</w:t>
            </w:r>
          </w:p>
        </w:tc>
        <w:tc>
          <w:tcPr>
            <w:tcW w:w="12900" w:type="dxa"/>
          </w:tcPr>
          <w:p w:rsidR="000A2228" w:rsidRDefault="000A2228" w:rsidP="00133DA6">
            <w:r>
              <w:t>А.Плещеев о  весне.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103</w:t>
            </w:r>
          </w:p>
        </w:tc>
        <w:tc>
          <w:tcPr>
            <w:tcW w:w="12900" w:type="dxa"/>
          </w:tcPr>
          <w:p w:rsidR="000A2228" w:rsidRDefault="000A2228" w:rsidP="00133DA6">
            <w:r>
              <w:t>А.Блок « На лугу»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104</w:t>
            </w:r>
          </w:p>
        </w:tc>
        <w:tc>
          <w:tcPr>
            <w:tcW w:w="12900" w:type="dxa"/>
          </w:tcPr>
          <w:p w:rsidR="000A2228" w:rsidRDefault="000A2228" w:rsidP="00133DA6">
            <w:r>
              <w:t>С.Маршак «Снег  теперь уже не тот»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105</w:t>
            </w:r>
          </w:p>
        </w:tc>
        <w:tc>
          <w:tcPr>
            <w:tcW w:w="12900" w:type="dxa"/>
          </w:tcPr>
          <w:p w:rsidR="000A2228" w:rsidRDefault="000A2228" w:rsidP="00133DA6">
            <w:r>
              <w:t>А.Бунин «Матери»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106</w:t>
            </w:r>
          </w:p>
        </w:tc>
        <w:tc>
          <w:tcPr>
            <w:tcW w:w="12900" w:type="dxa"/>
          </w:tcPr>
          <w:p w:rsidR="000A2228" w:rsidRDefault="000A2228" w:rsidP="00F30AE9">
            <w:r>
              <w:t>А.Плещеев  «В бурю»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107</w:t>
            </w:r>
          </w:p>
        </w:tc>
        <w:tc>
          <w:tcPr>
            <w:tcW w:w="12900" w:type="dxa"/>
          </w:tcPr>
          <w:p w:rsidR="000A2228" w:rsidRDefault="000A2228" w:rsidP="00F30AE9">
            <w:r>
              <w:t>Е.Благинина «Посидим в тишине»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108</w:t>
            </w:r>
          </w:p>
        </w:tc>
        <w:tc>
          <w:tcPr>
            <w:tcW w:w="12900" w:type="dxa"/>
          </w:tcPr>
          <w:p w:rsidR="000A2228" w:rsidRDefault="000A2228" w:rsidP="00F30AE9">
            <w:proofErr w:type="spellStart"/>
            <w:r>
              <w:t>Э.Мошковская</w:t>
            </w:r>
            <w:proofErr w:type="spellEnd"/>
            <w:r>
              <w:t xml:space="preserve"> «Я маму мою обидел»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109</w:t>
            </w:r>
          </w:p>
        </w:tc>
        <w:tc>
          <w:tcPr>
            <w:tcW w:w="12900" w:type="dxa"/>
          </w:tcPr>
          <w:p w:rsidR="000A2228" w:rsidRDefault="000A2228" w:rsidP="00F30AE9">
            <w:r>
              <w:t>Обобщение по разделу «Люблю природу русскую. Весна»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910EEB" w:rsidTr="00593E08">
        <w:trPr>
          <w:trHeight w:val="319"/>
        </w:trPr>
        <w:tc>
          <w:tcPr>
            <w:tcW w:w="817" w:type="dxa"/>
          </w:tcPr>
          <w:p w:rsidR="00910EEB" w:rsidRDefault="00910EEB" w:rsidP="00D81651"/>
        </w:tc>
        <w:tc>
          <w:tcPr>
            <w:tcW w:w="12900" w:type="dxa"/>
          </w:tcPr>
          <w:p w:rsidR="00910EEB" w:rsidRPr="00593E08" w:rsidRDefault="00910EEB" w:rsidP="00910EEB">
            <w:pPr>
              <w:jc w:val="center"/>
              <w:rPr>
                <w:b/>
                <w:sz w:val="32"/>
                <w:szCs w:val="32"/>
              </w:rPr>
            </w:pPr>
            <w:r w:rsidRPr="00593E08">
              <w:rPr>
                <w:b/>
                <w:sz w:val="32"/>
                <w:szCs w:val="32"/>
              </w:rPr>
              <w:t>И в шутку и всерьёз (14 ч)</w:t>
            </w:r>
          </w:p>
        </w:tc>
        <w:tc>
          <w:tcPr>
            <w:tcW w:w="1069" w:type="dxa"/>
          </w:tcPr>
          <w:p w:rsidR="00910EEB" w:rsidRDefault="00910EEB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110</w:t>
            </w:r>
          </w:p>
        </w:tc>
        <w:tc>
          <w:tcPr>
            <w:tcW w:w="12900" w:type="dxa"/>
          </w:tcPr>
          <w:p w:rsidR="000A2228" w:rsidRDefault="000A2228" w:rsidP="00D81651">
            <w:r>
              <w:t>И в шутку и всерьёз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111</w:t>
            </w:r>
          </w:p>
        </w:tc>
        <w:tc>
          <w:tcPr>
            <w:tcW w:w="12900" w:type="dxa"/>
          </w:tcPr>
          <w:p w:rsidR="000A2228" w:rsidRDefault="000A2228" w:rsidP="00D81651">
            <w:proofErr w:type="spellStart"/>
            <w:r>
              <w:t>Б.Заходер</w:t>
            </w:r>
            <w:proofErr w:type="spellEnd"/>
            <w:r>
              <w:t xml:space="preserve"> «Товарищам детям», «Что красивей всего?»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112</w:t>
            </w:r>
          </w:p>
        </w:tc>
        <w:tc>
          <w:tcPr>
            <w:tcW w:w="12900" w:type="dxa"/>
          </w:tcPr>
          <w:p w:rsidR="000A2228" w:rsidRDefault="000A2228" w:rsidP="004A3CE2">
            <w:proofErr w:type="spellStart"/>
            <w:r>
              <w:t>Б.Заходер</w:t>
            </w:r>
            <w:proofErr w:type="spellEnd"/>
            <w:r>
              <w:t xml:space="preserve"> «Песенки </w:t>
            </w:r>
            <w:proofErr w:type="spellStart"/>
            <w:r>
              <w:t>Винни-Пуха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113</w:t>
            </w:r>
          </w:p>
        </w:tc>
        <w:tc>
          <w:tcPr>
            <w:tcW w:w="12900" w:type="dxa"/>
          </w:tcPr>
          <w:p w:rsidR="000A2228" w:rsidRDefault="000A2228" w:rsidP="004A3CE2">
            <w:proofErr w:type="spellStart"/>
            <w:r>
              <w:t>Б.Заходер</w:t>
            </w:r>
            <w:proofErr w:type="spellEnd"/>
            <w:r>
              <w:t xml:space="preserve"> «Песенки </w:t>
            </w:r>
            <w:proofErr w:type="spellStart"/>
            <w:r>
              <w:t>Винни-Пуха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114</w:t>
            </w:r>
          </w:p>
        </w:tc>
        <w:tc>
          <w:tcPr>
            <w:tcW w:w="12900" w:type="dxa"/>
          </w:tcPr>
          <w:p w:rsidR="000A2228" w:rsidRDefault="000A2228" w:rsidP="00D81651">
            <w:r>
              <w:t>Э.Успенский «</w:t>
            </w:r>
            <w:proofErr w:type="spellStart"/>
            <w:r>
              <w:t>Чебурашка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115</w:t>
            </w:r>
          </w:p>
        </w:tc>
        <w:tc>
          <w:tcPr>
            <w:tcW w:w="12900" w:type="dxa"/>
          </w:tcPr>
          <w:p w:rsidR="000A2228" w:rsidRDefault="000A2228" w:rsidP="004A3CE2">
            <w:r>
              <w:t>Э.Успенский «</w:t>
            </w:r>
            <w:proofErr w:type="spellStart"/>
            <w:r>
              <w:t>Чебурашка</w:t>
            </w:r>
            <w:proofErr w:type="spellEnd"/>
            <w:r>
              <w:t>», «Если был бы я девчонкой»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116</w:t>
            </w:r>
          </w:p>
        </w:tc>
        <w:tc>
          <w:tcPr>
            <w:tcW w:w="12900" w:type="dxa"/>
          </w:tcPr>
          <w:p w:rsidR="000A2228" w:rsidRDefault="000A2228" w:rsidP="004A3CE2">
            <w:r>
              <w:t>Стихи Э.Успенского.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117</w:t>
            </w:r>
          </w:p>
        </w:tc>
        <w:tc>
          <w:tcPr>
            <w:tcW w:w="12900" w:type="dxa"/>
          </w:tcPr>
          <w:p w:rsidR="000A2228" w:rsidRDefault="000A2228" w:rsidP="004A3CE2">
            <w:r>
              <w:t xml:space="preserve">Стихи </w:t>
            </w:r>
            <w:proofErr w:type="spellStart"/>
            <w:r>
              <w:t>В.Берестова</w:t>
            </w:r>
            <w:proofErr w:type="spellEnd"/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118</w:t>
            </w:r>
          </w:p>
        </w:tc>
        <w:tc>
          <w:tcPr>
            <w:tcW w:w="12900" w:type="dxa"/>
          </w:tcPr>
          <w:p w:rsidR="000A2228" w:rsidRDefault="000A2228" w:rsidP="00D81651">
            <w:r>
              <w:t xml:space="preserve">Стихи </w:t>
            </w:r>
            <w:proofErr w:type="spellStart"/>
            <w:r>
              <w:t>И.Токмаковой</w:t>
            </w:r>
            <w:proofErr w:type="spellEnd"/>
            <w:r>
              <w:t>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119</w:t>
            </w:r>
          </w:p>
        </w:tc>
        <w:tc>
          <w:tcPr>
            <w:tcW w:w="12900" w:type="dxa"/>
          </w:tcPr>
          <w:p w:rsidR="000A2228" w:rsidRDefault="000A2228" w:rsidP="00BE4F48">
            <w:r>
              <w:t>Г.</w:t>
            </w:r>
            <w:proofErr w:type="gramStart"/>
            <w:r>
              <w:t>Остер</w:t>
            </w:r>
            <w:proofErr w:type="gramEnd"/>
            <w:r>
              <w:t xml:space="preserve"> «Будем знакомы»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120</w:t>
            </w:r>
          </w:p>
        </w:tc>
        <w:tc>
          <w:tcPr>
            <w:tcW w:w="12900" w:type="dxa"/>
          </w:tcPr>
          <w:p w:rsidR="000A2228" w:rsidRDefault="000A2228" w:rsidP="00BE4F48">
            <w:r>
              <w:t>Г.</w:t>
            </w:r>
            <w:proofErr w:type="gramStart"/>
            <w:r>
              <w:t>Остер</w:t>
            </w:r>
            <w:proofErr w:type="gramEnd"/>
            <w:r>
              <w:t xml:space="preserve"> «Будем знакомы»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121</w:t>
            </w:r>
          </w:p>
        </w:tc>
        <w:tc>
          <w:tcPr>
            <w:tcW w:w="12900" w:type="dxa"/>
          </w:tcPr>
          <w:p w:rsidR="000A2228" w:rsidRDefault="000A2228" w:rsidP="00140247">
            <w:r>
              <w:t>В.</w:t>
            </w:r>
            <w:proofErr w:type="gramStart"/>
            <w:r>
              <w:t>Драгунский</w:t>
            </w:r>
            <w:proofErr w:type="gramEnd"/>
            <w:r>
              <w:t xml:space="preserve"> «Тайное становится явным»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122</w:t>
            </w:r>
          </w:p>
        </w:tc>
        <w:tc>
          <w:tcPr>
            <w:tcW w:w="12900" w:type="dxa"/>
          </w:tcPr>
          <w:p w:rsidR="000A2228" w:rsidRDefault="000A2228" w:rsidP="00D332BE">
            <w:r>
              <w:t>В.</w:t>
            </w:r>
            <w:proofErr w:type="gramStart"/>
            <w:r>
              <w:t>Драгунский</w:t>
            </w:r>
            <w:proofErr w:type="gramEnd"/>
            <w:r>
              <w:t xml:space="preserve"> «Тайное становится явным»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123</w:t>
            </w:r>
          </w:p>
        </w:tc>
        <w:tc>
          <w:tcPr>
            <w:tcW w:w="12900" w:type="dxa"/>
          </w:tcPr>
          <w:p w:rsidR="000A2228" w:rsidRDefault="000A2228" w:rsidP="00D332BE">
            <w:r>
              <w:t>Обобщение по разделу «И в шутку и всерьёз»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910EEB" w:rsidTr="00593E08">
        <w:trPr>
          <w:trHeight w:val="353"/>
        </w:trPr>
        <w:tc>
          <w:tcPr>
            <w:tcW w:w="817" w:type="dxa"/>
          </w:tcPr>
          <w:p w:rsidR="00910EEB" w:rsidRDefault="00910EEB" w:rsidP="00D81651"/>
        </w:tc>
        <w:tc>
          <w:tcPr>
            <w:tcW w:w="12900" w:type="dxa"/>
          </w:tcPr>
          <w:p w:rsidR="00910EEB" w:rsidRPr="00593E08" w:rsidRDefault="00910EEB" w:rsidP="00910EEB">
            <w:pPr>
              <w:jc w:val="center"/>
              <w:rPr>
                <w:b/>
                <w:sz w:val="28"/>
                <w:szCs w:val="28"/>
              </w:rPr>
            </w:pPr>
            <w:r w:rsidRPr="00593E08">
              <w:rPr>
                <w:b/>
                <w:sz w:val="28"/>
                <w:szCs w:val="28"/>
              </w:rPr>
              <w:t>Литература зарубежных стран (12 ч</w:t>
            </w:r>
            <w:proofErr w:type="gramStart"/>
            <w:r w:rsidRPr="00593E08">
              <w:rPr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069" w:type="dxa"/>
          </w:tcPr>
          <w:p w:rsidR="00910EEB" w:rsidRDefault="00910EEB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124</w:t>
            </w:r>
          </w:p>
        </w:tc>
        <w:tc>
          <w:tcPr>
            <w:tcW w:w="12900" w:type="dxa"/>
          </w:tcPr>
          <w:p w:rsidR="000A2228" w:rsidRDefault="000A2228" w:rsidP="00D81651">
            <w:r>
              <w:t>Литература зарубежных стран.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125</w:t>
            </w:r>
          </w:p>
        </w:tc>
        <w:tc>
          <w:tcPr>
            <w:tcW w:w="12900" w:type="dxa"/>
          </w:tcPr>
          <w:p w:rsidR="000A2228" w:rsidRDefault="000A2228" w:rsidP="00D81651">
            <w:r>
              <w:t>Американская и английская народные песенки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126</w:t>
            </w:r>
          </w:p>
        </w:tc>
        <w:tc>
          <w:tcPr>
            <w:tcW w:w="12900" w:type="dxa"/>
          </w:tcPr>
          <w:p w:rsidR="000A2228" w:rsidRDefault="000A2228" w:rsidP="00F36523">
            <w:r>
              <w:t>Песенки «</w:t>
            </w:r>
            <w:proofErr w:type="spellStart"/>
            <w:r>
              <w:t>Сюзон</w:t>
            </w:r>
            <w:proofErr w:type="spellEnd"/>
            <w:r>
              <w:t xml:space="preserve"> и мотылёк», «Знают </w:t>
            </w:r>
            <w:proofErr w:type="spellStart"/>
            <w:r>
              <w:t>мамы</w:t>
            </w:r>
            <w:proofErr w:type="gramStart"/>
            <w:r>
              <w:t>,з</w:t>
            </w:r>
            <w:proofErr w:type="gramEnd"/>
            <w:r>
              <w:t>нают</w:t>
            </w:r>
            <w:proofErr w:type="spellEnd"/>
            <w:r>
              <w:t xml:space="preserve"> дети…»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127</w:t>
            </w:r>
          </w:p>
        </w:tc>
        <w:tc>
          <w:tcPr>
            <w:tcW w:w="12900" w:type="dxa"/>
          </w:tcPr>
          <w:p w:rsidR="000A2228" w:rsidRDefault="000A2228" w:rsidP="00D81651">
            <w:r>
              <w:t>Ш.Перро «Кот в сапогах»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128</w:t>
            </w:r>
          </w:p>
        </w:tc>
        <w:tc>
          <w:tcPr>
            <w:tcW w:w="12900" w:type="dxa"/>
          </w:tcPr>
          <w:p w:rsidR="000A2228" w:rsidRDefault="000A2228" w:rsidP="00F36523">
            <w:r>
              <w:t>Ш.Перро «Кот в сапогах»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129</w:t>
            </w:r>
          </w:p>
        </w:tc>
        <w:tc>
          <w:tcPr>
            <w:tcW w:w="12900" w:type="dxa"/>
          </w:tcPr>
          <w:p w:rsidR="000A2228" w:rsidRDefault="000A2228" w:rsidP="00F36523">
            <w:r>
              <w:t>Ш.Перро «Кот в сапогах»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130</w:t>
            </w:r>
          </w:p>
        </w:tc>
        <w:tc>
          <w:tcPr>
            <w:tcW w:w="12900" w:type="dxa"/>
          </w:tcPr>
          <w:p w:rsidR="000A2228" w:rsidRDefault="000A2228" w:rsidP="008D3828">
            <w:r>
              <w:t>Г.Х.Андерсен «Красная Шапочка»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131</w:t>
            </w:r>
          </w:p>
        </w:tc>
        <w:tc>
          <w:tcPr>
            <w:tcW w:w="12900" w:type="dxa"/>
          </w:tcPr>
          <w:p w:rsidR="000A2228" w:rsidRDefault="000A2228" w:rsidP="008D3828">
            <w:r>
              <w:t>Э.Хогарт «</w:t>
            </w:r>
            <w:proofErr w:type="spellStart"/>
            <w:r>
              <w:t>Мафин</w:t>
            </w:r>
            <w:proofErr w:type="spellEnd"/>
            <w:r>
              <w:t xml:space="preserve"> и паук»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132</w:t>
            </w:r>
          </w:p>
        </w:tc>
        <w:tc>
          <w:tcPr>
            <w:tcW w:w="12900" w:type="dxa"/>
          </w:tcPr>
          <w:p w:rsidR="000A2228" w:rsidRDefault="000A2228" w:rsidP="008D3828">
            <w:r>
              <w:t>Э.Хогарт «</w:t>
            </w:r>
            <w:proofErr w:type="spellStart"/>
            <w:r>
              <w:t>Мафин</w:t>
            </w:r>
            <w:proofErr w:type="spellEnd"/>
            <w:r>
              <w:t xml:space="preserve"> и паук»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133</w:t>
            </w:r>
          </w:p>
        </w:tc>
        <w:tc>
          <w:tcPr>
            <w:tcW w:w="12900" w:type="dxa"/>
          </w:tcPr>
          <w:p w:rsidR="000A2228" w:rsidRDefault="000A2228" w:rsidP="00D81651">
            <w:r>
              <w:t>Обобщение по разделу «Литература зарубежных стран»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lastRenderedPageBreak/>
              <w:t>134</w:t>
            </w:r>
          </w:p>
        </w:tc>
        <w:tc>
          <w:tcPr>
            <w:tcW w:w="12900" w:type="dxa"/>
          </w:tcPr>
          <w:p w:rsidR="000A2228" w:rsidRDefault="000A2228" w:rsidP="00D81651">
            <w:r>
              <w:t xml:space="preserve">КВН «Цветик </w:t>
            </w:r>
            <w:proofErr w:type="spellStart"/>
            <w:r>
              <w:t>семицветик</w:t>
            </w:r>
            <w:proofErr w:type="spellEnd"/>
            <w:r>
              <w:t>»</w:t>
            </w:r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135</w:t>
            </w:r>
          </w:p>
        </w:tc>
        <w:tc>
          <w:tcPr>
            <w:tcW w:w="12900" w:type="dxa"/>
          </w:tcPr>
          <w:p w:rsidR="000A2228" w:rsidRDefault="000A2228" w:rsidP="00D81651"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</w:p>
        </w:tc>
        <w:tc>
          <w:tcPr>
            <w:tcW w:w="1069" w:type="dxa"/>
          </w:tcPr>
          <w:p w:rsidR="000A2228" w:rsidRDefault="000A2228" w:rsidP="00D81651"/>
        </w:tc>
      </w:tr>
      <w:tr w:rsidR="000A2228" w:rsidTr="00593E08">
        <w:tc>
          <w:tcPr>
            <w:tcW w:w="817" w:type="dxa"/>
          </w:tcPr>
          <w:p w:rsidR="000A2228" w:rsidRDefault="000A2228" w:rsidP="00D81651">
            <w:r>
              <w:t>136</w:t>
            </w:r>
          </w:p>
        </w:tc>
        <w:tc>
          <w:tcPr>
            <w:tcW w:w="12900" w:type="dxa"/>
          </w:tcPr>
          <w:p w:rsidR="000A2228" w:rsidRDefault="000A2228" w:rsidP="00D81651"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</w:p>
        </w:tc>
        <w:tc>
          <w:tcPr>
            <w:tcW w:w="1069" w:type="dxa"/>
          </w:tcPr>
          <w:p w:rsidR="000A2228" w:rsidRDefault="000A2228" w:rsidP="00D81651"/>
        </w:tc>
      </w:tr>
    </w:tbl>
    <w:p w:rsidR="003174D9" w:rsidRDefault="003174D9">
      <w:bookmarkStart w:id="0" w:name="_GoBack"/>
      <w:bookmarkEnd w:id="0"/>
    </w:p>
    <w:sectPr w:rsidR="003174D9" w:rsidSect="000A2228">
      <w:pgSz w:w="11906" w:h="16838"/>
      <w:pgMar w:top="142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651"/>
    <w:rsid w:val="00070E21"/>
    <w:rsid w:val="000A2228"/>
    <w:rsid w:val="0013077B"/>
    <w:rsid w:val="00133DA6"/>
    <w:rsid w:val="00136DC2"/>
    <w:rsid w:val="00140247"/>
    <w:rsid w:val="001642A8"/>
    <w:rsid w:val="00173E3E"/>
    <w:rsid w:val="001B47C0"/>
    <w:rsid w:val="00262256"/>
    <w:rsid w:val="00286EA5"/>
    <w:rsid w:val="00314EC0"/>
    <w:rsid w:val="00316B54"/>
    <w:rsid w:val="003174D9"/>
    <w:rsid w:val="0034281C"/>
    <w:rsid w:val="00353307"/>
    <w:rsid w:val="003562D1"/>
    <w:rsid w:val="00370CA4"/>
    <w:rsid w:val="003863D1"/>
    <w:rsid w:val="00390824"/>
    <w:rsid w:val="003A76FC"/>
    <w:rsid w:val="003D1D90"/>
    <w:rsid w:val="003F4AA5"/>
    <w:rsid w:val="00446C82"/>
    <w:rsid w:val="00483A8E"/>
    <w:rsid w:val="004A3CE2"/>
    <w:rsid w:val="004C6DF5"/>
    <w:rsid w:val="00530DE7"/>
    <w:rsid w:val="00531F86"/>
    <w:rsid w:val="005536F3"/>
    <w:rsid w:val="00566C6F"/>
    <w:rsid w:val="00593E08"/>
    <w:rsid w:val="005D72C6"/>
    <w:rsid w:val="00626BEF"/>
    <w:rsid w:val="006B3D56"/>
    <w:rsid w:val="006C5748"/>
    <w:rsid w:val="006D48AD"/>
    <w:rsid w:val="006E28A0"/>
    <w:rsid w:val="00773303"/>
    <w:rsid w:val="007B66CE"/>
    <w:rsid w:val="00804A61"/>
    <w:rsid w:val="008432D4"/>
    <w:rsid w:val="008D2AEC"/>
    <w:rsid w:val="008D3828"/>
    <w:rsid w:val="008E1403"/>
    <w:rsid w:val="008F1E77"/>
    <w:rsid w:val="00900C9A"/>
    <w:rsid w:val="00910EEB"/>
    <w:rsid w:val="00981F39"/>
    <w:rsid w:val="00A32F2C"/>
    <w:rsid w:val="00A44C1B"/>
    <w:rsid w:val="00AC32AD"/>
    <w:rsid w:val="00B10CA4"/>
    <w:rsid w:val="00B51095"/>
    <w:rsid w:val="00B77EFD"/>
    <w:rsid w:val="00BB17B9"/>
    <w:rsid w:val="00BE4F48"/>
    <w:rsid w:val="00BF75AD"/>
    <w:rsid w:val="00C43982"/>
    <w:rsid w:val="00CA49D7"/>
    <w:rsid w:val="00CD4B08"/>
    <w:rsid w:val="00D01BB3"/>
    <w:rsid w:val="00D21608"/>
    <w:rsid w:val="00D332BE"/>
    <w:rsid w:val="00D437EB"/>
    <w:rsid w:val="00D81651"/>
    <w:rsid w:val="00E03E4D"/>
    <w:rsid w:val="00E172E4"/>
    <w:rsid w:val="00E26630"/>
    <w:rsid w:val="00EC2313"/>
    <w:rsid w:val="00F30AE9"/>
    <w:rsid w:val="00F34144"/>
    <w:rsid w:val="00F36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7"/>
  </w:style>
  <w:style w:type="paragraph" w:styleId="1">
    <w:name w:val="heading 1"/>
    <w:basedOn w:val="a"/>
    <w:link w:val="10"/>
    <w:uiPriority w:val="99"/>
    <w:qFormat/>
    <w:rsid w:val="003863D1"/>
    <w:pPr>
      <w:spacing w:before="100" w:beforeAutospacing="1" w:after="100" w:afterAutospacing="1" w:line="240" w:lineRule="auto"/>
      <w:outlineLvl w:val="0"/>
    </w:pPr>
    <w:rPr>
      <w:rFonts w:ascii="Calibri" w:eastAsia="Calibri" w:hAnsi="Calibri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863D1"/>
    <w:rPr>
      <w:rFonts w:ascii="Calibri" w:eastAsia="Calibri" w:hAnsi="Calibri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1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3863D1"/>
    <w:pPr>
      <w:spacing w:before="100" w:beforeAutospacing="1" w:after="100" w:afterAutospacing="1" w:line="240" w:lineRule="auto"/>
      <w:outlineLvl w:val="0"/>
    </w:pPr>
    <w:rPr>
      <w:rFonts w:ascii="Calibri" w:eastAsia="Calibri" w:hAnsi="Calibri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863D1"/>
    <w:rPr>
      <w:rFonts w:ascii="Calibri" w:eastAsia="Calibri" w:hAnsi="Calibri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1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F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12B1-9FD6-4AC7-BFCA-22CA587B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Maga</cp:lastModifiedBy>
  <cp:revision>6</cp:revision>
  <cp:lastPrinted>2018-08-25T10:50:00Z</cp:lastPrinted>
  <dcterms:created xsi:type="dcterms:W3CDTF">2017-08-14T15:44:00Z</dcterms:created>
  <dcterms:modified xsi:type="dcterms:W3CDTF">2020-12-08T20:18:00Z</dcterms:modified>
</cp:coreProperties>
</file>