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F6A" w:rsidRDefault="00BD1F6A">
      <w:r>
        <w:rPr>
          <w:b/>
          <w:bCs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-681990</wp:posOffset>
            </wp:positionV>
            <wp:extent cx="7591425" cy="10601325"/>
            <wp:effectExtent l="19050" t="0" r="9525" b="0"/>
            <wp:wrapNone/>
            <wp:docPr id="1" name="Рисунок 1" descr="F:\сат 2021\рабочие программы начальная школа 2020-2021\наяч шк\физ кул 2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т 2021\рабочие программы начальная школа 2020-2021\наяч шк\физ кул 2к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60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br w:type="page"/>
      </w:r>
    </w:p>
    <w:tbl>
      <w:tblPr>
        <w:tblpPr w:leftFromText="180" w:rightFromText="180" w:vertAnchor="page" w:horzAnchor="margin" w:tblpXSpec="center" w:tblpY="421"/>
        <w:tblW w:w="10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4"/>
        <w:gridCol w:w="8823"/>
        <w:gridCol w:w="943"/>
      </w:tblGrid>
      <w:tr w:rsidR="00FE6E95" w:rsidTr="00FE6E95">
        <w:trPr>
          <w:trHeight w:val="769"/>
        </w:trPr>
        <w:tc>
          <w:tcPr>
            <w:tcW w:w="924" w:type="dxa"/>
          </w:tcPr>
          <w:p w:rsidR="00FE6E95" w:rsidRPr="00FE6E95" w:rsidRDefault="00FE6E95" w:rsidP="00FE6E95">
            <w:pPr>
              <w:pStyle w:val="2"/>
              <w:rPr>
                <w:sz w:val="32"/>
                <w:szCs w:val="32"/>
              </w:rPr>
            </w:pPr>
            <w:r w:rsidRPr="00FE6E95">
              <w:rPr>
                <w:sz w:val="32"/>
                <w:szCs w:val="32"/>
              </w:rPr>
              <w:lastRenderedPageBreak/>
              <w:t>№</w:t>
            </w:r>
          </w:p>
        </w:tc>
        <w:tc>
          <w:tcPr>
            <w:tcW w:w="8823" w:type="dxa"/>
          </w:tcPr>
          <w:p w:rsidR="00FE6E95" w:rsidRPr="00FE6E95" w:rsidRDefault="00FE6E95" w:rsidP="00FE6E95">
            <w:pPr>
              <w:pStyle w:val="2"/>
              <w:rPr>
                <w:sz w:val="36"/>
                <w:szCs w:val="36"/>
              </w:rPr>
            </w:pPr>
            <w:r w:rsidRPr="00FE6E95">
              <w:rPr>
                <w:sz w:val="36"/>
                <w:szCs w:val="36"/>
              </w:rPr>
              <w:t xml:space="preserve">ТЕМА 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pStyle w:val="2"/>
              <w:rPr>
                <w:sz w:val="32"/>
                <w:szCs w:val="32"/>
              </w:rPr>
            </w:pPr>
            <w:r w:rsidRPr="00FE6E95">
              <w:rPr>
                <w:sz w:val="32"/>
                <w:szCs w:val="32"/>
              </w:rPr>
              <w:t xml:space="preserve">Дата </w:t>
            </w:r>
          </w:p>
        </w:tc>
      </w:tr>
      <w:tr w:rsidR="00FE6E95" w:rsidTr="00FF7123">
        <w:trPr>
          <w:trHeight w:val="309"/>
        </w:trPr>
        <w:tc>
          <w:tcPr>
            <w:tcW w:w="924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rFonts w:ascii="Arial Black" w:hAnsi="Arial Black"/>
              </w:rPr>
            </w:pPr>
            <w:r w:rsidRPr="00720BCA">
              <w:rPr>
                <w:rFonts w:ascii="Arial Black" w:hAnsi="Arial Black"/>
              </w:rPr>
              <w:t>Знания о физической культуре</w:t>
            </w:r>
          </w:p>
        </w:tc>
        <w:tc>
          <w:tcPr>
            <w:tcW w:w="943" w:type="dxa"/>
            <w:tcBorders>
              <w:top w:val="nil"/>
            </w:tcBorders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FE6E95">
        <w:trPr>
          <w:trHeight w:val="525"/>
        </w:trPr>
        <w:tc>
          <w:tcPr>
            <w:tcW w:w="924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1</w:t>
            </w: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0BC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Организа</w:t>
            </w:r>
            <w:r w:rsidRPr="00720BC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softHyphen/>
              <w:t>ционно-методиче</w:t>
            </w:r>
            <w:r w:rsidRPr="00720BC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softHyphen/>
              <w:t>ские указа</w:t>
            </w:r>
            <w:r w:rsidRPr="00720BC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softHyphen/>
              <w:t>ния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FE6E95">
        <w:trPr>
          <w:trHeight w:val="309"/>
        </w:trPr>
        <w:tc>
          <w:tcPr>
            <w:tcW w:w="924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Легкая атлетика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FE6E95" w:rsidTr="00FE6E95">
        <w:trPr>
          <w:trHeight w:val="525"/>
        </w:trPr>
        <w:tc>
          <w:tcPr>
            <w:tcW w:w="924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2</w:t>
            </w: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7F7F6"/>
              </w:rPr>
            </w:pPr>
            <w:r w:rsidRPr="00720BCA">
              <w:rPr>
                <w:rFonts w:ascii="Arial" w:hAnsi="Arial" w:cs="Arial"/>
                <w:color w:val="000000"/>
                <w:sz w:val="24"/>
                <w:szCs w:val="24"/>
                <w:shd w:val="clear" w:color="auto" w:fill="F7F7F6"/>
              </w:rPr>
              <w:t>Тестиро</w:t>
            </w:r>
            <w:r w:rsidRPr="00720BCA">
              <w:rPr>
                <w:rFonts w:ascii="Arial" w:hAnsi="Arial" w:cs="Arial"/>
                <w:color w:val="000000"/>
                <w:sz w:val="24"/>
                <w:szCs w:val="24"/>
                <w:shd w:val="clear" w:color="auto" w:fill="F7F7F6"/>
              </w:rPr>
              <w:softHyphen/>
              <w:t>вание бега на 30 м с высоко</w:t>
            </w:r>
            <w:r w:rsidRPr="00720BCA">
              <w:rPr>
                <w:rFonts w:ascii="Arial" w:hAnsi="Arial" w:cs="Arial"/>
                <w:color w:val="000000"/>
                <w:sz w:val="24"/>
                <w:szCs w:val="24"/>
                <w:shd w:val="clear" w:color="auto" w:fill="F7F7F6"/>
              </w:rPr>
              <w:softHyphen/>
              <w:t>го старта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FE6E95">
        <w:trPr>
          <w:trHeight w:val="509"/>
        </w:trPr>
        <w:tc>
          <w:tcPr>
            <w:tcW w:w="924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3</w:t>
            </w: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rFonts w:ascii="Arial" w:hAnsi="Arial" w:cs="Arial"/>
                <w:color w:val="000000"/>
                <w:sz w:val="24"/>
                <w:szCs w:val="24"/>
                <w:shd w:val="clear" w:color="auto" w:fill="F7F7F6"/>
              </w:rPr>
              <w:t>Техника челночно</w:t>
            </w:r>
            <w:r w:rsidRPr="00720BCA">
              <w:rPr>
                <w:rFonts w:ascii="Arial" w:hAnsi="Arial" w:cs="Arial"/>
                <w:color w:val="000000"/>
                <w:sz w:val="24"/>
                <w:szCs w:val="24"/>
                <w:shd w:val="clear" w:color="auto" w:fill="F7F7F6"/>
              </w:rPr>
              <w:softHyphen/>
              <w:t>го бега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FE6E95">
        <w:trPr>
          <w:trHeight w:val="30"/>
        </w:trPr>
        <w:tc>
          <w:tcPr>
            <w:tcW w:w="924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4</w:t>
            </w: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Тестирование челночного бега 3 х 10 м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FE6E95">
        <w:trPr>
          <w:trHeight w:val="205"/>
        </w:trPr>
        <w:tc>
          <w:tcPr>
            <w:tcW w:w="924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5</w:t>
            </w: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Техника метания мешочка на дальность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FE6E95">
        <w:trPr>
          <w:trHeight w:val="494"/>
        </w:trPr>
        <w:tc>
          <w:tcPr>
            <w:tcW w:w="924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6</w:t>
            </w: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Тестирование метания мешочка на дальность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FE6E95">
        <w:trPr>
          <w:trHeight w:val="524"/>
        </w:trPr>
        <w:tc>
          <w:tcPr>
            <w:tcW w:w="924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 xml:space="preserve">                                                                     Гимнастика с элементами акробатики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FE6E95">
        <w:trPr>
          <w:trHeight w:val="509"/>
        </w:trPr>
        <w:tc>
          <w:tcPr>
            <w:tcW w:w="924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7</w:t>
            </w: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Упражнения на координацию движений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FE6E95">
        <w:trPr>
          <w:trHeight w:val="509"/>
        </w:trPr>
        <w:tc>
          <w:tcPr>
            <w:tcW w:w="924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FE6E95">
        <w:trPr>
          <w:trHeight w:val="524"/>
        </w:trPr>
        <w:tc>
          <w:tcPr>
            <w:tcW w:w="924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8</w:t>
            </w: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Физические качества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FE6E95">
        <w:trPr>
          <w:trHeight w:val="30"/>
        </w:trPr>
        <w:tc>
          <w:tcPr>
            <w:tcW w:w="924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  <w:tc>
          <w:tcPr>
            <w:tcW w:w="882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  <w:r w:rsidRPr="00FE6E95">
              <w:rPr>
                <w:sz w:val="16"/>
                <w:szCs w:val="16"/>
              </w:rPr>
              <w:t>Легкая атлетика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FE6E95">
        <w:trPr>
          <w:trHeight w:val="509"/>
        </w:trPr>
        <w:tc>
          <w:tcPr>
            <w:tcW w:w="924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9</w:t>
            </w: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Техника прыжка в длину с разбега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FE6E95">
        <w:trPr>
          <w:trHeight w:val="524"/>
        </w:trPr>
        <w:tc>
          <w:tcPr>
            <w:tcW w:w="924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10</w:t>
            </w: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Прыжок в длину с разбега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FE6E95">
        <w:trPr>
          <w:trHeight w:val="509"/>
        </w:trPr>
        <w:tc>
          <w:tcPr>
            <w:tcW w:w="924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11</w:t>
            </w: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Прыжок в длину с разбега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FE6E95">
        <w:trPr>
          <w:trHeight w:val="509"/>
        </w:trPr>
        <w:tc>
          <w:tcPr>
            <w:tcW w:w="924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12</w:t>
            </w: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Прыжок в длину с разбега на результат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720BCA">
        <w:trPr>
          <w:trHeight w:val="231"/>
        </w:trPr>
        <w:tc>
          <w:tcPr>
            <w:tcW w:w="924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  <w:tc>
          <w:tcPr>
            <w:tcW w:w="882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  <w:r w:rsidRPr="00FE6E95">
              <w:rPr>
                <w:sz w:val="16"/>
                <w:szCs w:val="16"/>
              </w:rPr>
              <w:t>Подвижные игры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720BCA">
        <w:trPr>
          <w:trHeight w:val="81"/>
        </w:trPr>
        <w:tc>
          <w:tcPr>
            <w:tcW w:w="924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13</w:t>
            </w: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Подвижные игры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720BCA">
        <w:trPr>
          <w:trHeight w:val="215"/>
        </w:trPr>
        <w:tc>
          <w:tcPr>
            <w:tcW w:w="924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  <w:tc>
          <w:tcPr>
            <w:tcW w:w="882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Л</w:t>
            </w:r>
            <w:r w:rsidRPr="00FE6E95">
              <w:rPr>
                <w:sz w:val="16"/>
                <w:szCs w:val="16"/>
              </w:rPr>
              <w:t>егкая атлетика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720BCA">
        <w:trPr>
          <w:trHeight w:val="137"/>
        </w:trPr>
        <w:tc>
          <w:tcPr>
            <w:tcW w:w="924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14</w:t>
            </w: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Тестирование метания малого мяча на точность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720BCA">
        <w:trPr>
          <w:trHeight w:val="187"/>
        </w:trPr>
        <w:tc>
          <w:tcPr>
            <w:tcW w:w="924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  <w:tc>
          <w:tcPr>
            <w:tcW w:w="882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Г</w:t>
            </w:r>
            <w:r w:rsidRPr="00FE6E95">
              <w:rPr>
                <w:sz w:val="16"/>
                <w:szCs w:val="16"/>
              </w:rPr>
              <w:t>имнастика с элементами акробатики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FE6E95">
        <w:trPr>
          <w:trHeight w:val="494"/>
        </w:trPr>
        <w:tc>
          <w:tcPr>
            <w:tcW w:w="924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15</w:t>
            </w: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Тестирование наклона вперед из положения стоя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720BCA">
        <w:trPr>
          <w:trHeight w:val="300"/>
        </w:trPr>
        <w:tc>
          <w:tcPr>
            <w:tcW w:w="924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16</w:t>
            </w:r>
          </w:p>
        </w:tc>
        <w:tc>
          <w:tcPr>
            <w:tcW w:w="8823" w:type="dxa"/>
          </w:tcPr>
          <w:p w:rsidR="00FE6E95" w:rsidRPr="00720BCA" w:rsidRDefault="00FE6E95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Тестирование подъема туловища из положения лежа за 30 с</w:t>
            </w:r>
          </w:p>
        </w:tc>
        <w:tc>
          <w:tcPr>
            <w:tcW w:w="943" w:type="dxa"/>
          </w:tcPr>
          <w:p w:rsidR="00FE6E95" w:rsidRPr="00FE6E95" w:rsidRDefault="00FE6E95" w:rsidP="00FE6E95">
            <w:pPr>
              <w:rPr>
                <w:sz w:val="16"/>
                <w:szCs w:val="16"/>
              </w:rPr>
            </w:pPr>
          </w:p>
        </w:tc>
      </w:tr>
      <w:tr w:rsidR="00FE6E95" w:rsidTr="00720BCA">
        <w:trPr>
          <w:trHeight w:val="292"/>
        </w:trPr>
        <w:tc>
          <w:tcPr>
            <w:tcW w:w="924" w:type="dxa"/>
          </w:tcPr>
          <w:p w:rsidR="00FE6E95" w:rsidRPr="00354B97" w:rsidRDefault="00FE6E95" w:rsidP="00FE6E95"/>
        </w:tc>
        <w:tc>
          <w:tcPr>
            <w:tcW w:w="8823" w:type="dxa"/>
          </w:tcPr>
          <w:p w:rsidR="00FE6E95" w:rsidRPr="00354B97" w:rsidRDefault="00FF7123" w:rsidP="00FE6E95">
            <w:r w:rsidRPr="00FF7123">
              <w:t>Легкая атлетика</w:t>
            </w:r>
          </w:p>
        </w:tc>
        <w:tc>
          <w:tcPr>
            <w:tcW w:w="943" w:type="dxa"/>
          </w:tcPr>
          <w:p w:rsidR="00FE6E95" w:rsidRPr="00354B97" w:rsidRDefault="00FE6E95" w:rsidP="00FE6E95"/>
        </w:tc>
      </w:tr>
      <w:tr w:rsidR="00FE6E95" w:rsidTr="00720BCA">
        <w:trPr>
          <w:trHeight w:val="357"/>
        </w:trPr>
        <w:tc>
          <w:tcPr>
            <w:tcW w:w="924" w:type="dxa"/>
          </w:tcPr>
          <w:p w:rsidR="00FE6E95" w:rsidRPr="00720BCA" w:rsidRDefault="00FF7123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17</w:t>
            </w:r>
          </w:p>
        </w:tc>
        <w:tc>
          <w:tcPr>
            <w:tcW w:w="8823" w:type="dxa"/>
          </w:tcPr>
          <w:p w:rsidR="00FE6E95" w:rsidRPr="00720BCA" w:rsidRDefault="00FF7123" w:rsidP="00FE6E95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Тестирование прыжка в длину с места</w:t>
            </w:r>
          </w:p>
        </w:tc>
        <w:tc>
          <w:tcPr>
            <w:tcW w:w="943" w:type="dxa"/>
          </w:tcPr>
          <w:p w:rsidR="00FE6E95" w:rsidRDefault="00FE6E95" w:rsidP="00FE6E95"/>
        </w:tc>
      </w:tr>
    </w:tbl>
    <w:p w:rsidR="00FE6E95" w:rsidRDefault="00FE6E95" w:rsidP="00806E74">
      <w:pPr>
        <w:ind w:left="1276" w:hanging="142"/>
      </w:pPr>
    </w:p>
    <w:tbl>
      <w:tblPr>
        <w:tblpPr w:leftFromText="180" w:rightFromText="180" w:vertAnchor="page" w:horzAnchor="margin" w:tblpXSpec="center" w:tblpY="421"/>
        <w:tblW w:w="10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4"/>
        <w:gridCol w:w="8823"/>
        <w:gridCol w:w="943"/>
      </w:tblGrid>
      <w:tr w:rsidR="00FE6E95" w:rsidRPr="00720BCA" w:rsidTr="00720BCA">
        <w:trPr>
          <w:trHeight w:val="558"/>
        </w:trPr>
        <w:tc>
          <w:tcPr>
            <w:tcW w:w="924" w:type="dxa"/>
            <w:tcBorders>
              <w:bottom w:val="nil"/>
            </w:tcBorders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  <w:tcBorders>
              <w:bottom w:val="nil"/>
            </w:tcBorders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bottom w:val="nil"/>
            </w:tcBorders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24"/>
        </w:trPr>
        <w:tc>
          <w:tcPr>
            <w:tcW w:w="924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 xml:space="preserve">                                              Гимнастика с элементами акробатики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30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18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Тестирование подтягивания на низкой перекладине из виса лежа согнувшись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19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Тестирование виса на время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09"/>
        </w:trPr>
        <w:tc>
          <w:tcPr>
            <w:tcW w:w="924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 xml:space="preserve">                                                                   Подвижные игры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20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Подвижная игра «Кот и мыши»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 xml:space="preserve">                                                        Знания о физической культуре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39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21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Режим дня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5"/>
        </w:trPr>
        <w:tc>
          <w:tcPr>
            <w:tcW w:w="924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 xml:space="preserve">                                              Подвижные игры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79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22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Ловля и броски малого мяча в парах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09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23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Подвижная игра «Осада города»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24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24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Подвижная игра «Осада города»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30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25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Броски и ловля мяча в парах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09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26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Частота сердечных сокращений, способы ее измерения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 xml:space="preserve">                                                                   Легкая атлетика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27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 xml:space="preserve">Ведение мяча 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39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28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Упражнение с мячом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5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29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Упражнение с мячом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79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30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Подвижные игры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09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31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Подвижные игры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24"/>
        </w:trPr>
        <w:tc>
          <w:tcPr>
            <w:tcW w:w="924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30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32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Кувырок вперед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33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Кувырок вперед с трех шагов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09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34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Кувырок вперед с разбега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35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Усложненные варианты выполнения кувырка вперед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36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Стойка на лопатках, «мост»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39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Круговая тренировка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5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38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Стойка на голове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79"/>
        </w:trPr>
        <w:tc>
          <w:tcPr>
            <w:tcW w:w="924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39</w:t>
            </w:r>
          </w:p>
        </w:tc>
        <w:tc>
          <w:tcPr>
            <w:tcW w:w="8823" w:type="dxa"/>
          </w:tcPr>
          <w:p w:rsidR="00FE6E95" w:rsidRPr="00720BCA" w:rsidRDefault="00FF7123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Лазанье и перелезание по гимнастической стенке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09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40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Различные виды перелезаний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24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41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Вис завесом одной и двумя ногами на перекладине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30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42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Круговая тренировка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43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Прыжки в скакалку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09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44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Прыжки в скакалку в движении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45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Круговая тренировка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46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Вис согнувшись, вис прогнувшись на гимнастических кольцах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39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47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Переворот назад и вперед на гимнастических кольцах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5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48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Комбинация на гимнастических кольцах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79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49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Вращение обруча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09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50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Варианты вращения обруча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24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51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Лазанье по канату и круговая тренировка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30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52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Круговая тренировка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53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Круговая тренировка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09"/>
        </w:trPr>
        <w:tc>
          <w:tcPr>
            <w:tcW w:w="924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 xml:space="preserve">                                                                      Подвижные игры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54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Подвижная игра «Белочка-защитница»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 xml:space="preserve">                                                                           Легкая атлетика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39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55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Преодоление полосы препятствий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5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56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Усложненная полоса препятствий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79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57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09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58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Прыжок в высоту с прямого разбега на результат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24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59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Прыжок в высоту спиной вперед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30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60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Контрольный урок по прыжкам в высоту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 xml:space="preserve">                                                           Подвижные игры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09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61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Броски и ловля мяча в парах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62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Броски мяча в баскетбольное кольцо способ «снизу»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63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Броски мяча в баскетбольное кольцо способ «снизу»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39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64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Броски мяча в баскетбольное кольцо способом «сверху»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5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65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Броски мяча в баскетбольное кольцо способом «сверху»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79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66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Ведение мяча и броски в баскетбольное кольцо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09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67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Ведение мяча и броски в баскетбольное кольцо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24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68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Эстафеты с мячом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30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69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Эстафеты с мячом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70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Упражнения и подвижные игры с мячом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09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71</w:t>
            </w: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Упражнения и подвижные игры с мячом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Легкая атлетика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94"/>
        </w:trPr>
        <w:tc>
          <w:tcPr>
            <w:tcW w:w="924" w:type="dxa"/>
          </w:tcPr>
          <w:p w:rsidR="00FE6E95" w:rsidRPr="00720BCA" w:rsidRDefault="00D266C7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72</w:t>
            </w:r>
          </w:p>
        </w:tc>
        <w:tc>
          <w:tcPr>
            <w:tcW w:w="8823" w:type="dxa"/>
          </w:tcPr>
          <w:p w:rsidR="00FE6E95" w:rsidRPr="00720BCA" w:rsidRDefault="00D266C7" w:rsidP="00D266C7">
            <w:pPr>
              <w:rPr>
                <w:sz w:val="24"/>
                <w:szCs w:val="24"/>
              </w:rPr>
            </w:pPr>
            <w:r w:rsidRPr="00720BC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Знакомство с мячами </w:t>
            </w:r>
            <w:r w:rsidR="002337B5" w:rsidRPr="00720BC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337B5" w:rsidRPr="00720BCA">
              <w:rPr>
                <w:sz w:val="24"/>
                <w:szCs w:val="24"/>
              </w:rPr>
              <w:t>хопами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539"/>
        </w:trPr>
        <w:tc>
          <w:tcPr>
            <w:tcW w:w="924" w:type="dxa"/>
          </w:tcPr>
          <w:p w:rsidR="00FE6E95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73</w:t>
            </w:r>
          </w:p>
        </w:tc>
        <w:tc>
          <w:tcPr>
            <w:tcW w:w="8823" w:type="dxa"/>
          </w:tcPr>
          <w:p w:rsidR="00FE6E95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Прыжки на мячах-хопах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5"/>
        </w:trPr>
        <w:tc>
          <w:tcPr>
            <w:tcW w:w="924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FE6E95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 xml:space="preserve">                                                     Подвижные игры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FE6E95" w:rsidRPr="00720BCA" w:rsidTr="009827E7">
        <w:trPr>
          <w:trHeight w:val="479"/>
        </w:trPr>
        <w:tc>
          <w:tcPr>
            <w:tcW w:w="924" w:type="dxa"/>
          </w:tcPr>
          <w:p w:rsidR="00FE6E95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74</w:t>
            </w:r>
          </w:p>
        </w:tc>
        <w:tc>
          <w:tcPr>
            <w:tcW w:w="8823" w:type="dxa"/>
          </w:tcPr>
          <w:p w:rsidR="00FE6E95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Круговая тренировка</w:t>
            </w:r>
          </w:p>
        </w:tc>
        <w:tc>
          <w:tcPr>
            <w:tcW w:w="943" w:type="dxa"/>
          </w:tcPr>
          <w:p w:rsidR="00FE6E95" w:rsidRPr="00720BCA" w:rsidRDefault="00FE6E95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94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75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Подвижные игры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539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76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Броски мяча через волейбольную сетку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5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77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Броски мяча через волейбольную сетку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79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78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Бросок мяча через волейбольную сетку на точность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94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79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Бросок мяча через волейбольную сетку на точность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539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80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Бросок мяча через волейбольную сетку с дальних дистанций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5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81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Бросок мяча через волейбольную сетку с дальних дистанций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79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82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Подвижная игра «Вышибалы через сетку»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94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83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Контрольный урок по броскам мяча через волейбольную сетку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539"/>
        </w:trPr>
        <w:tc>
          <w:tcPr>
            <w:tcW w:w="924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 xml:space="preserve">                                                                           Легкая атлетика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5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84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Броски набивного мяча «от груди»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79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85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Броски набивного мяча из-за головы на дальность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94"/>
        </w:trPr>
        <w:tc>
          <w:tcPr>
            <w:tcW w:w="924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 xml:space="preserve">                                      Гимнастика с элементами акробатики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2337B5">
        <w:trPr>
          <w:trHeight w:val="429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86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Тестирование виса на время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5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87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Тестирование наклона вперед из положения стоя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79"/>
        </w:trPr>
        <w:tc>
          <w:tcPr>
            <w:tcW w:w="924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 xml:space="preserve">                                                Легкая атлетика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94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88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Тестирование прыжка в длину с места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539"/>
        </w:trPr>
        <w:tc>
          <w:tcPr>
            <w:tcW w:w="924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 xml:space="preserve">                                                  Гимнастика с элементами акробатики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5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89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Тестирование подтягивания на низкой перекладине из виса лежа согнувшись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79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90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Тестирование подъема туловища из положения лежа на спине за 30 с.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94"/>
        </w:trPr>
        <w:tc>
          <w:tcPr>
            <w:tcW w:w="924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 xml:space="preserve">                                                                               Легкая атлетика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539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91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Техника метания на точность (разные предметы)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5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92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Тестирование метания малого мяча на точность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79"/>
        </w:trPr>
        <w:tc>
          <w:tcPr>
            <w:tcW w:w="924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 xml:space="preserve">                                           Подвижные игры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94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93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Подвижные игры для зала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539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94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Подвижные игры для зала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5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95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Беговые упражнения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79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96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Тестирование бега на 30 м с высокого старта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94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97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Тестирование челночного бега 3х10 м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539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98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Тестирование метания мешочка (мяча) на дальность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5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99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Подвижная игра «Хвостики»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79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100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Подвижная игра «Воробьи - вороны»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94"/>
        </w:trPr>
        <w:tc>
          <w:tcPr>
            <w:tcW w:w="924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 xml:space="preserve">                                                      Легкая атлетика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539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101</w:t>
            </w:r>
          </w:p>
        </w:tc>
        <w:tc>
          <w:tcPr>
            <w:tcW w:w="8823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Бег на 1000 м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  <w:tr w:rsidR="00D266C7" w:rsidRPr="00720BCA" w:rsidTr="009827E7">
        <w:trPr>
          <w:trHeight w:val="45"/>
        </w:trPr>
        <w:tc>
          <w:tcPr>
            <w:tcW w:w="924" w:type="dxa"/>
          </w:tcPr>
          <w:p w:rsidR="00D266C7" w:rsidRPr="00720BCA" w:rsidRDefault="002337B5" w:rsidP="009827E7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>102</w:t>
            </w:r>
          </w:p>
        </w:tc>
        <w:tc>
          <w:tcPr>
            <w:tcW w:w="8823" w:type="dxa"/>
          </w:tcPr>
          <w:p w:rsidR="00D266C7" w:rsidRPr="00720BCA" w:rsidRDefault="002337B5" w:rsidP="00720BCA">
            <w:pPr>
              <w:rPr>
                <w:sz w:val="24"/>
                <w:szCs w:val="24"/>
              </w:rPr>
            </w:pPr>
            <w:r w:rsidRPr="00720BCA">
              <w:rPr>
                <w:sz w:val="24"/>
                <w:szCs w:val="24"/>
              </w:rPr>
              <w:t xml:space="preserve">Подвижные игры </w:t>
            </w:r>
          </w:p>
        </w:tc>
        <w:tc>
          <w:tcPr>
            <w:tcW w:w="943" w:type="dxa"/>
          </w:tcPr>
          <w:p w:rsidR="00D266C7" w:rsidRPr="00720BCA" w:rsidRDefault="00D266C7" w:rsidP="009827E7">
            <w:pPr>
              <w:rPr>
                <w:sz w:val="24"/>
                <w:szCs w:val="24"/>
              </w:rPr>
            </w:pPr>
          </w:p>
        </w:tc>
      </w:tr>
    </w:tbl>
    <w:p w:rsidR="00152A20" w:rsidRPr="00720BCA" w:rsidRDefault="00152A20" w:rsidP="00806E74">
      <w:pPr>
        <w:ind w:left="1276" w:hanging="142"/>
        <w:rPr>
          <w:sz w:val="24"/>
          <w:szCs w:val="24"/>
        </w:rPr>
      </w:pPr>
    </w:p>
    <w:sectPr w:rsidR="00152A20" w:rsidRPr="00720BCA" w:rsidSect="00FE6E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7E4" w:rsidRDefault="00C537E4" w:rsidP="005A1C37">
      <w:pPr>
        <w:spacing w:after="0" w:line="240" w:lineRule="auto"/>
      </w:pPr>
      <w:r>
        <w:separator/>
      </w:r>
    </w:p>
  </w:endnote>
  <w:endnote w:type="continuationSeparator" w:id="1">
    <w:p w:rsidR="00C537E4" w:rsidRDefault="00C537E4" w:rsidP="005A1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C37" w:rsidRDefault="005A1C3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C37" w:rsidRDefault="005A1C3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C37" w:rsidRDefault="005A1C3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7E4" w:rsidRDefault="00C537E4" w:rsidP="005A1C37">
      <w:pPr>
        <w:spacing w:after="0" w:line="240" w:lineRule="auto"/>
      </w:pPr>
      <w:r>
        <w:separator/>
      </w:r>
    </w:p>
  </w:footnote>
  <w:footnote w:type="continuationSeparator" w:id="1">
    <w:p w:rsidR="00C537E4" w:rsidRDefault="00C537E4" w:rsidP="005A1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C37" w:rsidRDefault="005A1C3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C37" w:rsidRDefault="005A1C3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C37" w:rsidRDefault="005A1C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608B"/>
    <w:rsid w:val="00152A20"/>
    <w:rsid w:val="001D293B"/>
    <w:rsid w:val="002337B5"/>
    <w:rsid w:val="003923D4"/>
    <w:rsid w:val="00525B87"/>
    <w:rsid w:val="005A1C37"/>
    <w:rsid w:val="00720BCA"/>
    <w:rsid w:val="00751F96"/>
    <w:rsid w:val="0078608B"/>
    <w:rsid w:val="00806E74"/>
    <w:rsid w:val="00A75D63"/>
    <w:rsid w:val="00B26C99"/>
    <w:rsid w:val="00BD1F6A"/>
    <w:rsid w:val="00C537E4"/>
    <w:rsid w:val="00D266C7"/>
    <w:rsid w:val="00D672BD"/>
    <w:rsid w:val="00E55F07"/>
    <w:rsid w:val="00E84278"/>
    <w:rsid w:val="00FE6E95"/>
    <w:rsid w:val="00FF61AA"/>
    <w:rsid w:val="00FF71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E95"/>
  </w:style>
  <w:style w:type="paragraph" w:styleId="2">
    <w:name w:val="heading 2"/>
    <w:basedOn w:val="a"/>
    <w:next w:val="a"/>
    <w:link w:val="20"/>
    <w:uiPriority w:val="9"/>
    <w:unhideWhenUsed/>
    <w:qFormat/>
    <w:rsid w:val="00E55F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1C37"/>
  </w:style>
  <w:style w:type="paragraph" w:styleId="a5">
    <w:name w:val="footer"/>
    <w:basedOn w:val="a"/>
    <w:link w:val="a6"/>
    <w:uiPriority w:val="99"/>
    <w:unhideWhenUsed/>
    <w:rsid w:val="005A1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1C37"/>
  </w:style>
  <w:style w:type="character" w:customStyle="1" w:styleId="20">
    <w:name w:val="Заголовок 2 Знак"/>
    <w:basedOn w:val="a0"/>
    <w:link w:val="2"/>
    <w:uiPriority w:val="9"/>
    <w:rsid w:val="00E55F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7">
    <w:name w:val="Table Grid"/>
    <w:basedOn w:val="a1"/>
    <w:uiPriority w:val="59"/>
    <w:rsid w:val="00152A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1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1F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E95"/>
  </w:style>
  <w:style w:type="paragraph" w:styleId="2">
    <w:name w:val="heading 2"/>
    <w:basedOn w:val="a"/>
    <w:next w:val="a"/>
    <w:link w:val="20"/>
    <w:uiPriority w:val="9"/>
    <w:unhideWhenUsed/>
    <w:qFormat/>
    <w:rsid w:val="00E55F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1C37"/>
  </w:style>
  <w:style w:type="paragraph" w:styleId="a5">
    <w:name w:val="footer"/>
    <w:basedOn w:val="a"/>
    <w:link w:val="a6"/>
    <w:uiPriority w:val="99"/>
    <w:unhideWhenUsed/>
    <w:rsid w:val="005A1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1C37"/>
  </w:style>
  <w:style w:type="character" w:customStyle="1" w:styleId="20">
    <w:name w:val="Заголовок 2 Знак"/>
    <w:basedOn w:val="a0"/>
    <w:link w:val="2"/>
    <w:uiPriority w:val="9"/>
    <w:rsid w:val="00E55F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7">
    <w:name w:val="Table Grid"/>
    <w:basedOn w:val="a1"/>
    <w:uiPriority w:val="59"/>
    <w:rsid w:val="00152A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4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7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Maga</cp:lastModifiedBy>
  <cp:revision>10</cp:revision>
  <cp:lastPrinted>2018-08-26T12:51:00Z</cp:lastPrinted>
  <dcterms:created xsi:type="dcterms:W3CDTF">2017-05-29T11:33:00Z</dcterms:created>
  <dcterms:modified xsi:type="dcterms:W3CDTF">2020-12-08T20:22:00Z</dcterms:modified>
</cp:coreProperties>
</file>